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Техникалық және кәсіптік білім туралы құжаттардың телн</w:t>
      </w:r>
      <w:r w:rsidRPr="00255ABB">
        <w:rPr>
          <w:rFonts w:ascii="Times New Roman" w:hAnsi="Times New Roman"/>
          <w:b/>
          <w:sz w:val="28"/>
          <w:szCs w:val="28"/>
          <w:lang w:val="kk-KZ"/>
        </w:rPr>
        <w:t>ұсқаларын беру</w:t>
      </w:r>
    </w:p>
    <w:p w:rsidR="00025DE0" w:rsidRPr="00255ABB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Выдача дубликатов документов о техническом и профессиональном образовании</w:t>
      </w:r>
    </w:p>
    <w:p w:rsidR="00AD02FF" w:rsidRPr="00C14419" w:rsidRDefault="00AD02F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6993"/>
      </w:tblGrid>
      <w:tr w:rsidR="00464611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D0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172" w:type="pct"/>
          </w:tcPr>
          <w:p w:rsidR="00F26B1A" w:rsidRPr="00F26B1A" w:rsidRDefault="00F26B1A" w:rsidP="00AD02FF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val="kk-KZ"/>
              </w:rPr>
            </w:pPr>
          </w:p>
          <w:p w:rsidR="00464611" w:rsidRPr="00F26B1A" w:rsidRDefault="00464611" w:rsidP="00A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F26B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(edupvl.gov.kz)</w:t>
            </w:r>
          </w:p>
          <w:p w:rsidR="00AD02FF" w:rsidRDefault="00AD02FF" w:rsidP="00A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02FF" w:rsidRPr="00C14419" w:rsidRDefault="00AD02FF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611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172" w:type="pct"/>
          </w:tcPr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  <w:p w:rsidR="00F26B1A" w:rsidRPr="00DA01FD" w:rsidRDefault="00F26B1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kk-KZ"/>
              </w:rPr>
            </w:pPr>
          </w:p>
          <w:p w:rsidR="006E3F56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F26B1A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172" w:type="pct"/>
          </w:tcPr>
          <w:p w:rsidR="00F26B1A" w:rsidRPr="00F26B1A" w:rsidRDefault="00F26B1A" w:rsidP="005F6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kk-KZ"/>
              </w:rPr>
            </w:pPr>
          </w:p>
          <w:p w:rsidR="00464611" w:rsidRPr="008A7AB8" w:rsidRDefault="00464611" w:rsidP="005F6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C401A1" w:rsidRPr="00C401A1">
              <w:rPr>
                <w:rFonts w:ascii="Times New Roman" w:hAnsi="Times New Roman"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емес акционерлік қоғамы»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 xml:space="preserve"> </w:t>
            </w:r>
          </w:p>
          <w:p w:rsidR="00EF3F6C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417DF4" w:rsidRPr="00AD02FF" w:rsidRDefault="00417DF4" w:rsidP="00AD0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</w:p>
          <w:p w:rsidR="0064389D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Қазтұтыну одағының Павлодар экономикалық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464611" w:rsidRPr="00F26B1A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kk-KZ"/>
              </w:rPr>
            </w:pPr>
          </w:p>
          <w:p w:rsidR="00464611" w:rsidRPr="008A7AB8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C401A1" w:rsidRPr="00C401A1">
              <w:rPr>
                <w:rFonts w:ascii="Times New Roman" w:hAnsi="Times New Roman"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  <w:r w:rsidRPr="00C401A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26B1A" w:rsidRPr="00F26B1A" w:rsidRDefault="00464611" w:rsidP="00075F6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услугодателя:</w:t>
            </w:r>
            <w:r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025DE0" w:rsidRDefault="009110D8" w:rsidP="00075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 xml:space="preserve">УО «Павлодарский экономический колледж </w:t>
            </w:r>
            <w:proofErr w:type="spellStart"/>
            <w:r w:rsidR="00A445B0" w:rsidRPr="009110D8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  <w:r w:rsidR="00A445B0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B1A" w:rsidRPr="009110D8" w:rsidRDefault="00F26B1A" w:rsidP="00F26B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Pr="00F26B1A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172" w:type="pct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Pr="00F26B1A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26B1A" w:rsidRPr="00223C08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Pr="00F26B1A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  <w:p w:rsidR="00F26B1A" w:rsidRPr="00C14419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2" w:type="pct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күнтізбелік күн</w:t>
            </w:r>
          </w:p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1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</w:p>
          <w:p w:rsidR="00F26B1A" w:rsidRPr="00C14419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F26B1A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26B1A" w:rsidRPr="00C14419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pct"/>
          </w:tcPr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25DE0" w:rsidRDefault="00464611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Pr="00C14419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16"/>
                <w:lang w:val="kk-KZ"/>
              </w:rPr>
            </w:pPr>
          </w:p>
          <w:p w:rsidR="00F26B1A" w:rsidRP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F26B1A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172" w:type="pct"/>
          </w:tcPr>
          <w:p w:rsidR="00F26B1A" w:rsidRDefault="00F26B1A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26B1A" w:rsidRPr="00075F6D" w:rsidRDefault="00F26B1A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сәйкес нысан бойынша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баяндалған өтініш;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2) жеке куәліктің көшірмесі (тұлғаны салыстыру үшін).</w:t>
            </w:r>
          </w:p>
          <w:p w:rsidR="00317826" w:rsidRPr="00F26B1A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16"/>
                <w:szCs w:val="16"/>
                <w:lang w:val="kk-KZ"/>
              </w:rPr>
            </w:pPr>
          </w:p>
          <w:p w:rsidR="00F26B1A" w:rsidRPr="004F4583" w:rsidRDefault="00F26B1A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025DE0" w:rsidRDefault="00C401A1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</w:t>
            </w:r>
          </w:p>
          <w:p w:rsidR="00F26B1A" w:rsidRPr="00C14419" w:rsidRDefault="00F26B1A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025DE0" w:rsidRDefault="00C401A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401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емес акционерлік қоғамы»</w:t>
            </w:r>
            <w:r w:rsidRPr="002D5750">
              <w:rPr>
                <w:sz w:val="16"/>
                <w:szCs w:val="16"/>
                <w:lang w:val="kk-KZ"/>
              </w:rPr>
              <w:t xml:space="preserve"> </w:t>
            </w:r>
            <w:r w:rsidR="00025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арқылы қызмет көрсету</w:t>
            </w:r>
          </w:p>
          <w:p w:rsidR="006E3F56" w:rsidRPr="00F26B1A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F26B1A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F26B1A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Оказание услуги через </w:t>
            </w:r>
            <w:r w:rsidR="00C401A1" w:rsidRPr="00C401A1">
              <w:rPr>
                <w:rFonts w:ascii="Times New Roman" w:hAnsi="Times New Roman"/>
                <w:b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3172" w:type="pct"/>
          </w:tcPr>
          <w:p w:rsidR="00F26B1A" w:rsidRPr="00F26B1A" w:rsidRDefault="00F26B1A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 сәйкес нысан бойынша техникалық және кәсіптік оқу орны басшысының атына өтініш, онда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баяндалады;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2) жеке куәліктің көшірмесі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(тұлғаны салыстыру үшін).</w:t>
            </w:r>
          </w:p>
          <w:p w:rsidR="00C401A1" w:rsidRDefault="00C401A1" w:rsidP="00C401A1">
            <w:pPr>
              <w:snapToGrid w:val="0"/>
              <w:spacing w:after="0" w:line="240" w:lineRule="auto"/>
              <w:jc w:val="both"/>
              <w:rPr>
                <w:rStyle w:val="s0"/>
                <w:bCs/>
                <w:color w:val="auto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025DE0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идентификации).</w:t>
            </w:r>
          </w:p>
          <w:p w:rsidR="00F26B1A" w:rsidRPr="00F26B1A" w:rsidRDefault="00F26B1A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  <w:p w:rsidR="00F26B1A" w:rsidRPr="00C14419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pct"/>
          </w:tcPr>
          <w:p w:rsidR="00F26B1A" w:rsidRDefault="00F26B1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322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>ехникалық және кәсіптік білім туралы құжаттардың телнұсқасы</w:t>
            </w: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Pr="006E3F56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C401A1" w:rsidRDefault="00C401A1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401A1">
              <w:rPr>
                <w:rFonts w:ascii="Times New Roman" w:hAnsi="Times New Roman"/>
                <w:bCs/>
                <w:sz w:val="28"/>
                <w:szCs w:val="28"/>
              </w:rPr>
              <w:t>убликат документов о техническом и профессиональном образовании</w:t>
            </w:r>
          </w:p>
        </w:tc>
      </w:tr>
    </w:tbl>
    <w:p w:rsidR="001763AD" w:rsidRPr="00025DE0" w:rsidRDefault="004F4583" w:rsidP="00025DE0">
      <w:pPr>
        <w:spacing w:after="0" w:line="240" w:lineRule="auto"/>
      </w:pPr>
    </w:p>
    <w:sectPr w:rsidR="001763AD" w:rsidRPr="00025DE0" w:rsidSect="00AD0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E0"/>
    <w:rsid w:val="0000486F"/>
    <w:rsid w:val="00015050"/>
    <w:rsid w:val="00025DE0"/>
    <w:rsid w:val="00036067"/>
    <w:rsid w:val="00056B69"/>
    <w:rsid w:val="0006014D"/>
    <w:rsid w:val="00075F6D"/>
    <w:rsid w:val="000B6D52"/>
    <w:rsid w:val="001050DB"/>
    <w:rsid w:val="00136760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4F4583"/>
    <w:rsid w:val="005202BB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352BD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8E43D4"/>
    <w:rsid w:val="008E5436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AD02FF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26B1A"/>
    <w:rsid w:val="00F301B5"/>
    <w:rsid w:val="00F61FCC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ПЭККАЗПОТРЕБСОЮЗА</cp:lastModifiedBy>
  <cp:revision>6</cp:revision>
  <cp:lastPrinted>2016-04-07T09:26:00Z</cp:lastPrinted>
  <dcterms:created xsi:type="dcterms:W3CDTF">2016-04-06T08:27:00Z</dcterms:created>
  <dcterms:modified xsi:type="dcterms:W3CDTF">2016-04-07T09:26:00Z</dcterms:modified>
</cp:coreProperties>
</file>