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0A" w:rsidRDefault="00D26D0A" w:rsidP="00D26D0A">
      <w:pPr>
        <w:pStyle w:val="j11"/>
        <w:jc w:val="center"/>
      </w:pPr>
      <w:r>
        <w:rPr>
          <w:rStyle w:val="j21"/>
        </w:rPr>
        <w:t>Закон</w:t>
      </w:r>
      <w:r>
        <w:br/>
      </w:r>
      <w:r>
        <w:rPr>
          <w:rStyle w:val="j21"/>
        </w:rPr>
        <w:t>Республики Казахстан</w:t>
      </w:r>
      <w:r>
        <w:br/>
      </w:r>
      <w:r>
        <w:rPr>
          <w:rStyle w:val="s1"/>
        </w:rPr>
        <w:t> </w:t>
      </w:r>
      <w:r>
        <w:br/>
      </w:r>
      <w:r>
        <w:rPr>
          <w:rStyle w:val="s1"/>
        </w:rPr>
        <w:t xml:space="preserve">О внесении изменений и дополнений в Уголовный, </w:t>
      </w:r>
      <w:r>
        <w:br/>
      </w:r>
      <w:r>
        <w:rPr>
          <w:rStyle w:val="s1"/>
        </w:rPr>
        <w:t xml:space="preserve">Уголовно-процессуальный и Гражданский процессуальный кодексы </w:t>
      </w:r>
      <w:r>
        <w:br/>
      </w:r>
      <w:r>
        <w:rPr>
          <w:rStyle w:val="s1"/>
        </w:rPr>
        <w:t>Республики Казахстан по вопросам совершенствования судебной системы</w:t>
      </w:r>
    </w:p>
    <w:p w:rsidR="00D26D0A" w:rsidRDefault="00D26D0A" w:rsidP="00D26D0A">
      <w:pPr>
        <w:pStyle w:val="j13"/>
      </w:pPr>
      <w:r>
        <w:rPr>
          <w:rStyle w:val="s1"/>
        </w:rPr>
        <w:t xml:space="preserve">Статья 1. </w:t>
      </w:r>
      <w:r>
        <w:rPr>
          <w:rStyle w:val="s0"/>
        </w:rPr>
        <w:t>Внести изменения и дополнения в следующие законодательные акты Республики Казахстан:</w:t>
      </w:r>
    </w:p>
    <w:p w:rsidR="00D26D0A" w:rsidRDefault="00D26D0A" w:rsidP="00D26D0A">
      <w:pPr>
        <w:pStyle w:val="j14"/>
      </w:pPr>
      <w:r>
        <w:rPr>
          <w:rStyle w:val="s0"/>
        </w:rPr>
        <w:t xml:space="preserve">1. В </w:t>
      </w:r>
      <w:bookmarkStart w:id="0" w:name="SUB1000000036"/>
      <w:r>
        <w:rPr>
          <w:rStyle w:val="s0"/>
        </w:rPr>
        <w:fldChar w:fldCharType="begin"/>
      </w:r>
      <w:r>
        <w:rPr>
          <w:rStyle w:val="s0"/>
        </w:rPr>
        <w:instrText xml:space="preserve"> HYPERLINK "http://online.zakon.kz/Document/?link_id=1000000036" \o "Уголовный кодекс Республики Казахстан от 16 июля 1997 года № 167-I (с изменениями и дополнениями по состоянию на 10.06.2014 г.)" \t "_parent" </w:instrText>
      </w:r>
      <w:r>
        <w:rPr>
          <w:rStyle w:val="s0"/>
        </w:rPr>
        <w:fldChar w:fldCharType="separate"/>
      </w:r>
      <w:r>
        <w:rPr>
          <w:rStyle w:val="a3"/>
        </w:rPr>
        <w:t>Уголовный кодекс</w:t>
      </w:r>
      <w:r>
        <w:rPr>
          <w:rStyle w:val="s0"/>
        </w:rPr>
        <w:fldChar w:fldCharType="end"/>
      </w:r>
      <w:bookmarkEnd w:id="0"/>
      <w:r>
        <w:rPr>
          <w:rStyle w:val="s0"/>
        </w:rPr>
        <w:t xml:space="preserve"> Республики Казахстан от 16 июля 1997 года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 статье 11:</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вторую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третью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Преступление не признается совершенным неоднократно, если за ранее совершенное преступление лицо было осуждено, либо освобождено от уголовной ответственности по основаниям, установленным законом.»;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 w:name="SUB58"/>
      <w:bookmarkEnd w:id="1"/>
      <w:r w:rsidRPr="00D26D0A">
        <w:rPr>
          <w:rFonts w:ascii="Times New Roman" w:eastAsia="Times New Roman" w:hAnsi="Times New Roman" w:cs="Times New Roman"/>
          <w:sz w:val="24"/>
          <w:szCs w:val="24"/>
          <w:lang w:val="ru-RU" w:eastAsia="ru-RU"/>
        </w:rPr>
        <w:t>2) часть четвертую статьи 58 дополнить предложением третьим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«Если за преступление, входящее в совокупность, назначается пожизненное лишение свободы или смертная казнь, то окончательное наказание назначается в виде пожизненного лишения свободы или соответственно смертной казни.»;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 w:name="SUB59"/>
      <w:bookmarkEnd w:id="2"/>
      <w:r w:rsidRPr="00D26D0A">
        <w:rPr>
          <w:rFonts w:ascii="Times New Roman" w:eastAsia="Times New Roman" w:hAnsi="Times New Roman" w:cs="Times New Roman"/>
          <w:sz w:val="24"/>
          <w:szCs w:val="24"/>
          <w:lang w:val="ru-RU" w:eastAsia="ru-RU"/>
        </w:rPr>
        <w:t>3) в части третьей статьи 59 слова «Если статья (часть статьи) Особенной части настоящего Кодекса содержит указание на судимость лица, совершившего преступление, как на квалифицирующий признак, а также при» заменить словом «При»;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 w:name="SUB63"/>
      <w:bookmarkEnd w:id="3"/>
      <w:r w:rsidRPr="00D26D0A">
        <w:rPr>
          <w:rFonts w:ascii="Times New Roman" w:eastAsia="Times New Roman" w:hAnsi="Times New Roman" w:cs="Times New Roman"/>
          <w:sz w:val="24"/>
          <w:szCs w:val="24"/>
          <w:lang w:val="ru-RU" w:eastAsia="ru-RU"/>
        </w:rPr>
        <w:t>4) часть третью статьи 63:</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словами «, а несовершеннолетним от шести месяцев до одного года»;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абзацем вторым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«Применение условного осуждения несовершеннолетним возможно и при повторном совершении преступления небольшой или средней тяжести в период испытательного срока при условном осуждении.»;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 w:name="SUB64"/>
      <w:bookmarkEnd w:id="4"/>
      <w:r w:rsidRPr="00D26D0A">
        <w:rPr>
          <w:rFonts w:ascii="Times New Roman" w:eastAsia="Times New Roman" w:hAnsi="Times New Roman" w:cs="Times New Roman"/>
          <w:sz w:val="24"/>
          <w:szCs w:val="24"/>
          <w:lang w:val="ru-RU" w:eastAsia="ru-RU"/>
        </w:rPr>
        <w:t>5) в статье 64: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четвертую после слова «тяжести» дополнить словами «, а условно осужденным несовершеннолетним преступления небольшой, средней тяжести,»;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часть пятую после слов «особо тяжкого преступления» дополнить словами «, а несовершеннолетним - тяжкого или особо тяжкого преступления,»;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 w:name="SUB72"/>
      <w:bookmarkEnd w:id="5"/>
      <w:r w:rsidRPr="00D26D0A">
        <w:rPr>
          <w:rFonts w:ascii="Times New Roman" w:eastAsia="Times New Roman" w:hAnsi="Times New Roman" w:cs="Times New Roman"/>
          <w:sz w:val="24"/>
          <w:szCs w:val="24"/>
          <w:lang w:val="ru-RU" w:eastAsia="ru-RU"/>
        </w:rPr>
        <w:t>6) часть первую статьи 72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Осужденным беременным женщинам суд может отсрочить отбывание наказания до одного года. Осужденным женщинам, имеющим малолетних детей, суд может отсрочить исполнение наказания до достижения ребенком четырнадцатилетнего возраста. Беременным женщинам и женщинам, имеющим малолетних детей, осужденным к лишению свободы на срок свыше пяти лет за тяжкие или особо тяжкие преступления против личности, отсрочка отбывания наказания не предоставляется.»;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 w:name="SUB77"/>
      <w:bookmarkEnd w:id="6"/>
      <w:r w:rsidRPr="00D26D0A">
        <w:rPr>
          <w:rFonts w:ascii="Times New Roman" w:eastAsia="Times New Roman" w:hAnsi="Times New Roman" w:cs="Times New Roman"/>
          <w:sz w:val="24"/>
          <w:szCs w:val="24"/>
          <w:lang w:val="ru-RU" w:eastAsia="ru-RU"/>
        </w:rPr>
        <w:t>7) в статье 77:</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 слова «неоднократности, рецидиве» заменить словами «определении рецидива»;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частями 4-1 и 4-2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«4-1.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4-2. При осуждении лица по совокупности преступлений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преступлений или совокупности приговоров.»;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 w:name="SUB96"/>
      <w:bookmarkEnd w:id="7"/>
      <w:r w:rsidRPr="00D26D0A">
        <w:rPr>
          <w:rFonts w:ascii="Times New Roman" w:eastAsia="Times New Roman" w:hAnsi="Times New Roman" w:cs="Times New Roman"/>
          <w:sz w:val="24"/>
          <w:szCs w:val="24"/>
          <w:lang w:val="ru-RU" w:eastAsia="ru-RU"/>
        </w:rPr>
        <w:t>8) пункт н) части второй статьи 96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«н) совершенное неоднократно,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 w:name="SUB103"/>
      <w:bookmarkEnd w:id="8"/>
      <w:r w:rsidRPr="00D26D0A">
        <w:rPr>
          <w:rFonts w:ascii="Times New Roman" w:eastAsia="Times New Roman" w:hAnsi="Times New Roman" w:cs="Times New Roman"/>
          <w:sz w:val="24"/>
          <w:szCs w:val="24"/>
          <w:lang w:val="ru-RU" w:eastAsia="ru-RU"/>
        </w:rPr>
        <w:t>9) пункт к) части второй статьи 103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«к) неоднократно,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 w:name="SUB104"/>
      <w:bookmarkEnd w:id="9"/>
      <w:r w:rsidRPr="00D26D0A">
        <w:rPr>
          <w:rFonts w:ascii="Times New Roman" w:eastAsia="Times New Roman" w:hAnsi="Times New Roman" w:cs="Times New Roman"/>
          <w:sz w:val="24"/>
          <w:szCs w:val="24"/>
          <w:lang w:val="ru-RU" w:eastAsia="ru-RU"/>
        </w:rPr>
        <w:t>10) пункт ж) части второй статьи 104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«ж) неоднократно,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 w:name="SUB117"/>
      <w:bookmarkEnd w:id="10"/>
      <w:r w:rsidRPr="00D26D0A">
        <w:rPr>
          <w:rFonts w:ascii="Times New Roman" w:eastAsia="Times New Roman" w:hAnsi="Times New Roman" w:cs="Times New Roman"/>
          <w:sz w:val="24"/>
          <w:szCs w:val="24"/>
          <w:lang w:val="ru-RU" w:eastAsia="ru-RU"/>
        </w:rPr>
        <w:t>11) в части третьей статьи 117 слова «лицом, ранее судимым за незаконное производство аборта» заменить словом «неоднократно»;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 w:name="SUB120"/>
      <w:bookmarkEnd w:id="11"/>
      <w:r w:rsidRPr="00D26D0A">
        <w:rPr>
          <w:rFonts w:ascii="Times New Roman" w:eastAsia="Times New Roman" w:hAnsi="Times New Roman" w:cs="Times New Roman"/>
          <w:sz w:val="24"/>
          <w:szCs w:val="24"/>
          <w:lang w:val="ru-RU" w:eastAsia="ru-RU"/>
        </w:rPr>
        <w:t>12) пункт г) части второй статьи 120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«г) совершенное неоднократно;»;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 w:name="SUB121"/>
      <w:bookmarkEnd w:id="12"/>
      <w:r w:rsidRPr="00D26D0A">
        <w:rPr>
          <w:rFonts w:ascii="Times New Roman" w:eastAsia="Times New Roman" w:hAnsi="Times New Roman" w:cs="Times New Roman"/>
          <w:sz w:val="24"/>
          <w:szCs w:val="24"/>
          <w:lang w:val="ru-RU" w:eastAsia="ru-RU"/>
        </w:rPr>
        <w:t>13) пункт г) части второй статьи 121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«г) совершенные неоднократно;»;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 w:name="SUB170"/>
      <w:bookmarkEnd w:id="13"/>
      <w:r w:rsidRPr="00D26D0A">
        <w:rPr>
          <w:rFonts w:ascii="Times New Roman" w:eastAsia="Times New Roman" w:hAnsi="Times New Roman" w:cs="Times New Roman"/>
          <w:sz w:val="24"/>
          <w:szCs w:val="24"/>
          <w:lang w:val="ru-RU" w:eastAsia="ru-RU"/>
        </w:rPr>
        <w:t>14) в части второй статьи 170 слова «а равно лицом, ранее судимым по настоящей статье,»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 w:name="SUB175"/>
      <w:bookmarkEnd w:id="14"/>
      <w:r w:rsidRPr="00D26D0A">
        <w:rPr>
          <w:rFonts w:ascii="Times New Roman" w:eastAsia="Times New Roman" w:hAnsi="Times New Roman" w:cs="Times New Roman"/>
          <w:sz w:val="24"/>
          <w:szCs w:val="24"/>
          <w:lang w:val="ru-RU" w:eastAsia="ru-RU"/>
        </w:rPr>
        <w:t>15) в статье 175:</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 в) части третьей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части третью и четвертую примечаний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 w:name="SUB176"/>
      <w:bookmarkEnd w:id="15"/>
      <w:r w:rsidRPr="00D26D0A">
        <w:rPr>
          <w:rFonts w:ascii="Times New Roman" w:eastAsia="Times New Roman" w:hAnsi="Times New Roman" w:cs="Times New Roman"/>
          <w:sz w:val="24"/>
          <w:szCs w:val="24"/>
          <w:lang w:val="ru-RU" w:eastAsia="ru-RU"/>
        </w:rPr>
        <w:t>16) пункт в) части третьей статей 176, 177 и 178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 w:name="SUB179"/>
      <w:bookmarkEnd w:id="16"/>
      <w:r w:rsidRPr="00D26D0A">
        <w:rPr>
          <w:rFonts w:ascii="Times New Roman" w:eastAsia="Times New Roman" w:hAnsi="Times New Roman" w:cs="Times New Roman"/>
          <w:sz w:val="24"/>
          <w:szCs w:val="24"/>
          <w:lang w:val="ru-RU" w:eastAsia="ru-RU"/>
        </w:rPr>
        <w:t>17) пункт г) части третьей статей 179 и 181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 w:name="SUB183"/>
      <w:bookmarkEnd w:id="17"/>
      <w:r w:rsidRPr="00D26D0A">
        <w:rPr>
          <w:rFonts w:ascii="Times New Roman" w:eastAsia="Times New Roman" w:hAnsi="Times New Roman" w:cs="Times New Roman"/>
          <w:sz w:val="24"/>
          <w:szCs w:val="24"/>
          <w:lang w:val="ru-RU" w:eastAsia="ru-RU"/>
        </w:rPr>
        <w:t>18) пункт в) части второй статьи 183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неоднократно;»;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 w:name="SUB190"/>
      <w:bookmarkEnd w:id="18"/>
      <w:r w:rsidRPr="00D26D0A">
        <w:rPr>
          <w:rFonts w:ascii="Times New Roman" w:eastAsia="Times New Roman" w:hAnsi="Times New Roman" w:cs="Times New Roman"/>
          <w:sz w:val="24"/>
          <w:szCs w:val="24"/>
          <w:lang w:val="ru-RU" w:eastAsia="ru-RU"/>
        </w:rPr>
        <w:t>19) пункт в) части второй статьи 190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совершенные неоднократно,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 w:name="SUB191"/>
      <w:bookmarkEnd w:id="19"/>
      <w:r w:rsidRPr="00D26D0A">
        <w:rPr>
          <w:rFonts w:ascii="Times New Roman" w:eastAsia="Times New Roman" w:hAnsi="Times New Roman" w:cs="Times New Roman"/>
          <w:sz w:val="24"/>
          <w:szCs w:val="24"/>
          <w:lang w:val="ru-RU" w:eastAsia="ru-RU"/>
        </w:rPr>
        <w:t>20) пункт в) части второй статьи 191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совершенное неоднократно,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0" w:name="SUB221"/>
      <w:bookmarkEnd w:id="20"/>
      <w:r w:rsidRPr="00D26D0A">
        <w:rPr>
          <w:rFonts w:ascii="Times New Roman" w:eastAsia="Times New Roman" w:hAnsi="Times New Roman" w:cs="Times New Roman"/>
          <w:sz w:val="24"/>
          <w:szCs w:val="24"/>
          <w:lang w:val="ru-RU" w:eastAsia="ru-RU"/>
        </w:rPr>
        <w:t>21) в части второй статьи 221 слова «лицом, ранее судимым за уклонение от уплаты налога» заменить словом «неоднократно»;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1" w:name="SUB223"/>
      <w:bookmarkEnd w:id="21"/>
      <w:r w:rsidRPr="00D26D0A">
        <w:rPr>
          <w:rFonts w:ascii="Times New Roman" w:eastAsia="Times New Roman" w:hAnsi="Times New Roman" w:cs="Times New Roman"/>
          <w:sz w:val="24"/>
          <w:szCs w:val="24"/>
          <w:lang w:val="ru-RU" w:eastAsia="ru-RU"/>
        </w:rPr>
        <w:t>22) пункт а) части второй статьи 223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«а) неоднократно;»;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2" w:name="SUB2271"/>
      <w:bookmarkEnd w:id="22"/>
      <w:r w:rsidRPr="00D26D0A">
        <w:rPr>
          <w:rFonts w:ascii="Times New Roman" w:eastAsia="Times New Roman" w:hAnsi="Times New Roman" w:cs="Times New Roman"/>
          <w:sz w:val="24"/>
          <w:szCs w:val="24"/>
          <w:lang w:val="ru-RU" w:eastAsia="ru-RU"/>
        </w:rPr>
        <w:t>23) пункт в) части третьей статьи 227-1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3" w:name="SUB248"/>
      <w:bookmarkEnd w:id="23"/>
      <w:r w:rsidRPr="00D26D0A">
        <w:rPr>
          <w:rFonts w:ascii="Times New Roman" w:eastAsia="Times New Roman" w:hAnsi="Times New Roman" w:cs="Times New Roman"/>
          <w:sz w:val="24"/>
          <w:szCs w:val="24"/>
          <w:lang w:val="ru-RU" w:eastAsia="ru-RU"/>
        </w:rPr>
        <w:t>24) в статье 248 примечание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4" w:name="SUB257"/>
      <w:bookmarkEnd w:id="24"/>
      <w:r w:rsidRPr="00D26D0A">
        <w:rPr>
          <w:rFonts w:ascii="Times New Roman" w:eastAsia="Times New Roman" w:hAnsi="Times New Roman" w:cs="Times New Roman"/>
          <w:sz w:val="24"/>
          <w:szCs w:val="24"/>
          <w:lang w:val="ru-RU" w:eastAsia="ru-RU"/>
        </w:rPr>
        <w:t>25) пункт в) части второй статьи 257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совершено неоднократно, -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5" w:name="SUB270"/>
      <w:bookmarkEnd w:id="25"/>
      <w:r w:rsidRPr="00D26D0A">
        <w:rPr>
          <w:rFonts w:ascii="Times New Roman" w:eastAsia="Times New Roman" w:hAnsi="Times New Roman" w:cs="Times New Roman"/>
          <w:sz w:val="24"/>
          <w:szCs w:val="24"/>
          <w:lang w:val="ru-RU" w:eastAsia="ru-RU"/>
        </w:rPr>
        <w:t>26) часть вторую статьи 270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То же деяние, совершенное организованной группой либо неоднократно,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наказывается лишением свободы на срок от трех до семи лет.»;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6" w:name="SUB271"/>
      <w:bookmarkEnd w:id="26"/>
      <w:r w:rsidRPr="00D26D0A">
        <w:rPr>
          <w:rFonts w:ascii="Times New Roman" w:eastAsia="Times New Roman" w:hAnsi="Times New Roman" w:cs="Times New Roman"/>
          <w:sz w:val="24"/>
          <w:szCs w:val="24"/>
          <w:lang w:val="ru-RU" w:eastAsia="ru-RU"/>
        </w:rPr>
        <w:lastRenderedPageBreak/>
        <w:t>27) часть вторую статьи 271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Те же деяния, совершенные организованной группой либо неоднократно,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наказываются лишением свободы на срок до пяти лет.».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7" w:name="SUB200"/>
      <w:bookmarkEnd w:id="27"/>
      <w:r w:rsidRPr="00D26D0A">
        <w:rPr>
          <w:rFonts w:ascii="Times New Roman" w:eastAsia="Times New Roman" w:hAnsi="Times New Roman" w:cs="Times New Roman"/>
          <w:sz w:val="24"/>
          <w:szCs w:val="24"/>
          <w:lang w:val="ru-RU" w:eastAsia="ru-RU"/>
        </w:rPr>
        <w:t xml:space="preserve">2. В </w:t>
      </w:r>
      <w:bookmarkStart w:id="28" w:name="SUB1000001966"/>
      <w:r w:rsidRPr="00D26D0A">
        <w:rPr>
          <w:rFonts w:ascii="Times New Roman" w:eastAsia="Times New Roman" w:hAnsi="Times New Roman" w:cs="Times New Roman"/>
          <w:sz w:val="24"/>
          <w:szCs w:val="24"/>
          <w:lang w:val="ru-RU" w:eastAsia="ru-RU"/>
        </w:rPr>
        <w:fldChar w:fldCharType="begin"/>
      </w:r>
      <w:r w:rsidRPr="00D26D0A">
        <w:rPr>
          <w:rFonts w:ascii="Times New Roman" w:eastAsia="Times New Roman" w:hAnsi="Times New Roman" w:cs="Times New Roman"/>
          <w:sz w:val="24"/>
          <w:szCs w:val="24"/>
          <w:lang w:val="ru-RU" w:eastAsia="ru-RU"/>
        </w:rPr>
        <w:instrText xml:space="preserve"> HYPERLINK "http://online.zakon.kz/Document/?link_id=1000001966" \o "Уголовно-процессуальный кодекс Республики Казахстан от 13 декабря 1997 года № 206-I (с изменениями и дополнениями по состоянию на 17.11.2014 г.)" \t "_parent" </w:instrText>
      </w:r>
      <w:r w:rsidRPr="00D26D0A">
        <w:rPr>
          <w:rFonts w:ascii="Times New Roman" w:eastAsia="Times New Roman" w:hAnsi="Times New Roman" w:cs="Times New Roman"/>
          <w:sz w:val="24"/>
          <w:szCs w:val="24"/>
          <w:lang w:val="ru-RU" w:eastAsia="ru-RU"/>
        </w:rPr>
        <w:fldChar w:fldCharType="separate"/>
      </w:r>
      <w:r w:rsidRPr="00D26D0A">
        <w:rPr>
          <w:rFonts w:ascii="Times New Roman" w:eastAsia="Times New Roman" w:hAnsi="Times New Roman" w:cs="Times New Roman"/>
          <w:color w:val="0000FF"/>
          <w:sz w:val="24"/>
          <w:szCs w:val="24"/>
          <w:u w:val="single"/>
          <w:lang w:val="ru-RU" w:eastAsia="ru-RU"/>
        </w:rPr>
        <w:t>Уголовно-процессуальный кодекс</w:t>
      </w:r>
      <w:r w:rsidRPr="00D26D0A">
        <w:rPr>
          <w:rFonts w:ascii="Times New Roman" w:eastAsia="Times New Roman" w:hAnsi="Times New Roman" w:cs="Times New Roman"/>
          <w:sz w:val="24"/>
          <w:szCs w:val="24"/>
          <w:lang w:val="ru-RU" w:eastAsia="ru-RU"/>
        </w:rPr>
        <w:fldChar w:fldCharType="end"/>
      </w:r>
      <w:bookmarkEnd w:id="28"/>
      <w:r w:rsidRPr="00D26D0A">
        <w:rPr>
          <w:rFonts w:ascii="Times New Roman" w:eastAsia="Times New Roman" w:hAnsi="Times New Roman" w:cs="Times New Roman"/>
          <w:sz w:val="24"/>
          <w:szCs w:val="24"/>
          <w:lang w:val="ru-RU" w:eastAsia="ru-RU"/>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вносятся изменения в текст на государственном языке, текст на русском языке не изменяется;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статье 7:</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пунктом 4-1)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«4-1) «кассационная инстанция» - суд второй инстанции, рассматривающий дело по кассационным жалобам (протестам) на не вступившие в законную силу приговоры, постановления суда первой инстанции, вынесенные при рассмотрении дел с участием присяжных заседателей, а также на не вступившие в законную силу приговоры суда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 39)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«39)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 а в надзорной инстанции - обращение о возбуждении надзорного производства и пересмотре судебного акта, вступившего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9" w:name="SUB24"/>
      <w:bookmarkEnd w:id="29"/>
      <w:r w:rsidRPr="00D26D0A">
        <w:rPr>
          <w:rFonts w:ascii="Times New Roman" w:eastAsia="Times New Roman" w:hAnsi="Times New Roman" w:cs="Times New Roman"/>
          <w:sz w:val="24"/>
          <w:szCs w:val="24"/>
          <w:lang w:val="ru-RU" w:eastAsia="ru-RU"/>
        </w:rPr>
        <w:t>3) в статье 24: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третьей предложение второе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частью 3-1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«3-1.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статьи 361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в предложении втором части четвертой после слова «ответственность» дополнить словами «, а также заявления о применении недозволенных методов следствия при собирании и закреплении материалов дела в качестве доказательств»;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0" w:name="SUB30"/>
      <w:bookmarkEnd w:id="30"/>
      <w:r w:rsidRPr="00D26D0A">
        <w:rPr>
          <w:rFonts w:ascii="Times New Roman" w:eastAsia="Times New Roman" w:hAnsi="Times New Roman" w:cs="Times New Roman"/>
          <w:sz w:val="24"/>
          <w:szCs w:val="24"/>
          <w:lang w:val="ru-RU" w:eastAsia="ru-RU"/>
        </w:rPr>
        <w:t>4) часть вторую статьи 30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1" w:name="SUB42"/>
      <w:bookmarkEnd w:id="31"/>
      <w:r w:rsidRPr="00D26D0A">
        <w:rPr>
          <w:rFonts w:ascii="Times New Roman" w:eastAsia="Times New Roman" w:hAnsi="Times New Roman" w:cs="Times New Roman"/>
          <w:sz w:val="24"/>
          <w:szCs w:val="24"/>
          <w:lang w:val="ru-RU" w:eastAsia="ru-RU"/>
        </w:rPr>
        <w:t>5) в статье 42 слово «дней» заменить словом «суток»;</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2" w:name="SUB57"/>
      <w:bookmarkEnd w:id="32"/>
      <w:r w:rsidRPr="00D26D0A">
        <w:rPr>
          <w:rFonts w:ascii="Times New Roman" w:eastAsia="Times New Roman" w:hAnsi="Times New Roman" w:cs="Times New Roman"/>
          <w:sz w:val="24"/>
          <w:szCs w:val="24"/>
          <w:lang w:val="ru-RU" w:eastAsia="ru-RU"/>
        </w:rPr>
        <w:t>6) в части третьей статьи 57:</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абзаце втором слова «Республики Казахстан»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абзацем пятым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«специализированные межрайонные суды по уголовным делам,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3" w:name="SUB5800"/>
      <w:bookmarkEnd w:id="33"/>
      <w:r w:rsidRPr="00D26D0A">
        <w:rPr>
          <w:rFonts w:ascii="Times New Roman" w:eastAsia="Times New Roman" w:hAnsi="Times New Roman" w:cs="Times New Roman"/>
          <w:sz w:val="24"/>
          <w:szCs w:val="24"/>
          <w:lang w:val="ru-RU" w:eastAsia="ru-RU"/>
        </w:rPr>
        <w:t>7) статьи 58 и 59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58. Состав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Рассмотрение уголовных дел в судах первой инстанции осуществляется единолично судьей, а по делам об особо тяжких преступлениях, за исключением дел о преступлениях, предусмотренных статьями 165, 166, 167, 168 (частью первой), 169, 233 (частями третьей и четвертой) Уголовного кодекса Республики Казахстан, по ходатайству обвиняемого - в составе одного судьи и десяти присяжных заседателей.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Рассмотрение уголовных дел в апелляционном порядке осуществляется судьей единолично.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Рассмотрение дел по кассационным жалобам, протестам в кассационной инстанции осуществляется коллегиально в составе не менее трех судей.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Рассмотрение дел в порядке надзора осуществляется судом в составе не менее трех судей.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Состав суда при рассмотрении дел по вновь открывшимся обстоятельствам определяется в соответствии с правилами настоящей статьи.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Рассмотрение вопросов, возникающих при исполнении приговора и дел о применении принудительных мер медицинского характера к невменяемым, осуществляется единолично судьей соответствующего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59. Полномочия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1. Полномочия суда как органа судебной власти определяются законом.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Только суд правомочен: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признать лицо виновным в совершении преступления и назначить ему наказание;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применить к лицу принудительные меры медицинского характера либо принудительные меры воспитательного воздействия;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отменить или изменить решение, принятое нижестоящим судом;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санкционировать избранную следователем, органом дознания, прокурором в отношении обвиняемого, подозреваемого меру пресечения в виде домашнего ареста, ареста и продлевать их сроки;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пересмотреть судебные акты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принимать решение о принудительном помещении не содержащегося под стражей лица в медицинскую организацию для производства судебной психиатрической экспертизы.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 случаях и в порядке, предусмотренных настоящим Кодексом, суд:</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рассматривает жалобы на решения и действия (бездействие) органа уголовного преследования;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накладывает административное взыскание;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рассматривает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рассматривает вопросы, связанные с исполнением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Если при судебном рассмотрении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в ходе дознания, предварительного следствия или при рассмотрении дела нижестоящим судом,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При установлении фактов совершения деяний, образующих составы преступлений, суд выносит в адрес соответствующего прокурора частное постановление для принятия мер, предусмотренных законом.»;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4" w:name="SUB69"/>
      <w:bookmarkEnd w:id="34"/>
      <w:r w:rsidRPr="00D26D0A">
        <w:rPr>
          <w:rFonts w:ascii="Times New Roman" w:eastAsia="Times New Roman" w:hAnsi="Times New Roman" w:cs="Times New Roman"/>
          <w:sz w:val="24"/>
          <w:szCs w:val="24"/>
          <w:lang w:val="ru-RU" w:eastAsia="ru-RU"/>
        </w:rPr>
        <w:t>8) в части первой статьи 69:</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в предложении первом слова «либо лицо, в отношении которого в суде возбуждено уголовное дело частного обвинения,»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предложении втором слова «по делу которого назначено главное судебное разбирательство» заменить словами «который предан суду, а по делам частного обвинения - в отношении которого жалоба принята судом к своему производству»;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5" w:name="SUB71"/>
      <w:bookmarkEnd w:id="35"/>
      <w:r w:rsidRPr="00D26D0A">
        <w:rPr>
          <w:rFonts w:ascii="Times New Roman" w:eastAsia="Times New Roman" w:hAnsi="Times New Roman" w:cs="Times New Roman"/>
          <w:sz w:val="24"/>
          <w:szCs w:val="24"/>
          <w:lang w:val="ru-RU" w:eastAsia="ru-RU"/>
        </w:rPr>
        <w:t>9) в пункте 9) части первой статьи 71 слова «государственный обвинитель» заменить словами «прокурор (государственный обвинитель)»;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6" w:name="SUB90"/>
      <w:bookmarkEnd w:id="36"/>
      <w:r w:rsidRPr="00D26D0A">
        <w:rPr>
          <w:rFonts w:ascii="Times New Roman" w:eastAsia="Times New Roman" w:hAnsi="Times New Roman" w:cs="Times New Roman"/>
          <w:sz w:val="24"/>
          <w:szCs w:val="24"/>
          <w:lang w:val="ru-RU" w:eastAsia="ru-RU"/>
        </w:rPr>
        <w:t>10) пункт 2) части первой статьи 90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рассматривал жалобу на решения и действия (бездействие) прокурора, органов следствия и дознания;»;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7" w:name="SUB109"/>
      <w:bookmarkEnd w:id="37"/>
      <w:r w:rsidRPr="00D26D0A">
        <w:rPr>
          <w:rFonts w:ascii="Times New Roman" w:eastAsia="Times New Roman" w:hAnsi="Times New Roman" w:cs="Times New Roman"/>
          <w:sz w:val="24"/>
          <w:szCs w:val="24"/>
          <w:lang w:val="ru-RU" w:eastAsia="ru-RU"/>
        </w:rPr>
        <w:t>11) статью 109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109. Судебный порядок рассмотрения жалоб на действия (бездействие) и решения прокурора, органов следствия и дознания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Лицо, чьи личные права и свободы непосредственно затрагиваются действием (бездействием) и решением прокурора, органов следствия и дознания, вправе обратиться с жалобой в суд на отказ в приеме заявления о преступлении, а также на нарушения закона при отказе в возбуждении уголовного дела, возбуждении, приостановлении и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наложении ареста на имущество, применении залога, совершении иных действий (бездействия) и принятии решений, если отложение проверки законности таких действий (бездействия) и решений до стадии судебного разбирательства делает восстановление ущемленных прав и свобод человека и гражданина затруднительным или невозможным. Жалоба подается в суд непосредственно после ознакомления с соответствующим решением либо в случае оставления без удовлетворения аналогичной жалобы прокурором.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 проверке жалобы на постановление органа уголовного преследования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Принесение жалобы не приостанавливает производство обжалуемого действия и исполнение обжалуемого решения.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6. Жалоба рассматривается судьей единолично в закрытом заседании в течение десяти суток с момента ее поступления с участием прокурора,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 решением. Неявка указанных лиц в судебное заседание не служит препятствием к рассмотрению жалобы, если судья не признает их явку обязательной. Должностные лица, чьи действия (бездействие) и решения обжалуются, обязаны в течение трех суток представить в суд материалы, послужившие основанием для совершения таких действий (бездействия) и решений.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7. В начале судебного заседания судья объявляет, какая жалоба подлежит рассмотрению, разъясняет явившимся лицам их права и обязанности. Затем заявитель, если участвует в судебном заседании, обосновывает жалобу, после чего заслушиваются другие явившиеся лица.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8. По результатам рассмотрения жалобы судья выносит одно из следующих постановлений: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об отмене признанного незаконным процессуального решения;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 признании действия (бездействия) соответствующего должностного лица незаконным или необоснованным и о его обязанности устранить допущенное нарушение;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 возложении на прокурора обязанности устранить допущенное нарушение прав и законных интересов гражданина или организации;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об оставлении жалобы без удовлетворения.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9. Постановление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опротестовано прокурором в областной и приравненный к нему суд через суд, судья которого вынес постановление. По истечении срока для обжалования дело с жалобой, протестом направляется в, областной или приравненный к нему суд с извещением об этом лиц, указанных в части первой настоящей статьи, и прокурора. Судья областного или приравненного к нему суда с соблюдением правил и сроков, предусмотренных частями третьей, четвертой и пятой настоящей статьи, рассматривает жалобу, протест и выносит одно из следующих решений: об оставлении жалобы, протеста без удовлетворения и оставлении постановления судьи районного или приравненного к нему суда без изменения; об удовлетворении жалобы, протеста и отмене постановления районного или приравненного к нему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10. Проверка законности жалоб на действия (бездействие) и решения прокурора, органов следствия и дознания по уголовному делу, не указанные в части первой настоящей статьи, осуществляется судом при последующем рассмотрении дела по существу.»;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8" w:name="SUB1210"/>
      <w:bookmarkEnd w:id="38"/>
      <w:r w:rsidRPr="00D26D0A">
        <w:rPr>
          <w:rFonts w:ascii="Times New Roman" w:eastAsia="Times New Roman" w:hAnsi="Times New Roman" w:cs="Times New Roman"/>
          <w:sz w:val="24"/>
          <w:szCs w:val="24"/>
          <w:lang w:val="ru-RU" w:eastAsia="ru-RU"/>
        </w:rPr>
        <w:t>12) статью 121 дополнить частью четвертой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Порядок изъятия, учета, хранения, передачи и уничтожения вещественных доказательств, документов по уголовным делам судом, органами прокуратуры, предварительного следствия, дознания и судебной экспертизы устанавливается Правительством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39" w:name="SUB142"/>
      <w:bookmarkEnd w:id="39"/>
      <w:r w:rsidRPr="00D26D0A">
        <w:rPr>
          <w:rFonts w:ascii="Times New Roman" w:eastAsia="Times New Roman" w:hAnsi="Times New Roman" w:cs="Times New Roman"/>
          <w:sz w:val="24"/>
          <w:szCs w:val="24"/>
          <w:lang w:val="ru-RU" w:eastAsia="ru-RU"/>
        </w:rPr>
        <w:lastRenderedPageBreak/>
        <w:t>13) часть вторую статьи 142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 предъявлении к подозреваемому обвинения вопрос о применении к нему ареста в качестве меры пресечения рассматривается судом повторно в порядке, предусмотренном статьей 150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ареста обвиняемого,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о санкционировании судом ареста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0" w:name="SUB150"/>
      <w:bookmarkEnd w:id="40"/>
      <w:r w:rsidRPr="00D26D0A">
        <w:rPr>
          <w:rFonts w:ascii="Times New Roman" w:eastAsia="Times New Roman" w:hAnsi="Times New Roman" w:cs="Times New Roman"/>
          <w:sz w:val="24"/>
          <w:szCs w:val="24"/>
          <w:lang w:val="ru-RU" w:eastAsia="ru-RU"/>
        </w:rPr>
        <w:t>14) часть десятую статьи 150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«10. Рассмотрев ходатайство о санкционировании меры пресечения в виде ареста обвиняемого, подозреваемого, судья выносит постановление о санкционировании ареста обвиняемого, подозреваемого либо об отказе в санкционировании ареста. При отказе в санкционировании ареста подозреваемого или обвиняемого судья вправе в ходе судебного заседания по ходатайству прокурора избрать в отношении подозреваемого, обвиняемого меру пресечения в виде домашнего ареста.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Ходатайство об избрании в отношении подозреваемого, обвиняемого меры пресечения в виде домашнего ареста может быть заявлено прокурором при необходимости непосредственно после оглашения судьей постановления об отказе в санкционировании ареста подозреваемого, обвиняемого в случае, когда он считает нецелесообразным его опротестование в порядке, предусмотренном статьей 150 настоящего Кодекса. В случае вынесения судьей постановления об отказе в санкционировании домашнего ареста прокурор вправе его опротестовать по правилам, установленным статьей 110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1" w:name="SUB153"/>
      <w:bookmarkEnd w:id="41"/>
      <w:r w:rsidRPr="00D26D0A">
        <w:rPr>
          <w:rFonts w:ascii="Times New Roman" w:eastAsia="Times New Roman" w:hAnsi="Times New Roman" w:cs="Times New Roman"/>
          <w:sz w:val="24"/>
          <w:szCs w:val="24"/>
          <w:lang w:val="ru-RU" w:eastAsia="ru-RU"/>
        </w:rPr>
        <w:t>15) часть первую статьи 153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Срок ареста при досудебном производстве по делу не может превышать два месяца, кроме исключительных случаев, предусмотренных настоящим Кодексом.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Срок ареста подозреваемого не может превышать десять суток с момента применения к нему меры пресечения, а если подозреваемый был задержан, затем заключен под стражу - с момента задержания.»;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2" w:name="SUB174"/>
      <w:bookmarkEnd w:id="42"/>
      <w:r w:rsidRPr="00D26D0A">
        <w:rPr>
          <w:rFonts w:ascii="Times New Roman" w:eastAsia="Times New Roman" w:hAnsi="Times New Roman" w:cs="Times New Roman"/>
          <w:sz w:val="24"/>
          <w:szCs w:val="24"/>
          <w:lang w:val="ru-RU" w:eastAsia="ru-RU"/>
        </w:rPr>
        <w:t>16) в статье 174: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абзац первый части первой дополнить словами «кандидата в присяжные заседатели, вызванного в суд, но не отобранного в состав коллегии присяжных заседателей»;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вторую после слова «свидетелем» дополнить словами «кандидатом в присяжные заседатели, вызванным в суд, но не отобранным в состав коллегии присяжных заседателей,»;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3" w:name="SUB290"/>
      <w:bookmarkEnd w:id="43"/>
      <w:r w:rsidRPr="00D26D0A">
        <w:rPr>
          <w:rFonts w:ascii="Times New Roman" w:eastAsia="Times New Roman" w:hAnsi="Times New Roman" w:cs="Times New Roman"/>
          <w:sz w:val="24"/>
          <w:szCs w:val="24"/>
          <w:lang w:val="ru-RU" w:eastAsia="ru-RU"/>
        </w:rPr>
        <w:lastRenderedPageBreak/>
        <w:t>17) статью 290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290. Уголовные дела, подсудные районному и приравненному к нему суду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Районные и приравненные к ним суды действуют в качестве суда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Районному и приравненному к нему суду подсудны все уголовные дела, за исключением уголовных дел, отнесенных к подсудности специализированных судов.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На досудебной стадии уголовного процесса районные и приравненные к ним суды рассматривают жалобы на решения и действия (бездействие) дознавателя, органа дознания, следователя, осуществляющих производство по уголовному делу, прокурора, осуществляющего надзор за законностью оперативно-розыскной деятельности, дознания и следствия, санкционируют избранную следователем, органом дознания в отношении подозреваемого, обвиняемого меру пресечения в виде домашнего ареста и ареста, продление их сроков.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В стадии исполнения приговора районные и приравненные к ним суды рассматривают по отнесенным к их подсудности делам вопросы, указанные в статьях 452 и 453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В случаях, предусмотренных настоящим Кодексом, районные и приравненные к ним суды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4" w:name="SUB2901"/>
      <w:bookmarkEnd w:id="44"/>
      <w:r w:rsidRPr="00D26D0A">
        <w:rPr>
          <w:rFonts w:ascii="Times New Roman" w:eastAsia="Times New Roman" w:hAnsi="Times New Roman" w:cs="Times New Roman"/>
          <w:sz w:val="24"/>
          <w:szCs w:val="24"/>
          <w:lang w:val="ru-RU" w:eastAsia="ru-RU"/>
        </w:rPr>
        <w:t>18) в статье 290-1:</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абзаце первом цифру «1»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 1)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 преступлениях,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пункте 2):</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«и пункт в) части третьей»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цифр «133» дополнить словами «(частями первой - третьей)»;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5" w:name="SUB2902"/>
      <w:bookmarkEnd w:id="45"/>
      <w:r w:rsidRPr="00D26D0A">
        <w:rPr>
          <w:rFonts w:ascii="Times New Roman" w:eastAsia="Times New Roman" w:hAnsi="Times New Roman" w:cs="Times New Roman"/>
          <w:sz w:val="24"/>
          <w:szCs w:val="24"/>
          <w:lang w:val="ru-RU" w:eastAsia="ru-RU"/>
        </w:rPr>
        <w:t>19) дополнить статьями 290-2 и 290-3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290-2. Уголовные дела, подсудные специализированному межрайонному суду по уголовным делам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1. Специализированные межрайонные суды по уголовным делам действуют в качестве суда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Специализированным межрайонным судам по уголовным делам подсудны уголовные дела об особо тяжких преступлениях, за исключением дел, отнесенных к подсудности специализированных межрайонных военных судов по уголовным делам.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статьях 452 и 453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290-3. Подсудность уголовных дел специализированным межрайонным военным судам по уголовным делам и военным судам гарнизонов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Специализированные межрайонные военные суды по уголовным делам и военные суды гарнизонов действуют в качестве суда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Специализированным межрайонным военным судам по уголовным делам подсудны уголовные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об особо тяжких воинских преступлениях, предусмотренных главой 16 Уголовного кодекса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 других особо тяжких преступлениях, совершенных военнослужащими, проходящими воинскую службу по призыву или контракту в Вооруженных Силах,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Военным судам гарнизонов, за исключением дел, подсудных специализированному межрайонному военному суду по уголовным делам, подсудны уголовные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 воинских преступлениях, предусмотренных главой 16 Уголовного кодекса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 других преступлениях, совершенных военнослужащими, проходящими воинскую службу по призыву или контракту в Вооруженных Силах,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4.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статьях 452 и 453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В случаях, предусмотренных настоящим Кодексом, специализированные межрайонные военные суды по уголовным делам и военные суды гарнизонов рассматривают по отнесенным к их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6" w:name="SUB291"/>
      <w:bookmarkEnd w:id="46"/>
      <w:r w:rsidRPr="00D26D0A">
        <w:rPr>
          <w:rFonts w:ascii="Times New Roman" w:eastAsia="Times New Roman" w:hAnsi="Times New Roman" w:cs="Times New Roman"/>
          <w:sz w:val="24"/>
          <w:szCs w:val="24"/>
          <w:lang w:val="ru-RU" w:eastAsia="ru-RU"/>
        </w:rPr>
        <w:t>20) статью 291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291. Уголовные дела, подсудные областному и приравненному к нему суду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Областной и приравненный к нему суд действует в качестве суда апелляционной и кассационной инстанций.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апелляционном порядке областной и приравненный к нему суд рассматривает дела по апелляционным (частным) жалобам, протестам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 вынесенные при рассмотрении дела судьей единолично.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 кассационном порядке областной и приравненный к нему суд рассматривает дела по кассационным (частным) жалобам, протестам на не вступившие в законную силу приговоры и постановления специализированных межрайонных судов по уголовным делам, вынесенные при рассмотрении дела с участием присяжных заседателей, а также на приговоры и постановления областного и приравненного к нему суда, вынесенные при рассмотрении дела в апелляционном порядке, за исключением постановлений, указанных в части третьей статьи 423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На досудебной стадии уголовного процесса областные и приравненные к ним суды в апелляционном порядке рассматривают частные жалобы, протесты на постановления районных и приравненных к ним судов, вынесенные при рассмотрении жалоб на действия и решения органа уголовного преследования, при рассмотрении вопросов о санкционировании избранной органом дознания, следователем, прокурором в отношении подозреваемого, обвиняемого меры пресечения в виде домашнего ареста и ареста, продлении их сроков.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В стадии исполнения приговора областные и приравненные к ним суды в апелляционном порядке рассматривают частные жалобы, протесты на постановления судов первой инстанции, вынесенные при рассмотрении вопросов, указанных в статьях 452 и 453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В случаях, предусмотренных настоящим Кодексом, областные и приравненные к ним суды рассматривают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7" w:name="SUB2911"/>
      <w:bookmarkEnd w:id="47"/>
      <w:r w:rsidRPr="00D26D0A">
        <w:rPr>
          <w:rFonts w:ascii="Times New Roman" w:eastAsia="Times New Roman" w:hAnsi="Times New Roman" w:cs="Times New Roman"/>
          <w:sz w:val="24"/>
          <w:szCs w:val="24"/>
          <w:lang w:val="ru-RU" w:eastAsia="ru-RU"/>
        </w:rPr>
        <w:lastRenderedPageBreak/>
        <w:t>21) дополнить статьей 291-1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291-1. Рассмотрение дел о применении принудительных мер медицинского характера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статьями 290, 290-1, 290-2, 290-3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8" w:name="SUB292"/>
      <w:bookmarkEnd w:id="48"/>
      <w:r w:rsidRPr="00D26D0A">
        <w:rPr>
          <w:rFonts w:ascii="Times New Roman" w:eastAsia="Times New Roman" w:hAnsi="Times New Roman" w:cs="Times New Roman"/>
          <w:sz w:val="24"/>
          <w:szCs w:val="24"/>
          <w:lang w:val="ru-RU" w:eastAsia="ru-RU"/>
        </w:rPr>
        <w:t>22) статьи 292 и 293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292. Уголовные дела, подсудные Верховному Суду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Верховный Суд действует в качестве суда надзорной инстанции, рассматривает дела по ходатайствам сторон и протестам прокурора 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вступившие в законную силу приговоры и постановления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вступившие в законную силу приговоры и постановления областных и приравненных к ним судов, вынесенные при рассмотрении дел в апелляционном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вступившие в законную силу постановления областных и приравненных к ним судов, вынесенные при рассмотрении дел в кассационном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Пленарное заседание Верховного Суда по основаниям, указанным в части третьей статьи 458 настоящего Кодекса, рассматривает дела по представлению Председателя Верховного Суда или протесту Генерального Прокурора на постановления коллегии Верховного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 случаях, предусмотренных настоящим Кодексом, Верховный Суд рассматривает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293. Подсудность дел Военному суду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Военный суд действует в качестве суда апелляционной и кассационной инстанций.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апелляционном порядке Военный суд рассматривает дела по апелляционным (частным) жалобам, протестам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вынесенные при рассмотрении дела судьей единолично.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3. В кассационном порядке Военный суд рассматривает по кассационным (частным) жалобам, протестам на не вступившие в законную силу приговоры и постановления </w:t>
      </w:r>
      <w:r w:rsidRPr="00D26D0A">
        <w:rPr>
          <w:rFonts w:ascii="Times New Roman" w:eastAsia="Times New Roman" w:hAnsi="Times New Roman" w:cs="Times New Roman"/>
          <w:sz w:val="24"/>
          <w:szCs w:val="24"/>
          <w:lang w:val="ru-RU" w:eastAsia="ru-RU"/>
        </w:rPr>
        <w:lastRenderedPageBreak/>
        <w:t>специализированных межрайонных военных судов по уголовным делам, вынесенные при рассмотрении дела с участием присяжных заседателей, а также на приговоры и постановления Военного суда, вынесенные при рассмотрении дела в апелляционном порядке, за исключением постановлений, указанных в части третьей статьи 423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В случаях, предусмотренных настоящим Кодексом, Военный суд рассматривает по отнесенным к его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49" w:name="SUB295"/>
      <w:bookmarkEnd w:id="49"/>
      <w:r w:rsidRPr="00D26D0A">
        <w:rPr>
          <w:rFonts w:ascii="Times New Roman" w:eastAsia="Times New Roman" w:hAnsi="Times New Roman" w:cs="Times New Roman"/>
          <w:sz w:val="24"/>
          <w:szCs w:val="24"/>
          <w:lang w:val="ru-RU" w:eastAsia="ru-RU"/>
        </w:rPr>
        <w:t>23) статью 295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295. Определение подсудности при соединении уголовных дел</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При обвинении одного лица или группы лиц в совершении нескольких преступлений, хотя бы одно из которых относится к категории особо тяжких, дело рассматривается специализированным межрайонным судом по уголовным делам, а дела о преступлениях, указанных в статье 290-3 настоящего Кодекса, рассматриваются специализированным межрайонным военным судом по уголовным делам.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случае совершения в соучастии преступления, не относящегося к категории особо тяжких, и при невозможности выделения дела в отдельное производство дела рассматриваются: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специализированным межрайонным судом по делам несовершеннолетних - дела, в которых хотя бы одним из соучастников является несовершеннолетний, если среди соучастников не имеется военнослужащих;</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военным судом гарнизона - дела, в которых хотя бы одним из соучастников является военнослужащий, или другое лицо, указанное в пункте 2) части третьей статьи 290-3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0" w:name="SUB296"/>
      <w:bookmarkEnd w:id="50"/>
      <w:r w:rsidRPr="00D26D0A">
        <w:rPr>
          <w:rFonts w:ascii="Times New Roman" w:eastAsia="Times New Roman" w:hAnsi="Times New Roman" w:cs="Times New Roman"/>
          <w:sz w:val="24"/>
          <w:szCs w:val="24"/>
          <w:lang w:val="ru-RU" w:eastAsia="ru-RU"/>
        </w:rPr>
        <w:t>24) часть третью статьи 296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специализированному межрайонному суду по делам несовершеннолетних или военному суду гарнизона.»;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1" w:name="SUB301"/>
      <w:bookmarkEnd w:id="51"/>
      <w:r w:rsidRPr="00D26D0A">
        <w:rPr>
          <w:rFonts w:ascii="Times New Roman" w:eastAsia="Times New Roman" w:hAnsi="Times New Roman" w:cs="Times New Roman"/>
          <w:sz w:val="24"/>
          <w:szCs w:val="24"/>
          <w:lang w:val="ru-RU" w:eastAsia="ru-RU"/>
        </w:rPr>
        <w:t>25) в статье 301:</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первую после слов «с участием сторон» дополнить словами «по делам об особо тяжких преступлениях, а также по другим делам»;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частью 3-1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«3-1. В ходе предварительного слушания судья выясняет у подсудимого, обвиняющегося в совершении особо тяжкого преступления, за исключением преступлений, предусмотренных статьями 165, 166, 167, 168 (частью первой), 169, 233 (частями третьей и четвертой) Уголовного кодекса Республики Казахстан, о наличии у него ходатайства о рассмотрении его дела с участием присяжных заседателей.»;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2" w:name="SUB312"/>
      <w:bookmarkEnd w:id="52"/>
      <w:r w:rsidRPr="00D26D0A">
        <w:rPr>
          <w:rFonts w:ascii="Times New Roman" w:eastAsia="Times New Roman" w:hAnsi="Times New Roman" w:cs="Times New Roman"/>
          <w:sz w:val="24"/>
          <w:szCs w:val="24"/>
          <w:lang w:val="ru-RU" w:eastAsia="ru-RU"/>
        </w:rPr>
        <w:t>26) в статье 312:</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 слова «или в одном и том же составе судей»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слова «одного из судей» заменить словом «судьи»;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3" w:name="SUB313"/>
      <w:bookmarkEnd w:id="53"/>
      <w:r w:rsidRPr="00D26D0A">
        <w:rPr>
          <w:rFonts w:ascii="Times New Roman" w:eastAsia="Times New Roman" w:hAnsi="Times New Roman" w:cs="Times New Roman"/>
          <w:sz w:val="24"/>
          <w:szCs w:val="24"/>
          <w:lang w:val="ru-RU" w:eastAsia="ru-RU"/>
        </w:rPr>
        <w:t>27) в статье 313:</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 слово «коллегиальном»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предложении первом слова «одного из судей» заменить словом «судьи»;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предложении третьем слова «его включения в состав суда в случае выбытия одного из судей» заменить словами «выбытия предыдущего судьи»;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4" w:name="SUB314"/>
      <w:bookmarkEnd w:id="54"/>
      <w:r w:rsidRPr="00D26D0A">
        <w:rPr>
          <w:rFonts w:ascii="Times New Roman" w:eastAsia="Times New Roman" w:hAnsi="Times New Roman" w:cs="Times New Roman"/>
          <w:sz w:val="24"/>
          <w:szCs w:val="24"/>
          <w:lang w:val="ru-RU" w:eastAsia="ru-RU"/>
        </w:rPr>
        <w:t>28) в статье 314: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первую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 главном судебном разбирательстве председательствует судья, которому поручено рассмотрение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вторую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5" w:name="SUB328"/>
      <w:bookmarkEnd w:id="55"/>
      <w:r w:rsidRPr="00D26D0A">
        <w:rPr>
          <w:rFonts w:ascii="Times New Roman" w:eastAsia="Times New Roman" w:hAnsi="Times New Roman" w:cs="Times New Roman"/>
          <w:sz w:val="24"/>
          <w:szCs w:val="24"/>
          <w:lang w:val="ru-RU" w:eastAsia="ru-RU"/>
        </w:rPr>
        <w:t>29) в статье 328:</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«может быть применено» заменить словами «могут быть применены»;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слова «стенографирование» дополнить словами «и (или) аудио-, видеозапись»;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шестой слово «звукозапись» заменить словом «аудиозапись»;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седьмую дополнить словами «и материалами аудио-, видеозаписи»;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восьмую после слова «в протоколе» дополнить словами «и материалах аудио-, видеозаписи»;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6" w:name="SUB331"/>
      <w:bookmarkEnd w:id="56"/>
      <w:r w:rsidRPr="00D26D0A">
        <w:rPr>
          <w:rFonts w:ascii="Times New Roman" w:eastAsia="Times New Roman" w:hAnsi="Times New Roman" w:cs="Times New Roman"/>
          <w:sz w:val="24"/>
          <w:szCs w:val="24"/>
          <w:lang w:val="ru-RU" w:eastAsia="ru-RU"/>
        </w:rPr>
        <w:t>30) статью 331 дополнить абзацем вторым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«При использовании в судебном заседании средств аудио-, видеозаписи, киносъемки председательствующий объявляет об этом.»;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7" w:name="SUB338"/>
      <w:bookmarkEnd w:id="57"/>
      <w:r w:rsidRPr="00D26D0A">
        <w:rPr>
          <w:rFonts w:ascii="Times New Roman" w:eastAsia="Times New Roman" w:hAnsi="Times New Roman" w:cs="Times New Roman"/>
          <w:sz w:val="24"/>
          <w:szCs w:val="24"/>
          <w:lang w:val="ru-RU" w:eastAsia="ru-RU"/>
        </w:rPr>
        <w:t>31) в части первой статьи 338 слова «или кому-либо из судей»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8" w:name="SUB351"/>
      <w:bookmarkEnd w:id="58"/>
      <w:r w:rsidRPr="00D26D0A">
        <w:rPr>
          <w:rFonts w:ascii="Times New Roman" w:eastAsia="Times New Roman" w:hAnsi="Times New Roman" w:cs="Times New Roman"/>
          <w:sz w:val="24"/>
          <w:szCs w:val="24"/>
          <w:lang w:val="ru-RU" w:eastAsia="ru-RU"/>
        </w:rPr>
        <w:t>32) в части третьей статьи 351 слова «Судьи задают» заменить словами «Председательствующий задает»;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59" w:name="SUB370"/>
      <w:bookmarkEnd w:id="59"/>
      <w:r w:rsidRPr="00D26D0A">
        <w:rPr>
          <w:rFonts w:ascii="Times New Roman" w:eastAsia="Times New Roman" w:hAnsi="Times New Roman" w:cs="Times New Roman"/>
          <w:sz w:val="24"/>
          <w:szCs w:val="24"/>
          <w:lang w:val="ru-RU" w:eastAsia="ru-RU"/>
        </w:rPr>
        <w:t>33) статью 370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370. Тайна постановления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По окончании рабочего времени, а также в течение рабочего дня судья вправе сделать перерыв для отдыха с выходом из совещательной комнаты.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До оглашения приговора судья не вправе разглашать свои мнения и суждения, определяющие решение по делу.»;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0" w:name="SUB372"/>
      <w:bookmarkEnd w:id="60"/>
      <w:r w:rsidRPr="00D26D0A">
        <w:rPr>
          <w:rFonts w:ascii="Times New Roman" w:eastAsia="Times New Roman" w:hAnsi="Times New Roman" w:cs="Times New Roman"/>
          <w:sz w:val="24"/>
          <w:szCs w:val="24"/>
          <w:lang w:val="ru-RU" w:eastAsia="ru-RU"/>
        </w:rPr>
        <w:t>34) в статье 372:</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слова «и дело рассматривалось судом в составе трех судей»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третьей слова «или дело рассматривалось судьей единолично»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1" w:name="SUB373"/>
      <w:bookmarkEnd w:id="61"/>
      <w:r w:rsidRPr="00D26D0A">
        <w:rPr>
          <w:rFonts w:ascii="Times New Roman" w:eastAsia="Times New Roman" w:hAnsi="Times New Roman" w:cs="Times New Roman"/>
          <w:sz w:val="24"/>
          <w:szCs w:val="24"/>
          <w:lang w:val="ru-RU" w:eastAsia="ru-RU"/>
        </w:rPr>
        <w:t>35) статью 373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2" w:name="SUB377"/>
      <w:bookmarkEnd w:id="62"/>
      <w:r w:rsidRPr="00D26D0A">
        <w:rPr>
          <w:rFonts w:ascii="Times New Roman" w:eastAsia="Times New Roman" w:hAnsi="Times New Roman" w:cs="Times New Roman"/>
          <w:sz w:val="24"/>
          <w:szCs w:val="24"/>
          <w:lang w:val="ru-RU" w:eastAsia="ru-RU"/>
        </w:rPr>
        <w:t>36) части четвертую и пятую статьи 377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Приговор может быть написан от руки, изготовлен машинописным либо компьютерным способом судьей и подписывается им.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Исправления в приговоре должны быть оговорены и удостоверены подписью судьи на соответствующей странице приговора до его провозглашения.»;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3" w:name="SUB378"/>
      <w:bookmarkEnd w:id="63"/>
      <w:r w:rsidRPr="00D26D0A">
        <w:rPr>
          <w:rFonts w:ascii="Times New Roman" w:eastAsia="Times New Roman" w:hAnsi="Times New Roman" w:cs="Times New Roman"/>
          <w:sz w:val="24"/>
          <w:szCs w:val="24"/>
          <w:lang w:val="ru-RU" w:eastAsia="ru-RU"/>
        </w:rPr>
        <w:t>37) в пункте 2) статьи 378 слово «дней» заменить словом «суток»;</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4" w:name="SUB384"/>
      <w:bookmarkEnd w:id="64"/>
      <w:r w:rsidRPr="00D26D0A">
        <w:rPr>
          <w:rFonts w:ascii="Times New Roman" w:eastAsia="Times New Roman" w:hAnsi="Times New Roman" w:cs="Times New Roman"/>
          <w:sz w:val="24"/>
          <w:szCs w:val="24"/>
          <w:lang w:val="ru-RU" w:eastAsia="ru-RU"/>
        </w:rPr>
        <w:t>38) часть первую статьи 384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После подписания приговора председательствующий возвращается в зал судебного заседания и провозглашает приговор. Все присутствующие в зале судебного заседания, не исключая самого председательствующего, выслушивают приговор стоя.»;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5" w:name="SUB396"/>
      <w:bookmarkEnd w:id="65"/>
      <w:r w:rsidRPr="00D26D0A">
        <w:rPr>
          <w:rFonts w:ascii="Times New Roman" w:eastAsia="Times New Roman" w:hAnsi="Times New Roman" w:cs="Times New Roman"/>
          <w:sz w:val="24"/>
          <w:szCs w:val="24"/>
          <w:lang w:val="ru-RU" w:eastAsia="ru-RU"/>
        </w:rPr>
        <w:t>39) статью 396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396. Право апелляционного обжалования, опротестования приговора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Право апелляционного обжалования приговора, постановления принадлежит осужденному, оправданному, их защитникам, 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внесен протест о пересмотре приговора независимо от участия в рассмотрении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Обжаловать постановление суда вправе также лица, не являющиеся сторонами в данном деле, если постановление касается их прав и законных интересов.»;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6" w:name="SUB3961"/>
      <w:bookmarkEnd w:id="66"/>
      <w:r w:rsidRPr="00D26D0A">
        <w:rPr>
          <w:rFonts w:ascii="Times New Roman" w:eastAsia="Times New Roman" w:hAnsi="Times New Roman" w:cs="Times New Roman"/>
          <w:sz w:val="24"/>
          <w:szCs w:val="24"/>
          <w:lang w:val="ru-RU" w:eastAsia="ru-RU"/>
        </w:rPr>
        <w:t>40) дополнить статьей 396-1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396-1. Судебные акты, подлежащие рассмотрению в апелляционном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вынесенные судьей при рассмотрении дела единолично, специализированных межрайонных судов по делам несовершеннолетних, военных судов гарнизонов, не вступившие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 не вступившие в законную силу постановления судов первой инстанции, за исключением указанных в части третьей настоящей статьи, могут быть принесены частная жалоба, протест в порядке, предусмотренном главой 46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Не подлежат пересмотру по правилам главы 46 настоящего Кодекса вынесенные в ходе судебного разбирательства постановления по вопросам, указанным в части второй статьи 10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наложении административного взыскания. Возражения против указанных выше постановлений могут быть изложены в апелляционных жалобах, протестах, принесенных на приговор.»;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7" w:name="SUB397"/>
      <w:bookmarkEnd w:id="67"/>
      <w:r w:rsidRPr="00D26D0A">
        <w:rPr>
          <w:rFonts w:ascii="Times New Roman" w:eastAsia="Times New Roman" w:hAnsi="Times New Roman" w:cs="Times New Roman"/>
          <w:sz w:val="24"/>
          <w:szCs w:val="24"/>
          <w:lang w:val="ru-RU" w:eastAsia="ru-RU"/>
        </w:rPr>
        <w:t>41) статью 397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397. Суды, рассматривающие апелляционные (частные) жалобы, протесты на не вступившие в законную силу приговоры,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1. Апелляционные (частные) жалобы, протесты на не вступившие в законную силу приговоры, постановления районных и приравненных к ним судов, специализированных межрайонных судов по уголовным делам, вынесенные при рассмотрении дел судьей </w:t>
      </w:r>
      <w:r w:rsidRPr="00D26D0A">
        <w:rPr>
          <w:rFonts w:ascii="Times New Roman" w:eastAsia="Times New Roman" w:hAnsi="Times New Roman" w:cs="Times New Roman"/>
          <w:sz w:val="24"/>
          <w:szCs w:val="24"/>
          <w:lang w:val="ru-RU" w:eastAsia="ru-RU"/>
        </w:rPr>
        <w:lastRenderedPageBreak/>
        <w:t>единолично,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Апелляционные (частные) жалобы, протесты на не вступившие в законную силу приговоры, постановления военных судов гарнизонов, специализированных межрайонных военных судов по уголовным делам, вынесенные при рассмотрении дел судьей единолично, рассматриваются Военным судом.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Если по делу вынесены приговор и постановление, то апелляционные жалобы, протесты на приговор и частные жалобы, протесты на постановление рассматриваются в одном заседании апелляционной инстанции областного или приравненного к нему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8" w:name="SUB398"/>
      <w:bookmarkEnd w:id="68"/>
      <w:r w:rsidRPr="00D26D0A">
        <w:rPr>
          <w:rFonts w:ascii="Times New Roman" w:eastAsia="Times New Roman" w:hAnsi="Times New Roman" w:cs="Times New Roman"/>
          <w:sz w:val="24"/>
          <w:szCs w:val="24"/>
          <w:lang w:val="ru-RU" w:eastAsia="ru-RU"/>
        </w:rPr>
        <w:t>42) в статье 398:</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заголовок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398. Порядок принесения апелляционных (частных) жалоб, протестов»;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 слово «Жалобы» заменить словами «Апелляционные (частные) жалобы»;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слово «общем» заменить словами «таком же»;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69" w:name="SUB399"/>
      <w:bookmarkEnd w:id="69"/>
      <w:r w:rsidRPr="00D26D0A">
        <w:rPr>
          <w:rFonts w:ascii="Times New Roman" w:eastAsia="Times New Roman" w:hAnsi="Times New Roman" w:cs="Times New Roman"/>
          <w:sz w:val="24"/>
          <w:szCs w:val="24"/>
          <w:lang w:val="ru-RU" w:eastAsia="ru-RU"/>
        </w:rPr>
        <w:t>43) в статье 399:</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заголовок после слов «сроки» и «приговоров» дополнить соответственно словами «апелляционного» и «(постановлений)»;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«Жалобы, протесты на приговор суда первой инстанции могут быть принесены в апелляционном порядке» заменить словами «Апелляционные (частные) жалобы, протесты могут быть принесены»;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слова «приговора» дополнить словом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слово «приговора» заменить словами «судебного акта»;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 «из суда» дополнить словами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третьей слово «Жалоба» заменить словами «Апелляционная (частная) жалоба»;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0" w:name="SUB400"/>
      <w:bookmarkEnd w:id="70"/>
      <w:r w:rsidRPr="00D26D0A">
        <w:rPr>
          <w:rFonts w:ascii="Times New Roman" w:eastAsia="Times New Roman" w:hAnsi="Times New Roman" w:cs="Times New Roman"/>
          <w:sz w:val="24"/>
          <w:szCs w:val="24"/>
          <w:lang w:val="ru-RU" w:eastAsia="ru-RU"/>
        </w:rPr>
        <w:t>44) в статье 400:</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заголовок после слова «подачу» дополнить словами «апелляционной (частной)»;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часть первую после слов «подачу», «приговор», «председательствовавшим при» дополнить соответственно словами «апелляционной (частной)», «(постановление)», «главном»;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слово «вышестоящий» заменить словами «соответствующий областной или приравненный к нему»;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1" w:name="SUB401"/>
      <w:bookmarkEnd w:id="71"/>
      <w:r w:rsidRPr="00D26D0A">
        <w:rPr>
          <w:rFonts w:ascii="Times New Roman" w:eastAsia="Times New Roman" w:hAnsi="Times New Roman" w:cs="Times New Roman"/>
          <w:sz w:val="24"/>
          <w:szCs w:val="24"/>
          <w:lang w:val="ru-RU" w:eastAsia="ru-RU"/>
        </w:rPr>
        <w:t>45) статьи 401 и 402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401. Извещение о подаче апелляционной (частной) жалобы 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 подаче апелляционной (частной) жалобы или протеста суд, постановивший приговор, извещает осужденного или оправданного, защитника, обвинителя, потерпевшего и его представителя, а также гражданского истца, гражданского ответчика или их представителей, если жалоба, протест затрагивает их интересы.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Копия жалобы, протеста направляется лицам, указанным в части первой настоящей статьи, с разъяснением им права подачи на них возражений в письменном виде с указанием срока представления. Возражения, поступившие на жалобу, протест, приобщаются к делу.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Стороны вправе вместе с возражением на апелляционную (частную) жалобу, протест или отдельно представлять в апелляционную инстанцию новые материалы или ходатайствовать об их истребовании и исследовании, а также ходатайствовать о вызове в суд и допросе указанных ими потерпевших, свидетелей, экспертов.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402. Последствия подачи апелляционной (частной) жалобы и принесения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Подача апелляционной (частной) жалобы и принесение протеста приостанавливают вступление приговора (постановления) в законную силу и приведение его в исполнение.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 первой инстанции не позднее суток после истечения срока, установленного для обжалования, опротестования приговора (постановления), выполняет требования статьи 401 настоящего Кодекса, после чего направляет дело с поступившими жалобами, протестом и возражениями на них в апелляционную инстанцию и извещает участников процесса о времени и месте рассмотрения дела в апелляционной инстанции. В случае подачи жалобы, протеста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Лицо, обжаловавшее, опротестовавшее приговор (постановление), вправе отозвать свою жалобу, протест до начала заседания суда апелляционной инстанции. Протест прокурора может быть также отозван вышестоящим прокурором.»;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2" w:name="SUB403"/>
      <w:bookmarkEnd w:id="72"/>
      <w:r w:rsidRPr="00D26D0A">
        <w:rPr>
          <w:rFonts w:ascii="Times New Roman" w:eastAsia="Times New Roman" w:hAnsi="Times New Roman" w:cs="Times New Roman"/>
          <w:sz w:val="24"/>
          <w:szCs w:val="24"/>
          <w:lang w:val="ru-RU" w:eastAsia="ru-RU"/>
        </w:rPr>
        <w:t>46) части первую и вторую статьи 403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3" w:name="SUB404"/>
      <w:bookmarkEnd w:id="73"/>
      <w:r w:rsidRPr="00D26D0A">
        <w:rPr>
          <w:rFonts w:ascii="Times New Roman" w:eastAsia="Times New Roman" w:hAnsi="Times New Roman" w:cs="Times New Roman"/>
          <w:sz w:val="24"/>
          <w:szCs w:val="24"/>
          <w:lang w:val="ru-RU" w:eastAsia="ru-RU"/>
        </w:rPr>
        <w:t>47) статью 404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404. Пределы рассмотрения дела в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1. Суд, рассматривающий дело в апелляционном порядке, проверяет законность, обоснованность, справедливость приговора (постановления) лишь в той части и только в отношении тех осужденных, которых касается жалоба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необжалованной, неопротестованной части и в отношении лиц, о которых жалоба, протест не поданы.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Рассматривая дело по апелляционным жалобе, протесту на приговор суда первой инстанции, суд вправе также при отсутствии частных жалоб, протестов проверить законность вынесенных по делу частных и иных постановлений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4" w:name="SUB405"/>
      <w:bookmarkEnd w:id="74"/>
      <w:r w:rsidRPr="00D26D0A">
        <w:rPr>
          <w:rFonts w:ascii="Times New Roman" w:eastAsia="Times New Roman" w:hAnsi="Times New Roman" w:cs="Times New Roman"/>
          <w:sz w:val="24"/>
          <w:szCs w:val="24"/>
          <w:lang w:val="ru-RU" w:eastAsia="ru-RU"/>
        </w:rPr>
        <w:t>48) в статье 405:</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 «апелляционной инстанции» дополнить словами «по имеющимся в деле и дополнительно представленным материалам, исследованным в заседании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«по имеющимся в деле и дополнительно представленным материалам»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5" w:name="SUB406"/>
      <w:bookmarkEnd w:id="75"/>
      <w:r w:rsidRPr="00D26D0A">
        <w:rPr>
          <w:rFonts w:ascii="Times New Roman" w:eastAsia="Times New Roman" w:hAnsi="Times New Roman" w:cs="Times New Roman"/>
          <w:sz w:val="24"/>
          <w:szCs w:val="24"/>
          <w:lang w:val="ru-RU" w:eastAsia="ru-RU"/>
        </w:rPr>
        <w:t>49) в статье 406:</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«коллегии по уголовным делам или председателя соответствующего» заменить словами «коллегии соответствующего областного и приравненного к нему»;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предложением четвертым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«При этом продление срока рассмотрения дела всякий раз не может превышать один месяц.»;</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6" w:name="SUB407"/>
      <w:bookmarkEnd w:id="76"/>
      <w:r w:rsidRPr="00D26D0A">
        <w:rPr>
          <w:rFonts w:ascii="Times New Roman" w:eastAsia="Times New Roman" w:hAnsi="Times New Roman" w:cs="Times New Roman"/>
          <w:sz w:val="24"/>
          <w:szCs w:val="24"/>
          <w:lang w:val="ru-RU" w:eastAsia="ru-RU"/>
        </w:rPr>
        <w:t>50) статьи 407 и 408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407. Апелляционная (частная) жалоба,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Апелляционная жалоба, протест должны содержать: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наименование суда, которому адресуются жалоба,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данные о лице, подавшем жалобу или принесшем протест, с указанием его процессуального положения, места жительства или местонахождения;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приговор или постановление, на которые поданы жалоба, протест, и наименование суда, постановившего это решение;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указание о том, в какой части приговора, постановления или в полном объеме на них подаются жалоба,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5) доводы лица, подавшего жалобу, протест, в чем заключается, по его мнению, неправильность приговора, постановления суда и существо его просьбы;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доказательства, которыми автор жалобы, протеста обосновывает свои требования, в том числе и те, которые не были исследованы судом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7) перечень прилагаемых к жалобе, протесту материалов;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8) дату подачи жалобы, протеста и подпись автора жалобы,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случае, если принесенные жалоба, протест не соответствуют настоящим требованиям, они считаются поданными, но возвращаются с указанием срока для дооформления. Если в течение указанного срока апелляционная (частная) жалоба, протест после пересоставления суду не предоставлены, они считаются не поданными.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Стороны вправе в подтверждение оснований апелляционной (частной) жалобы, протеста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ходатайствовать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Лицо, подавшее апелляционную (частную) жалобу, протест, до начала заседания суда вправе изменить либо дополнить новыми доводами свою жалобу, протест. При этом в дополнительном протесте прокурора или его заявлении об изменении протеста,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или жалобе.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408. Назначение заседания суда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 первой инстанции по истечении срока для подачи апелляционных (частных) жалоб и протестов и после выполнения требований статьи 401 настоящего Кодекса направляет дело в соответствующую апелляционную инстанцию с указанием времени и места рассмотрения дела, устанавливаемых по согласованию с областным или приравненным к нему судом.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 времени и месте рассмотрения дела суд первой инстанции извещает стороны.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протеста прокурора, направленных на ухудшение его положения, суд первой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новых доказательств, которые не были предметом рассмотрения в суде первой инстанции. </w:t>
      </w:r>
      <w:r w:rsidRPr="00D26D0A">
        <w:rPr>
          <w:rFonts w:ascii="Times New Roman" w:eastAsia="Times New Roman" w:hAnsi="Times New Roman" w:cs="Times New Roman"/>
          <w:sz w:val="24"/>
          <w:szCs w:val="24"/>
          <w:lang w:val="ru-RU" w:eastAsia="ru-RU"/>
        </w:rPr>
        <w:lastRenderedPageBreak/>
        <w:t>Рассмотрение дела в таких случаях в отсутствии осужденного (оправданного) допускается при наличии обстоятельств, указанных в статье 315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Участие защитника в апелляционной инстанции осуществляется в случаях, предусмотренных статьей 71 настоящего Кодекса. В тех случаях, когда дело рассматривается в отношении несовершеннолетнего осужденного либо когда дело рассматривается по апелляционной жалобе потерпевшего (гражданского истца), их представителей, протесту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Участие прокурора в апелляционной инстанции обязательно, за исключением дел частного обвинения.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апелляционной инстанции прокурор обладает полномочиями, предусмотренными статьей 317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Лица, которым в соответствии со статьей 396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7" w:name="SUB4081"/>
      <w:bookmarkEnd w:id="77"/>
      <w:r w:rsidRPr="00D26D0A">
        <w:rPr>
          <w:rFonts w:ascii="Times New Roman" w:eastAsia="Times New Roman" w:hAnsi="Times New Roman" w:cs="Times New Roman"/>
          <w:sz w:val="24"/>
          <w:szCs w:val="24"/>
          <w:lang w:val="ru-RU" w:eastAsia="ru-RU"/>
        </w:rPr>
        <w:t>51) дополнить статьей 408-1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408-1. Подготовка заседания суда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Если для проверки доводов жалоб, протеста необходимо выполнение соответствующих процессуальных действий, судья в течение десяти суток со дня поступления дела принимает решение о назначении экспертиз, вызове и допросе осужденного (оправданного), потерпевшего, свидетелей, экспертов, специалистов, об истребовании материалов и о совершении иных необходимых для правильного разрешения дела действий. В связи с необходимостью выполнения указанных действий дата рассмотрения дела в апелляционной инстанции может быть перенесена судьей на другой срок в соответствии со статьей 406 настоящего Кодекса, о чем извещаются стороны.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Судья разрешает вопрос о сохранении, об избрании, отмене или изменении меры пресечения в отношении подсудимого или осужденного, о чем указывает в постановлении.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 подготовке дела к рассмотрению в апелляционной инстанции судья выносит постановление, в котором указывает принятые им решения по рассмотренным вопросам. Копия постановления в течение трех суток со дня вынесения направляется участникам процесса.»;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8" w:name="SUB409"/>
      <w:bookmarkEnd w:id="78"/>
      <w:r w:rsidRPr="00D26D0A">
        <w:rPr>
          <w:rFonts w:ascii="Times New Roman" w:eastAsia="Times New Roman" w:hAnsi="Times New Roman" w:cs="Times New Roman"/>
          <w:sz w:val="24"/>
          <w:szCs w:val="24"/>
          <w:lang w:val="ru-RU" w:eastAsia="ru-RU"/>
        </w:rPr>
        <w:t>52) статьи 409, 410 и 411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409. Порядок рассмотрения дела в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Апелляционная инстанция рассматривает дела в открытом судебном заседании, кроме случаев, указанных в статье 29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протесту. После этого председательствующий объявляет состав суда, фамилии присутствующих лиц, являющихся сторонами по делу, а также фамилии переводчиков.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Председательствующий разъясняет участвующим в заседании лицам их процессуальные права при рассмотрении дела в апелляционной инстанции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статьей 325 настоящего Кодекса, выносит постановление по результатам их рассмотрения.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Лицо, представляющее суду дополнительные материалы, обязано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В случае заявления сторонами ходатайств о приобщении к делу новых материалов или об их истребовании и исследовании, а также ходатайств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Ходатайства разрешаются с соблюдением требований части пятой статьи 102 настоящего Кодекса.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проведения назначенных экспертиз или для выполнения других действий, суд объявляет перерыв и при необходимости продлевает срок рассмотрения дела в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протестов либо возражения на них. Стороны в своих выступлениях вправе ссылаться как на материалы, исследованные судом первой инстанции, так и на дополнительные материалы, исследованные апелляционной инстанцией. Первым выступает участник процесса, подавший жалобу, протест, если таких несколько, суд с учетом их мнения устанавливает очередность их выступлений. Если в жалобе, протесте стороны обвинения ставится вопрос об ухудшении положения осужденного (оправданного), сторона защиты выступает после заслушивания выступления стороны обвинения.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7.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статьи 328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статьей 329 настоящего Кодекса. Замечания на протокол рассматриваются в порядке, предусмотренном статьей 330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8. Распорядок судебного заседания и меры, принимаемые в отношении нарушителей, определяются правилами статей 326, 327 настоящего Кодекса. Порядок принятия решений в совещательной комнате определяется правилами статьи 370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410. Полномочия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 рассмотрении дела, поступившего с апелляционной жалобой или протестом, суд по ходатайству сторон или по собственной инициативе в целях проверки законности приговора и правильного разрешения дела вправе: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истребовать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по ходатайству сторон истребовать и другие документы;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назначить проведение судебно-психиатрической или иной экспертизы;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вызвать в судебное заседание и допросить дополнительных свидетелей, экспертов, специалистов, исследовать письменные, вещественные и иные доказательства, представленные сторонами или истребованные по их просьбе судом;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признать исследованные судом первой инстанции материалы недопустимыми доказательствами и исключить их из числа доказательств;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признать исключенные судом первой инстанции из числа доказательств материалы допустимыми и их исследовать;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исследовать обстоятельства, относящиеся к гражданскому иску, и принять решение по гражданскому иску;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по ходатайству сторон вправе уточнить их показания путем допроса по этим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411. Решения, принимаемые апелляционной инстанцией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1. В результате рассмотрения дела в апелляционном порядке суд принимает одно из следующих решений: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об оставлении приговора (постановления) суда первой инстанции без изменения, а апелляционной (частной) жалобы, протеста - без удовлетворения;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об изменении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об отмене приговора и о прекращении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об отмене обвинительного приговора и о постановлении оправдательного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об отмене обвинительного приговора и о постановлении нового обвинительного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об отмене оправдательного приговора и о постановлении обвинительного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7) об отмене приговора и о направлении дела на новое судебное рассмотрение;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8) об отмене приговора и о направлении дела для дополнительного расследования по основаниям, указанным в части первой статьи 303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протесте стороны обвинения.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При установлении обстоятельств, указанных в статье 387 настоящего Кодекса, суд апелляционной инстанции выносит частное постановление.»;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79" w:name="SUB4111"/>
      <w:bookmarkEnd w:id="79"/>
      <w:r w:rsidRPr="00D26D0A">
        <w:rPr>
          <w:rFonts w:ascii="Times New Roman" w:eastAsia="Times New Roman" w:hAnsi="Times New Roman" w:cs="Times New Roman"/>
          <w:sz w:val="24"/>
          <w:szCs w:val="24"/>
          <w:lang w:val="ru-RU" w:eastAsia="ru-RU"/>
        </w:rPr>
        <w:t>53) дополнить статьей 411-1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411-1. Рассмотрение апелляционной инстанцией гражданского иска в уголовном процессе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 апелляционной инстанции при рассмотрении дела проверяет также законность, обоснованность и справедливость приговора в части гражданского иска и принимает решение с соблюдением требований статьи 169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 апелляционной инстанции также вправе: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отменить приговор в части гражданского иска и постановить в этой части новый приговор;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отменить приговор в части гражданского иска и дело в этой части направить на новое рассмотрение;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изменить приговор в части гражданского иска.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в протесте прокурора.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На приговор апелляционной инстанции в части гражданского иска, вынесенный на основании пункта 1) части второй настоящей статьи, могут быть поданы кассационный протест прокурора или кассационная жалоба лицами, указанными в статье 396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Решение апелляционной инстанции по гражданскому иску, вынесенное на основании пунктов 2) и 3) части второй настоящей статьи, признается изменением приговора и не может быть обжаловано в кассационном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0" w:name="SUB413"/>
      <w:bookmarkEnd w:id="80"/>
      <w:r w:rsidRPr="00D26D0A">
        <w:rPr>
          <w:rFonts w:ascii="Times New Roman" w:eastAsia="Times New Roman" w:hAnsi="Times New Roman" w:cs="Times New Roman"/>
          <w:sz w:val="24"/>
          <w:szCs w:val="24"/>
          <w:lang w:val="ru-RU" w:eastAsia="ru-RU"/>
        </w:rPr>
        <w:t>54) в статье 413:</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пункте 3) части второй слова «, которые не могут быть установлены апелляционной инстанцией»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частями третьей и четвертой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После восполнения пробелов судебного следствия суд апелляционной инстанции принимает одно из решений, указанных в части первой статьи 411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Судебное следствие, проведенное в сокращенном порядке с соблюдением требований настоящего Кодекса, не может рассматриваться как неполное или одностороннее и влечь отмену приговора (постановления) суда по этим основаниям.»;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1" w:name="SUB414"/>
      <w:bookmarkEnd w:id="81"/>
      <w:r w:rsidRPr="00D26D0A">
        <w:rPr>
          <w:rFonts w:ascii="Times New Roman" w:eastAsia="Times New Roman" w:hAnsi="Times New Roman" w:cs="Times New Roman"/>
          <w:sz w:val="24"/>
          <w:szCs w:val="24"/>
          <w:lang w:val="ru-RU" w:eastAsia="ru-RU"/>
        </w:rPr>
        <w:t>55) в статье 414: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абзаце первом слово «Приговор» заменить словами «1. Приговор»;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частью второй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Рассмотрев материалы дела, доказательства, представленные сторонами и полученные в ходе апелляционного рассмотрения дела, суд, не направляя дело на новое судебное рассмотрение, вправе их заново оценить и принять новое решение, предусмотренное в части первой статьи 411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2" w:name="SUB415"/>
      <w:bookmarkEnd w:id="82"/>
      <w:r w:rsidRPr="00D26D0A">
        <w:rPr>
          <w:rFonts w:ascii="Times New Roman" w:eastAsia="Times New Roman" w:hAnsi="Times New Roman" w:cs="Times New Roman"/>
          <w:sz w:val="24"/>
          <w:szCs w:val="24"/>
          <w:lang w:val="ru-RU" w:eastAsia="ru-RU"/>
        </w:rPr>
        <w:t>56) в статье 415:</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первую после слов «Кодекса», «рассмотрении дела,» дополнить соответственно словами «допущенные в ходе предварительного расследования или», «а также иные нарушения закона,»;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после слов «отмене», «когда», «следствия» дополнить соответственно словами «или изменению», «допущенные судом первой инстанции», «в результате неисследования доказательств, подлежащих обязательному исследованию,»;</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«неисследования доказательств, подлежащих обязательному исследованию» заменить словами «исследование недопустимых доказательств»;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третьей: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абзац первый после слова «Приговор» дополнить словом «(постановление)»;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пункте 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слова «дело» дополнить словами «в суде»;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«иным путем нарушено право подсудимого иметь защитника» заменить словами «право подсудимого на защиту было нарушено иным образом»;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 8)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«8) нарушена тайна постановления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пункте 9) слова «кем-либо из судей» заменить словом «судьей»;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3" w:name="SUB417"/>
      <w:bookmarkEnd w:id="83"/>
      <w:r w:rsidRPr="00D26D0A">
        <w:rPr>
          <w:rFonts w:ascii="Times New Roman" w:eastAsia="Times New Roman" w:hAnsi="Times New Roman" w:cs="Times New Roman"/>
          <w:sz w:val="24"/>
          <w:szCs w:val="24"/>
          <w:lang w:val="ru-RU" w:eastAsia="ru-RU"/>
        </w:rPr>
        <w:t>57) статьи 417 и 418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417. Несоответствие назначенного судом наказания тяжести преступления и личности осужденного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Несоответствующим тяжести преступления и личности осужденного признается наказание, которое хотя и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преступлении,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в протесте прокурора и лишь в их пределах. Применение закона о более тяжком преступлении не может выходить за пределы обвинения, предъявленного подсудимому и поддержанного в суде первой инстанции стороной обвинения.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3. В случаях, когда суд первой инстанции принял решение о квалификации преступления на основании части седьмой статьи 317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преступлении, однако в пределах </w:t>
      </w:r>
      <w:r w:rsidRPr="00D26D0A">
        <w:rPr>
          <w:rFonts w:ascii="Times New Roman" w:eastAsia="Times New Roman" w:hAnsi="Times New Roman" w:cs="Times New Roman"/>
          <w:sz w:val="24"/>
          <w:szCs w:val="24"/>
          <w:lang w:val="ru-RU" w:eastAsia="ru-RU"/>
        </w:rPr>
        <w:lastRenderedPageBreak/>
        <w:t>доводов жалоб, протеста вправе увеличить срок или размер наказания либо назначить осужденному другой более строгий вид наказания, чем указан в приговоре.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418. Отмена обвинительного приговора с прекращением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 рассмотрении апелляционных жалоб, протеста суд апелляционной инстанции отменяет приговор и прекращает дело при наличии оснований, предусмотренных пунктами 3)-10) части первой статьи 37 и частью первой статьи 38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 прекращении дела по основанию, предусмотренному пунктом 9) части первой статьи 37 настоящего Кодекса, суд апелляционной инстанции разрешает вопросы, указанные в статье 516 настоящего Кодекса, и в соответствии со статьей 517 настоящего Кодекса выносит постановление.»;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4" w:name="SUB419"/>
      <w:bookmarkEnd w:id="84"/>
      <w:r w:rsidRPr="00D26D0A">
        <w:rPr>
          <w:rFonts w:ascii="Times New Roman" w:eastAsia="Times New Roman" w:hAnsi="Times New Roman" w:cs="Times New Roman"/>
          <w:sz w:val="24"/>
          <w:szCs w:val="24"/>
          <w:lang w:val="ru-RU" w:eastAsia="ru-RU"/>
        </w:rPr>
        <w:t>58) в статье 419:</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вторую после слова «закона,» дополнить словами «указанного в статье 415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частью третьей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5" w:name="SUB420"/>
      <w:bookmarkEnd w:id="85"/>
      <w:r w:rsidRPr="00D26D0A">
        <w:rPr>
          <w:rFonts w:ascii="Times New Roman" w:eastAsia="Times New Roman" w:hAnsi="Times New Roman" w:cs="Times New Roman"/>
          <w:sz w:val="24"/>
          <w:szCs w:val="24"/>
          <w:lang w:val="ru-RU" w:eastAsia="ru-RU"/>
        </w:rPr>
        <w:t>59) в статье 420:</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абзаце первом слово «Приговор» заменить словами «1. Приговор»;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 1)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существенные нарушения уголовно-процессуального закона, предусмотренные пунктами 2), 3), 4), 5), 10) части третьей статьи 415 настоящего Кодекса, допущенные судом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 2)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пункте 3) слова «или неправильно разрешен»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частью второй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 этом суд апелляционной инстанции не вправе предрешать вопросы о доказанности или недоказанности обвинения, о достоверности или недостоверности того или иного доказательства, о преимуществе одних доказательств перед другими, о применении судом первой инстанции того или иного уголовного закона и мере наказания, а также предрешать выводы, которые могут быть сделаны судом.»;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6" w:name="SUB4201"/>
      <w:bookmarkEnd w:id="86"/>
      <w:r w:rsidRPr="00D26D0A">
        <w:rPr>
          <w:rFonts w:ascii="Times New Roman" w:eastAsia="Times New Roman" w:hAnsi="Times New Roman" w:cs="Times New Roman"/>
          <w:sz w:val="24"/>
          <w:szCs w:val="24"/>
          <w:lang w:val="ru-RU" w:eastAsia="ru-RU"/>
        </w:rPr>
        <w:t>60) дополнить статьями 420-1 и 420-2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420-1. Отмена приговора с постановлением нового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 апелляционной инстанции без направления дела на новое судебное рассмотрение и с соблюдением требований главы 44 настоящего Кодекса вправе: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отменить обвинительный приговор и вынести оправдательный приговор при наличии оснований, предусмотренных пунктами 1) и 2) части первой статьи 37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по жалобе или протесту стороны обвинения отменить оправдательный приговор и постановить обвинительный приговор;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при наличии оснований для удовлетворения жалобы, протеста стороны обвинения о необходимости применения закона о более тяжком преступлении или назначения более строгого наказания, о применении дополнительного наказания отменить обвинительный приговор и постановить новый обвинительный приговор.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 вынесении нового обвинительного приговора суд апелляционной инстанции не вправе выходить за пределы предъявленного обвинения и за пределы обвинения, которое при главном судебном разбирательстве поддержал государственный или частный обвинитель.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На приговоры апелляционной инстанции, вынесенные по правилам части первой настоящей статьи, могут быть поданы кассационный протест прокурора или кассационная жалоба лицами, указанными в статье 396 настоящего Кодекса, в течение 15 суток со дня его провозглашения, а подсудимым, содержащимся под стражей, - в тот же срок с момента вручения ему копии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Приговор апелляционной инстанции вступает в законную силу после истечения срока для его кассационного обжалования, а в случае принесения кассационной жалобы или протеста приговор, если он не был отменен, вступает в законную силу в день вынесения кассационного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420-2. Отмена приговора с направлением дела для дополнительного расследования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 апелляционной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статьи 303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7" w:name="SUB421"/>
      <w:bookmarkEnd w:id="87"/>
      <w:r w:rsidRPr="00D26D0A">
        <w:rPr>
          <w:rFonts w:ascii="Times New Roman" w:eastAsia="Times New Roman" w:hAnsi="Times New Roman" w:cs="Times New Roman"/>
          <w:sz w:val="24"/>
          <w:szCs w:val="24"/>
          <w:lang w:val="ru-RU" w:eastAsia="ru-RU"/>
        </w:rPr>
        <w:t>61) в статье 421:</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абзац первый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 апелляционной инстанции вправе изменить приговор:»;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пункты 3) и 5)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пункт 7) после слова «инстанции» дополнить словами «и назначить более строгий вид режима исправительной колонии»;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 9)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«9) в случаях, предусмотренных пунктами б) и в) части седьмой статьи 70 Уголовного кодекса Республики Казахстан, отменить условно-досрочное освобождение и назначить наказание по правилам статьи 60 Уголовного кодекса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пунктами 10) и 11)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«10) внести в приговор изменения в части гражданского иска по вопросам взыскания процессуальных издержек, решения о вещественных доказательствах;</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11) применить в соответствии со статьей 95 Уголовного кодекса Республики Казахстан принудительные меры медицинского характера.»;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слова «решение, указанное в пунктах 3)-9) части первой настоящей статьи» заменить словами «решения, ухудшающие положение осужденного»;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8" w:name="SUB422"/>
      <w:bookmarkEnd w:id="88"/>
      <w:r w:rsidRPr="00D26D0A">
        <w:rPr>
          <w:rFonts w:ascii="Times New Roman" w:eastAsia="Times New Roman" w:hAnsi="Times New Roman" w:cs="Times New Roman"/>
          <w:sz w:val="24"/>
          <w:szCs w:val="24"/>
          <w:lang w:val="ru-RU" w:eastAsia="ru-RU"/>
        </w:rPr>
        <w:t>62) в статье 422:</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пункте 2) части второй слова «апелляционной коллегии, вынесшей» заменить словами «суда, вынесшего»;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третьей: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слова «изложение» дополнить словами «существа судебного акта,»;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слово «апелляционных»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четвертой: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слова «которым» дополнить словами «изложенные в них»;</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«жалоб, протеста», «или несущественными»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частью 7-1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«7-1. При отмене приговора суда первой инстанции в связи с необходимостью постановления нового приговора в апелляционном постановлении указываются основания, по которым приговор суда первой инстанции признается незаконным. В таких случаях наряду с постановлением об отмене приговора выносится новый приговор.»;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девятую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«9.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о разъяснении содержащихся в них неясностей.»;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89" w:name="SUB423"/>
      <w:bookmarkEnd w:id="89"/>
      <w:r w:rsidRPr="00D26D0A">
        <w:rPr>
          <w:rFonts w:ascii="Times New Roman" w:eastAsia="Times New Roman" w:hAnsi="Times New Roman" w:cs="Times New Roman"/>
          <w:sz w:val="24"/>
          <w:szCs w:val="24"/>
          <w:lang w:val="ru-RU" w:eastAsia="ru-RU"/>
        </w:rPr>
        <w:t>63) статью 423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423. Вынесение апелляционного постановления и его вступление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Апелляционное постановление выносится в совещательной комнате, подписывается судьей и оглашается в зале заседания после возвращения судьи из совещательной комнаты.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Судья может с соблюдением требований части первой настоящей статьи вынести резолютивную часть постановления. В этом случае полный текст постановления составляется и подписывается им в десятидневный срок со дня рассмотрения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Апелляционное постановление, вынесенное по основаниям, указанным в пунктах 1)-3), 7) и 8) части первой статьи 411 настоящего Кодекса (об оставлении приговора суда первой инстанции без изменения, об изменении приговора, отмене приговора с прекращением дела, с направлением дела для дополнительного расследования или на новое судебное рассмотрение), вступает в законную силу с момента оглашения.»;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0" w:name="SUB4231"/>
      <w:bookmarkEnd w:id="90"/>
      <w:r w:rsidRPr="00D26D0A">
        <w:rPr>
          <w:rFonts w:ascii="Times New Roman" w:eastAsia="Times New Roman" w:hAnsi="Times New Roman" w:cs="Times New Roman"/>
          <w:sz w:val="24"/>
          <w:szCs w:val="24"/>
          <w:lang w:val="ru-RU" w:eastAsia="ru-RU"/>
        </w:rPr>
        <w:t>64) в статье 423-1:</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заголовок после слова «исполнению» дополнить словом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 слова «, постановивший приговор» заменить словами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частями четвертой и пятой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При постановлении судом апелляционной инстанции нового приговора, если он не был обжалован или опротестован, дело направляется в суд первой инстанции для обращения приговора к исполнению после истечения срока для кассационного обжалования.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В случае принесения на приговор кассационной жалобы или кассационного протеста суд апелляционной инстанции выполняет действия, предусмотренные статьей 401, частью второй статьи 402 настоящего Кодекса, и направляет дело для рассмотрения в кассационную инстанцию этого же областного или приравненного к нему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1" w:name="SUB4232"/>
      <w:bookmarkEnd w:id="91"/>
      <w:r w:rsidRPr="00D26D0A">
        <w:rPr>
          <w:rFonts w:ascii="Times New Roman" w:eastAsia="Times New Roman" w:hAnsi="Times New Roman" w:cs="Times New Roman"/>
          <w:sz w:val="24"/>
          <w:szCs w:val="24"/>
          <w:lang w:val="ru-RU" w:eastAsia="ru-RU"/>
        </w:rPr>
        <w:t>65) статью 423-2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423-2. Повторное рассмотрение дела в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Повторное рассмотрение дела в апелляционной инстанции без отмены первого апелляционного постановления, вынесенного при проверке законности этого же приговора, допускается, если: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1) апелляционные жалобы, протест в отношении некоторых осужденных, жалобы других участников процесса, наделенных правом апелляционного обжалования приговора </w:t>
      </w:r>
      <w:r w:rsidRPr="00D26D0A">
        <w:rPr>
          <w:rFonts w:ascii="Times New Roman" w:eastAsia="Times New Roman" w:hAnsi="Times New Roman" w:cs="Times New Roman"/>
          <w:sz w:val="24"/>
          <w:szCs w:val="24"/>
          <w:lang w:val="ru-RU" w:eastAsia="ru-RU"/>
        </w:rPr>
        <w:lastRenderedPageBreak/>
        <w:t>(постановления),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пропущенный срок для обжалования, опротестования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жалобам, протесту других участников процесса.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 случае, если вновь вынесенное постановление войдет в противоречие с ранее вынесенным постановлением апелляционной инстанции, председатель соответствующего областного или приравненного к нему суда вносит представление об устранении возникших противоречий в Верховный Суд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2" w:name="SUB4233"/>
      <w:bookmarkEnd w:id="92"/>
      <w:r w:rsidRPr="00D26D0A">
        <w:rPr>
          <w:rFonts w:ascii="Times New Roman" w:eastAsia="Times New Roman" w:hAnsi="Times New Roman" w:cs="Times New Roman"/>
          <w:sz w:val="24"/>
          <w:szCs w:val="24"/>
          <w:lang w:val="ru-RU" w:eastAsia="ru-RU"/>
        </w:rPr>
        <w:t>66) в статье 423-3:</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четвертой: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предложение первое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«При этом, если» заменить словом «Если»;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«применить закон» заменить словами «применения закона»;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частью пятой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Приговор, постановленный судом первой инстанции, при новом рассмотрении дела может быть обжалован в общем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3" w:name="SUB4461"/>
      <w:bookmarkEnd w:id="93"/>
      <w:r w:rsidRPr="00D26D0A">
        <w:rPr>
          <w:rFonts w:ascii="Times New Roman" w:eastAsia="Times New Roman" w:hAnsi="Times New Roman" w:cs="Times New Roman"/>
          <w:sz w:val="24"/>
          <w:szCs w:val="24"/>
          <w:lang w:val="ru-RU" w:eastAsia="ru-RU"/>
        </w:rPr>
        <w:t>67) дополнить главой 48-1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«Глава 48-1. Рассмотрение дел по кассационным жалобам, протестам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 Общие условия обжалования приговоров (постановлений) суда в кассационном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По правилам настоящей главы подлежат пересмотру не вступившие в законную силу приговоры (постановления) специализированных межрайонных судов по уголовным делам, специализированных межрайонных военных судов по уголовным делам, вынесенные при рассмотрении дел с участием присяжных заседателей, а также приговоры и постановления областного и приравненного к нему суда, вынесенные при рассмотрении дела в апелляционном порядке, за исключением постановлений, указанных в части третьей статьи 423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2. Круг лиц, обладающих правом принесения кассационных жалоб, протестов, порядок принесения жалоб, протестов и последствия, связанные с ним, определяются по правилам, указанным в статьях 396-400, 401-402, 518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446-2. Предмет кассационного рассмотрения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 кассационной инстанции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446-3. Кассационные жалоба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Кассационные жалоба или протест должны содержать: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наименование суда, которому адресуется жалоба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данные о лице, подавшем жалобу или принесшем протест, с указанием его процессуального положения, места жительства или место нахождения;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приговор или иное решение, которое обжалуется или опротестовывается, и наименование суда, постановившего это решение;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доводы лица, подавшего жалобу или протест, с указанием, в чем заключается неправильность применения уголовного или уголовно-процессуального закона и как это отразилось на существе судебного решения, в чем состоит просьба;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перечень прилагаемых к жалобе или протесту материалов;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подпись автора жалобы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случае, если принесенные жалоба, протест не соответствуют требованиям, установленным частью первой настоящей статьи, они считаются поданными, но возвращаются с указанием срока для дооформления. Если в течение этого срока кассационная жалоба, протест после пересоставления суду не предоставлены, они считаются не поданными.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 случае обжалования приговора, вынесенного судом при рассмотрении дела в апелляционном порядке, в кассационной жалобе (протесте) должны быть отражены аргументы о согласии или несогласии с постановлением апелляционной инстанции, которым отменен приговор суда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446-4. Сроки рассмотрения дела в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Дело должно быть рассмотрено не позднее одного месяца со дня его поступления в кассационную инстанцию. Этот срок ввиду сложности или большого объема дела, а также при наличии иных уважительных причин может продлеваться постановлением суда, рассматривающего дело, но каждый раз не более чем на один месяц.</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446-5. Назначение заседания суда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 поступлении дела с кассационной жалобой или протестом председатель суда или по его поручению председатель коллегии согласно порядку распределения дел передает дело для изучения судье, установив дату его рассмотрения.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 месте и времени рассмотрения дела в кассационной инстанции извещаются стороны. Вопрос о вызове осужденного, содержащегося под стражей, решается судом кассационной инстанции. При поступлении от осужденного, содержащегося под стражей, ходатайства об участии в судебном заседании кассационной инстанции при рассмотрении жалобы или протеста прокурора, направленных на ухудшение его положения, суд кассационной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Неявка лиц, своевременно извещенных о месте и времени кассационного заседания, не препятствует рассмотрению дела. Участие прокурора в заседании суда кассационной инстанции обязательно.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Лица, обладающие правом принесения кассационных жалоб, протестов, а также защитник осужденного (оправданного) или представитель потерпевшего, принявшие поручение после вынесения приговора (постановления), во всех случаях допускаются в заседание суда кассационной инстанции. По их просьбе им предоставляется слово для выступлений в обоснование поданных жалоб или протеста либо возражений на них.</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446-6. Полномочия суда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Судья при подготовке дела к слушанию или суд при рассмотрении дела, поступившего с кассационной жалобой или протестом, по собственной инициативе или ходатайству сторон вправе: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истребовать документы, связанные с состоянием здоровья, семейным положением и данными о прошлых судимостях осужденного;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истребовать сведения, необходимые для определения действия закона во времени, в пространстве и для определения правильности применения судом первой инстанции норм уголовного и уголовно-процессуального законов при разрешении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446-7. Порядок рассмотрения дела кассационной инстанцией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Кассационная инстанция рассматривает дела в открытом судебном заседании, кроме случаев, указанных в статье 29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Председательствующий открывает судебное заседание и объявляет, какое дело рассматривается и по чьим кассационным жалобам или протесту. После этого председательствующий объявляет состав суда, фамилии лиц, являющихся сторонами по делу и присутствующих в заседании суда, а также фамилии переводчиков и разъясняет участвующим в заседании лицам их права при рассмотрении дела в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3. Председательствующий опрашивает явившихся по делу участников процесса об имеющихся у них отводах и ходатайствах и по результатам их рассмотрения суд в порядке, предусмотренном статьей 325 настоящего Кодекса, выносит постановление.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Рассмотрение дела начинается с выступления участника процесса, подавшего кассационную жалобу или протест. Если таких участников несколько, председательствующим с учетом мнения сторон устанавливается очередность их выступления. В выступлениях участники процесса указывают, какие относящиеся к предмету кассационного рассмотрения обстоятельства, связанные с нарушениями в применении закона, были допущены судом первой или апелляционной инстанций, в чем это выразилось и как отразилось на существе принятого решения по делу.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В подтверждение или опровержение доводов, приведенных в кассационной жалобе или протесте, выступающие вправе представить в кассационную инстанцию дополнительные материалы, при этом сообщить суду, каким путем они получены и в связи с чем возникла необходимость их представления. Дополнительные материалы не могут быть получены путем производства следственных действий. О принятии или отклонении дополнительных материалов суд, выслушав мнение сторон, выносит постановление. Дополнительные материалы, если они имеют значение для разрешения дела, могут послужить основанием для отмены или изменения приговора, если содержащиеся в таких материалах данные или сведения не требуют дополнительной проверки. В иных случаях дополнительные материалы могут служить основанием для отмены приговора (постановления) суда и направления дела на новое судебное рассмотрение по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Распорядок судебного заседания и меры, принимаемые в отношении нарушителей, определяются правилами статей 326 и 327 настоящего Кодекса. Порядок совещания судей и принятия решений определяется правилами статьи 370 настоящего Кодекса. Принятию постановления предшествует совещание судей.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446-8. Решения, принимаемые кассационной инстанцией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результате рассмотрения дела в кассационном порядке суд своим постановлением принимает одно из следующих решений: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оставляет приговор (постановление) без изменения, а жалобу или протест без удовлетворения;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отменяет приговор и прекращает дело;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изменяет приговор;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отменяет приговор (постановление) и направляет дело на новое судебное разбирательство в суд первой инстанции со стадии предварительного слушания или главного судебного разбирательства либо в суд апелляционной инстанции - со стадии разбирательства по рассмотрению апелляционных жалоб и протестов;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отменяет приговор и направляет дело для дополнительного расследования по основаниям, указанным в части первой статьи 303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6) при установлении обстоятельств, указанных в статье 387 настоящего Кодекса, выносит частное постановление.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446-9. Основания к отмене или изменению приговора (постановления) кассационной инстанцией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Основаниями к отмене или изменению приговора (постановления) в кассационном порядке являются: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неправильное применение уголовного закона;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существенное нарушение уголовно-процессуального закона;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несправедливость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446-10. Неправильное применение уголовного закона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Неправильным применением уголовного закона является: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нарушение требований Общей части Уголовного кодекса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применение не той статьи или части (пункта) статьи Особенной части Уголовного кодекса Республики Казахстан, которые подлежали применению;</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назначение наказания более строгого, чем предусмотрено санкцией данной статьи Уголовного кодекса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446-11. Существенное нарушение уголовно-процессуального закона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Существенными нарушениями уголовно-процессуального закона признаются нарушения принципов и иных общих положений настоящего Кодекса при судебном рассмотрении дела, которые путем лишения или стеснения гарантированных законом прав участвующих в деле лиц, несоблюдения процедуры судопроизводства или иным путем воспрепятствовали всесторонне, полно и объективно исследовать обстоятельства дела, повлияли или могли повлиять на постановление правосудного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Приговор подлежит отмене во всяком случае, если судом допущены нарушения уголовно-процессуального закона, указанные в части третьей статьи 415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446-12. Несправедливость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Несправедливым признается приговор, по которому назначено наказание, не соответствующее требованиям статьи 52 Уголовного кодекса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 кассационной инстанции может изменить приговор в сторону смягчения наказания с применением уголовного закона о менее тяжком преступлении или без изменения квалификации преступления.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3. Если приговор признан несправедливым вследствие необоснованного оправдания, применения уголовного закона о менее тяжком преступлении или в связи с чрезмерной мягкостью наказания, суд кассационной инстанции при наличии протеста прокурора или жалобы потерпевшего, его представителя, принесенных по этим основаниям, вправе отменить приговор и направить дело на новое судебное рассмотрение в суд первой или соответственно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446-13. Отмена обвинительного приговора с прекращением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Рассматривая дело в кассационном порядке, суд отменяет обвинительный приговор и прекращает дело при наличии оснований, предусмотренных частью первой статьи 37 и частью первой статьи 38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446-14. Отмена оправдательного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Оправдательный приговор может быть отменен в кассационной инстанции не иначе, как по протесту прокурора либо по жалобе потерпевшего или его представителя, а также по жалобе оправданного по суду, не согласного с основаниями оправдания.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если невиновность оправданного или сущность иного решения, вынесенного в пользу подсудимого, не подвергается сомнению.</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446-15. Отмена приговора с направлением дела на новое судебное разбирательство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Приговор подлежит отмене с направлением дела на новое судебное разбирательство в суд, постановивший приговор, но в ином составе судей в случае установления кассационной инстанцией существенных нарушений уголовно-процессуального закона, которые повлияли или могли повлиять на законность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Приговор может быть также отменен с направлением дела на новое судебное рассмотрение по основанию, предусмотренному в части третьей статьи 446-12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При этом суд кассационной инстанции не вправе предрешать вопросы о доказанности или недоказанности обвинения, о достоверности или недостоверности того или иного доказательства, о преимуществе одних доказательств перед другими, о применении судом первой инстанции того или иного уголовного закона и мере наказания, а также предрешать выводы, которые могут быть сделаны судом.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446-16. Отмена приговора с направлением дела для дополнительного расследования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При наличии оснований суд кассационной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статьи 303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446-17. Изменение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1. В случае неправильного применения судом первой или апелляционной инстанции уголовного закона суд кассационной инстанции вправе применить к осужденному закон о менее тяжком преступлении и снизить наказание в соответствии с измененной квалификацией содеянного, но не может применить закон о более тяжком преступлении или усилить назначенное наказание.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 кассационной инстанции вправе снизить назначенное осужденному наказание без изменения квалификации, если оно признано несправедливым вследствие чрезмерной его суровости.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Суд кассационной инстанции вправе увеличить размер наказания, если его увеличение связано с устранением арифметических ошибок или ошибок при зачете срока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приговоров и преступлений. Суд кассационной инстанции вправе отменить немотивированное в приговоре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Уголовным кодексом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Суд кассационной инстанции вправе внести предусмотренные в части третьей настоящей статьи изменения только в том случае, если по этим основаниям внесен протест прокурора или подана жалоба потерпевшего, частного обвинителя или их представителей.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446-18. Содержание кассационного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Кассационное постановление состоит из вводной, описательно- мотивировочной и резолютивной частей.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Во вводной части постановления должны быть указаны: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время и место вынесения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наименование суда и состав кассационной коллегии, вынесшей постановление;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лица, подавшие кассационную жалобу или принесшие кассационный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лица, участвовавшие при рассмотрении дела в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Описательно-мотивировочная часть постановления должна содержать краткое изложение доводов лица, подавшего жалобу или принесшего протест, возражений других лиц, участвовавших в суде в кассационной инстанции, а также мотивы принятого решения. Если жалоба или протест оставлены без удовлетворения, указываются основания, по которым доводы жалобы или протеста признаны необоснованными или несущественными.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При отмене или изменении приговора указывается, требования каких статей уголовного или уголовно-процессуального закона нарушены и в чем состоят эти нарушения; основания, по которым назначенное судом первой или апелляционной инстанции наказание признано несправедливым. В случае направления дела на новое судебное разбирательство указывается, какие нарушения закона должны быть устранены. При этом кассационная инстанция не </w:t>
      </w:r>
      <w:r w:rsidRPr="00D26D0A">
        <w:rPr>
          <w:rFonts w:ascii="Times New Roman" w:eastAsia="Times New Roman" w:hAnsi="Times New Roman" w:cs="Times New Roman"/>
          <w:sz w:val="24"/>
          <w:szCs w:val="24"/>
          <w:lang w:val="ru-RU" w:eastAsia="ru-RU"/>
        </w:rPr>
        <w:lastRenderedPageBreak/>
        <w:t>вправе предрешать вопросы о доказанности или недоказанности обвинения, о достоверности или недостоверности того или иного доказательства и о преимуществах одних доказательств перед другими, о применении судом первой, апелляционной инстанции того или иного уголовного закона и мере наказания.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В резолютивной части постановления указывается решение суда кассационной инстанции по жалобе или протесту.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446-19. Вынесение кассационного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Кассационное постановление выносится в совещательной комнате с соблюдением требований, предусмотренных статьей 423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446-20. Обращение к исполнению постановления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Постановление кассационной инстанции не позднее трех суток после его вынесения направляется вместе с делом для исполнения в суд, постановивший приговор. При направлении дела для дополнительного расследования постановление кассационной инстанции вместе с делом направляется соответствующему прокурору. В этом случае в суд, постановивший приговор, направляется копия постановления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кассационной инстанции. В иных случаях копия кассационного постановления или выписка из кассационного постановления его резолютивной части немедленно направляется администрации места заключения для исполнения решения об освобождении осужденного из-под стражи.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446-21. Повторное рассмотрение дела в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Если по каким-либо причинам кассационные жалоба или протест в отношении некоторых осужденных, поданные в установленный срок или после того, как пропущенный срок для обжалования будет восстановлен, поступит в суд кассационной инстанции после рассмотрения дела в отношении других осужденных, а также, если кассационная жалоба осужденного, его защитника или законного представителя поступит, когда дело в отношении этого осужденного уже рассмотрено по кассационной жалобе другого участника процесса или протесту прокурора, суд кассационной инстанции обязан рассмотреть такую жалобу или протест и вынести по ним постановление.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случае, если вновь вынесенное постановление войдет в противоречие с ранее вынесенным, суд кассационной инстанции направляет дело в Верховный Суд Республики Казахстан для проверки в порядке надзора.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446-22. Рассмотрение дела по первой инстанции после отмены первоначального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После отмены первоначального приговора дело подлежит рассмотрению в общем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2. Усиление наказания или применение закона о более тяжком обвинении при новом рассмотрении дела судом первой инстанции допускается, если такая просьба содержалась в кассационной жалобе, протесте стороны обвинения и судом кассационной инстанции указана в качестве одного из оснований отмены первоначального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При новом рассмотрении дела суд первой инстанции не вправе: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признать осужденного виновным в той части обвинения, которая была исключена первоначальным приговором, если приговор в этой части не был отменен по жалобе, протесту стороны обвинения;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преступлении, если первоначальный приговор отменен, хотя и по жалобе, протесту стороны обвинения, но не по этим основаниям.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Статья 446-23. Пределы назначения наказания при новом рассмотрении дела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Приговор, постановленный судом первой инстанции при новом рассмотрении дела, может быть обжалован в общем порядке. При этом, если первый приговор отменен по жалобе, протесту в защиту осужденного, а второй приговор отменен по жалобе, протесту стороны обвинения на мягкость наказания или в связи с необходимостью применить закон о более тяжком преступлении, суд, рассматривающий дело в третий раз, может назначить более суровое наказание или применить закон о более тяжком преступлении, чем по второму приговору, но не вправе усилить наказание или применить закон о более тяжком преступлении по сравнению с первым приговором.»;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4" w:name="SUB447"/>
      <w:bookmarkEnd w:id="94"/>
      <w:r w:rsidRPr="00D26D0A">
        <w:rPr>
          <w:rFonts w:ascii="Times New Roman" w:eastAsia="Times New Roman" w:hAnsi="Times New Roman" w:cs="Times New Roman"/>
          <w:sz w:val="24"/>
          <w:szCs w:val="24"/>
          <w:lang w:val="ru-RU" w:eastAsia="ru-RU"/>
        </w:rPr>
        <w:t>68) статью 447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447. Вступление приговора в законную силу и обращение его к исполнению</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Приговоры суда первой инстанции, постановленные районным и приравненными к ним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апелляционной инстанцией областного суда, вступают в законную силу и подлежат обращению к исполнению по истечении срока соответственно на апелляционное или кассационное обжалование или опротестование, если они не были обжалованы или опротестованы.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случае пересмотра дела в апелляционной, кассационной инстанции, если он не отменен, приговор вступает в силу в день вынесения апелляционного или соответственно кассационного постановления. Если апелляционная, кассационная жалобы, протест были отозваны до начала заседания суда апелляционной или кассационной инстанции, приговор вступает в законную силу в день вынесения постановления указанными инстанциями о прекращении производства в связи с отзывом жалобы,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3. Приговор обращается к исполнению судом первой инстанции не позднее трех суток со дня вступления приговора в законную силу или возвращения дела из суда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Лицо, осужденное за преступление, освобождается от отбывания наказания, если обвинительный приговор не был приведен в исполнение в сроки, установленные статьей 75 Уголовного кодекса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Если судом постановлен оправдательный приговор либо подсудимый осужден без назначения наказания или освобожден от наказания либо приговорен к наказанию, не связанному с лишением свободы, а до постановления приговора он находился под стражей, суд, вынесший такое решение, немедленно освобождает его из-под стражи.»;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5" w:name="SUB448"/>
      <w:bookmarkEnd w:id="95"/>
      <w:r w:rsidRPr="00D26D0A">
        <w:rPr>
          <w:rFonts w:ascii="Times New Roman" w:eastAsia="Times New Roman" w:hAnsi="Times New Roman" w:cs="Times New Roman"/>
          <w:sz w:val="24"/>
          <w:szCs w:val="24"/>
          <w:lang w:val="ru-RU" w:eastAsia="ru-RU"/>
        </w:rPr>
        <w:t>69) в статье 448:</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части четвертую и пятую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Постановление суда апелляционной инстанции, вынесенное по основаниям, указанным в пунктах 1) - 3), 7) и 8) части первой статьи 411 настоящего Кодекса, а также постановление суда кассационной инстанции вступают в силу с момента оглашения.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Постановления судов апелляционной и кассационной инстанций обращаются к исполнению в порядке, предусмотренном статьей 423-1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шестую дополнить предложением первым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6" w:name="SUB449"/>
      <w:bookmarkEnd w:id="96"/>
      <w:r w:rsidRPr="00D26D0A">
        <w:rPr>
          <w:rFonts w:ascii="Times New Roman" w:eastAsia="Times New Roman" w:hAnsi="Times New Roman" w:cs="Times New Roman"/>
          <w:sz w:val="24"/>
          <w:szCs w:val="24"/>
          <w:lang w:val="ru-RU" w:eastAsia="ru-RU"/>
        </w:rPr>
        <w:t>70) часть четвертую статьи 449 дополнить предложением третьим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«Об исполнении приговора апелляционной инстанции извещение направляется в соответствующий суд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7" w:name="SUB454"/>
      <w:bookmarkEnd w:id="97"/>
      <w:r w:rsidRPr="00D26D0A">
        <w:rPr>
          <w:rFonts w:ascii="Times New Roman" w:eastAsia="Times New Roman" w:hAnsi="Times New Roman" w:cs="Times New Roman"/>
          <w:sz w:val="24"/>
          <w:szCs w:val="24"/>
          <w:lang w:val="ru-RU" w:eastAsia="ru-RU"/>
        </w:rPr>
        <w:t>71) в статье 454: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слова «одноименным судом», «одноименного суда» заменить соответственно словами «судом того же уровня», «суда того же уровня»;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части третью и четвертую после слова «разрешаются» дополнить словами «районным и приравненным к нему»;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8" w:name="SUB458"/>
      <w:bookmarkEnd w:id="98"/>
      <w:r w:rsidRPr="00D26D0A">
        <w:rPr>
          <w:rFonts w:ascii="Times New Roman" w:eastAsia="Times New Roman" w:hAnsi="Times New Roman" w:cs="Times New Roman"/>
          <w:sz w:val="24"/>
          <w:szCs w:val="24"/>
          <w:lang w:val="ru-RU" w:eastAsia="ru-RU"/>
        </w:rPr>
        <w:t>72) заголовок главы 50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«Глава 50. Пересмотр судебных актов, вступивших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99" w:name="SUB459"/>
      <w:bookmarkEnd w:id="99"/>
      <w:r w:rsidRPr="00D26D0A">
        <w:rPr>
          <w:rFonts w:ascii="Times New Roman" w:eastAsia="Times New Roman" w:hAnsi="Times New Roman" w:cs="Times New Roman"/>
          <w:sz w:val="24"/>
          <w:szCs w:val="24"/>
          <w:lang w:val="ru-RU" w:eastAsia="ru-RU"/>
        </w:rPr>
        <w:t>73) статьи 458 и 459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458. Судебные акты, которые могут быть пересмотрены после вступления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По вступлении в законную силу в порядке судебного надзора могут быть пересмотрены: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приговоры и постановления судов первой и апелляционной инстанций;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постановления суда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Вступившие в законную силу постановления судов,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или предварительное следствие, или на действия и решения прокурора в стадии предварительного расследования дела, пересмотру в порядке надзора не подлежат.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Постановления коллегии Верховного Суда Республики Казахстан являются окончательными. В исключительных случаях они могут быть пересмотрены в связи с установлением данных о том, что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459. Основания к пересмотру судебных приговоров и постановлений, вступивших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Основаниями к пересмотру приговоров и постановлений, вступивших в законную силу, являются допущенные при расследовании или судебном рассмотрении дела нарушения конституционных прав и свобод граждан либо неправильное применение закона, которые повлекли: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осуждение невиновного;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необоснованное вынесение оправдательного приговора или прекращение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лишение потерпевшего права на судебную защиту;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несоответствие назначенного судом наказания тяжести преступления и личности осужденного;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незаконное или необоснованное вынесение постановления в порядке исполнения приговора;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неправильное определение вида рецидива и вида режима исправительной колонии;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7) неправильное разрешение гражданского иска;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8)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2. Вступившие в законную силу судебные акты пересматриваются, если: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приговор, которым лицо осуждено к смертной казни или пожизненному лишению свободы, не был предметом кассационного рассмотрения;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имеется представление об устранении возникших противоречий в случае, предусмотренном частью третьей статьи 423-2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Вступившие в законную силу приговоры о смертной казни могут быть также пересмотрены после отмены моратория на исполнение смертной казни.»;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0" w:name="SUB460"/>
      <w:bookmarkEnd w:id="100"/>
      <w:r w:rsidRPr="00D26D0A">
        <w:rPr>
          <w:rFonts w:ascii="Times New Roman" w:eastAsia="Times New Roman" w:hAnsi="Times New Roman" w:cs="Times New Roman"/>
          <w:sz w:val="24"/>
          <w:szCs w:val="24"/>
          <w:lang w:val="ru-RU" w:eastAsia="ru-RU"/>
        </w:rPr>
        <w:t>74) в статье 460:</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заголовок, части первую и вторую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460. Лица, имеющие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Обращения о пересмотре вступивших в законную силу приговоров и постановлений именуются ходатайствами и могут быть поданы участниками процесса, имеющими право на подачу апелляционной и кассационной жалобы.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Протест о пересмотре вступивших в законную силу приговоров и постановлений вправе приносить Генеральный Прокурор.</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Уголовное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третью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четвертой: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слово «Жалоба» заменить словом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«протест может быть отозван также вышестоящим прокурором»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1" w:name="SUB461"/>
      <w:bookmarkEnd w:id="101"/>
      <w:r w:rsidRPr="00D26D0A">
        <w:rPr>
          <w:rFonts w:ascii="Times New Roman" w:eastAsia="Times New Roman" w:hAnsi="Times New Roman" w:cs="Times New Roman"/>
          <w:sz w:val="24"/>
          <w:szCs w:val="24"/>
          <w:lang w:val="ru-RU" w:eastAsia="ru-RU"/>
        </w:rPr>
        <w:t>75) статьи 461 и 462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«Статья 461. Сроки обжалования судебных решений, вступивших в законную силу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1. Подача ходатайства, протеста о пересмотре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Ходатайство, протест о пересмотре вступившего в законную силу оправдательного приговора, обвинительного приговора по мотивам необходимости применения закона о более тяжком преступлении, за мягкостью наказания или по иным основаниям, влекущим ухудшение положения осужденного либо постановления суда о прекращении дела, допускаются в течение шести месяцев по вступлении их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Ходатайство, протест на вступившее в законную силу постановление суда о направлении дела для дополнительного расследования или на новое судебное рассмотрение могут быть поданы в течение пятнадцати суток со дня их вступления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462. Порядок подачи ходатайства, протеста о пересмотре приговора, постановления суда, вступившего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Ходатайство, протест о пересмотре вступивших в законную силу судебных актов подаются в письменном виде в Верховный Суд. В ходатайстве, протесте, кроме обстоятельств, перечисленных в статье 407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статье 459 настоящего Кодекса имеются основания для пересмотра обжалуемого судебного акта.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К ходатайству, протесту должны быть приложены копии обжалуемых судебных решений и иные материалы, подтверждающие обоснованность доводов ходатайства,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Ходатайства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Подача ходатайства, протеста о пересмотре вступивших в законную силу судебных актов не приостанавливает их исполнения, за исключением случаев, предусмотренных статьей 466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2" w:name="SUB4621"/>
      <w:bookmarkEnd w:id="102"/>
      <w:r w:rsidRPr="00D26D0A">
        <w:rPr>
          <w:rFonts w:ascii="Times New Roman" w:eastAsia="Times New Roman" w:hAnsi="Times New Roman" w:cs="Times New Roman"/>
          <w:sz w:val="24"/>
          <w:szCs w:val="24"/>
          <w:lang w:val="ru-RU" w:eastAsia="ru-RU"/>
        </w:rPr>
        <w:t>76) в статье 462-1:</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заголовок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462-1. Возвращение ходатайств, протеста без рассмотрения»;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абзаце первом слова «Надзорная жалоба или протест прокурора» заменить словами «1. Ходатайства, протест о пересмотре вступивших в законную силу судебных актов»;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пунктах 1) - 3) слова «надзорная жалоба или протест прокурора» заменить словами «ходатайства,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в пункте 4) слова «надзорной жалобы или протеста прокурора» заменить словами «ходатайств,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 5)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пункте 6) слова «надзорная жалоба или протест прокурора», «со статьей» заменить соответственно словами «ходатайства, протест», «с частью второй статьи»;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абзац восьмой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частью второй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 устранении указанных в пунктах 1) и 2) части первой настоящей статьи недостатков, послуживших основанием для возврата ходатайств, протеста, они могут быть поданы вновь на общих основаниях.»;</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3" w:name="SUB463"/>
      <w:bookmarkEnd w:id="103"/>
      <w:r w:rsidRPr="00D26D0A">
        <w:rPr>
          <w:rFonts w:ascii="Times New Roman" w:eastAsia="Times New Roman" w:hAnsi="Times New Roman" w:cs="Times New Roman"/>
          <w:sz w:val="24"/>
          <w:szCs w:val="24"/>
          <w:lang w:val="ru-RU" w:eastAsia="ru-RU"/>
        </w:rPr>
        <w:t>77) статью 463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463. Предварительное рассмотрение ходатайства о пересмотре вступивших в законную силу судебных актов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Ходатайство о пересмотре вступивших в законную силу судебных актов по поручению Председателя или председателя коллегии Верховного Суда предварительно изучается и рассматривается судом в составе трех судей. При необходимости может быть истребовано уголовное дело.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Дело не может быть истребовано для проверки доводов ходатайства, протеста на постановление суда о направлении дела для дополнительного расследования или на новое судебное рассмотрение, если на момент истребования оно принято судом и по нему начато судебное разбирательство или проводится дополнительное расследование.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Ходатайство о пересмотре вступивших в законную силу судебных актов рассматривается в течение одного месяца со дня поступления, а в случае истребования дела - в течение одного месяца со дня поступления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 дате предварительного рассмотрения ходатайства извещаются прокурор, а также лицо, подавшее ходатайство, однако их неявка не препятствует решению вопроса о наличии или отсутствии оснований для возбуждения производства по делу в порядке судебного надзора.»;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4" w:name="SUB464"/>
      <w:bookmarkEnd w:id="104"/>
      <w:r w:rsidRPr="00D26D0A">
        <w:rPr>
          <w:rFonts w:ascii="Times New Roman" w:eastAsia="Times New Roman" w:hAnsi="Times New Roman" w:cs="Times New Roman"/>
          <w:sz w:val="24"/>
          <w:szCs w:val="24"/>
          <w:lang w:val="ru-RU" w:eastAsia="ru-RU"/>
        </w:rPr>
        <w:t>78) в статье 464: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в заголовке, частях первой и второй слова «надзорной жалобы», «надзорную жалобу», «надзорной жалобе» заменить соответственно словами «ходатайства», «ходатайство», «ходатайстве»;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часть третью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«3. О результатах предварительного рассмотрения ходатайства извещается лицо, его подавшее.»;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5" w:name="SUB465"/>
      <w:bookmarkEnd w:id="105"/>
      <w:r w:rsidRPr="00D26D0A">
        <w:rPr>
          <w:rFonts w:ascii="Times New Roman" w:eastAsia="Times New Roman" w:hAnsi="Times New Roman" w:cs="Times New Roman"/>
          <w:sz w:val="24"/>
          <w:szCs w:val="24"/>
          <w:lang w:val="ru-RU" w:eastAsia="ru-RU"/>
        </w:rPr>
        <w:t>79) в части первой статьи 465 слова «надзорной жалобы» заменить словами «ходатайства о пересмотре вступивших в законную силу судебных актов»;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6" w:name="SUB467"/>
      <w:bookmarkEnd w:id="106"/>
      <w:r w:rsidRPr="00D26D0A">
        <w:rPr>
          <w:rFonts w:ascii="Times New Roman" w:eastAsia="Times New Roman" w:hAnsi="Times New Roman" w:cs="Times New Roman"/>
          <w:sz w:val="24"/>
          <w:szCs w:val="24"/>
          <w:lang w:val="ru-RU" w:eastAsia="ru-RU"/>
        </w:rPr>
        <w:t>80) статью 467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467. Порядок рассмотрения дела в надзорной инстанции, решения суда надзорной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Судебное заседание надзорной инстанции открывается объявлением председательствующего о том, какое судебное решение и по чьему ходатайству (протесту) пересматривается, кто входит в состав суда и кто из участников процесса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надзорной инстанции обязательно.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ходатайство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Лицо, подавшее ходатайство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Если ходатайство подано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Если ходатайство (протест) подано стороной обвинения, то ее представители выступают первыми, после чего председательствующий предоставляет слово другим участникам процесса.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В результате рассмотрения дела в надзорном порядке суд с соблюдением требований статьи 370 настоящего Кодекса в совещательной комнате принимает одно из следующих решений: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оставляет приговор, постановление суда без изменения, а ходатайство (протест) об их пересмотре без удовлетворения;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изменяет приговор суда первой, апелляционной инстанций, постановление первой, апелляционной и кассационной инстанций;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3) отменяет приговор и все последующие постановления и прекращает дело;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отменяет приговор и все последующие постановления и направляет дело на новое судебное рассмотрение;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отменяет постановления, вынесенные в апелляционном и кассационном порядке, изменив приговор суда или оставив его без изменения.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Решение об отмене постановления суда о направлении дела для дополнительного расследования или на новое судебное рассмотрение не может быть принято, если дело принято судом и по нему начато судебное разбирательство или проводится дополнительное расследование.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7. Основанием к отмене или изменению приговора являются обстоятельства, указанные в статье 412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8. Постановления судов первой, апелляционной и кассационной инстанций подлежат отмене или изменению, если будет признано, что этим постановлением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9. Если незаконное прекращение дела или смягчение наказания осужденному было допущено при рассмотрении дела в кассационном порядке, Верховный Суд Республики Казахстан вправе отменить кассационное постановление и оставить в силе с изменением или без изменения приговор суда первой инстанции, апелляционное постановление.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10. Суд может смягчить назначенное осужденному наказание или применить закон о менее тяжком преступлении, но не вправе усилить наказание либо применить закон о более тяжком преступлении, а также не вправе устанавливать или считать доказанными факты, которые не были предметом судебного разбирательства.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11. В случаях, когда дело направляется на новое рассмотрение, суд не вправе: предрешать вопросы о доказанности или недоказанности обвинения, о достоверности или недостоверности того или иного доказательства и о преимуществах одних доказательств перед другими, о применении судом первой инстанции того или иного уголовного закона и о мере наказания, а также предрешать выводы, которые могут быть сделаны судом.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12.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ходатайстве (протесте), а также в отношении других осужденных, в отношении которых ходатайство (протест) не принесены, допускается лишь при изменении квалификации преступления, совершенного в соучастии с осужденным, в отношении которого подано ходатайство,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ходатайстве. Суд не вправе ухудшить положение осужденного по его ходатайству или ходатайству его защитника или представителя.»;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7" w:name="SUB469"/>
      <w:bookmarkEnd w:id="107"/>
      <w:r w:rsidRPr="00D26D0A">
        <w:rPr>
          <w:rFonts w:ascii="Times New Roman" w:eastAsia="Times New Roman" w:hAnsi="Times New Roman" w:cs="Times New Roman"/>
          <w:sz w:val="24"/>
          <w:szCs w:val="24"/>
          <w:lang w:val="ru-RU" w:eastAsia="ru-RU"/>
        </w:rPr>
        <w:lastRenderedPageBreak/>
        <w:t>81) в статье 469:</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первую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После отмены вступившего в законную силу приговора или постановления суда дело подлежит рассмотрению в общем порядке. Указания суда надзорной инстанции обязательны при повторном рассмотрении дела судом нижестоящей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слова «, надзорной» и «, а также если при новом расследовании дела после отмены приговора будут установлены обстоятельства, свидетельствующие о совершении обвиняемым других более тяжких преступлений»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8" w:name="SUB470"/>
      <w:bookmarkEnd w:id="108"/>
      <w:r w:rsidRPr="00D26D0A">
        <w:rPr>
          <w:rFonts w:ascii="Times New Roman" w:eastAsia="Times New Roman" w:hAnsi="Times New Roman" w:cs="Times New Roman"/>
          <w:sz w:val="24"/>
          <w:szCs w:val="24"/>
          <w:lang w:val="ru-RU" w:eastAsia="ru-RU"/>
        </w:rPr>
        <w:t>82) статью 470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470. Принесение ходатайства (протеста) о пересмотре приговора и постановления суда, вынесенных при новом рассмотрении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Ходатайство (протест) о пересмотре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09" w:name="SUB4701"/>
      <w:bookmarkEnd w:id="109"/>
      <w:r w:rsidRPr="00D26D0A">
        <w:rPr>
          <w:rFonts w:ascii="Times New Roman" w:eastAsia="Times New Roman" w:hAnsi="Times New Roman" w:cs="Times New Roman"/>
          <w:sz w:val="24"/>
          <w:szCs w:val="24"/>
          <w:lang w:val="ru-RU" w:eastAsia="ru-RU"/>
        </w:rPr>
        <w:t>83) дополнить статьями 470-1 и 470-2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«Статья 470-1. Назначение пленарного заседания Верховного Суда Республики Казахстан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 поступлению представления Председателя Верховного Суда Республики Казахстан или протеста Генерального Прокурора Республики Казахстан Председатель Верховного Суда созывает пленарное заседание. Секретарь пленарного заседания извещает членов пленарного заседания, а также Генерального Прокурора Республики Казахстан о дате, времени и месте проведения пленарного заседания.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470-2. Порядок рассмотрения пленарным заседанием Верховного Суда Республики Казахстан представления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Председатель Верховного Суда Республики Казахстан или Генеральный Прокурор Республики Казахстан докладывает об основаниях внесения представления либо протеста, предусмотренных частью третьей статьи 458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Пленарное заседание Верховного Суда Республики Казахстан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4. Рассмотрение дела по существу начинается с доклада судьи об обстоятельствах и основаниях представления либо доклада прокурора об обстоятельствах и основаниях </w:t>
      </w:r>
      <w:r w:rsidRPr="00D26D0A">
        <w:rPr>
          <w:rFonts w:ascii="Times New Roman" w:eastAsia="Times New Roman" w:hAnsi="Times New Roman" w:cs="Times New Roman"/>
          <w:sz w:val="24"/>
          <w:szCs w:val="24"/>
          <w:lang w:val="ru-RU" w:eastAsia="ru-RU"/>
        </w:rPr>
        <w:lastRenderedPageBreak/>
        <w:t>протеста. Дальнейшее рассмотрение дела осуществляется по правилам, предусмотренным статьей 467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0" w:name="SUB476"/>
      <w:bookmarkEnd w:id="110"/>
      <w:r w:rsidRPr="00D26D0A">
        <w:rPr>
          <w:rFonts w:ascii="Times New Roman" w:eastAsia="Times New Roman" w:hAnsi="Times New Roman" w:cs="Times New Roman"/>
          <w:sz w:val="24"/>
          <w:szCs w:val="24"/>
          <w:lang w:val="ru-RU" w:eastAsia="ru-RU"/>
        </w:rPr>
        <w:t>84) статью 476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476. Разрешение судом вопроса о возобновлении производства по делу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Пересмотр судебных решений по вновь открывшимся обстоятельствам осуществляется судом первой инстанции, вынесшим приговор, постановление. Если по делу выносилось постановление апелляционной или кассационной инстанцией - пересмотр судебных решений осуществляется соответственно указанными инстанциями. Если дело рассматривалось в порядке надзора, пересмотр судебных актов по вновь открывшимся обстоятельствам рассматривается Верховным Судом. Соответственно указанными судебными инстанциями рассматриваются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Заключение прокурора о возобновлении производства по делу ввиду вновь открывшихся обстоятельств в судебном заседании и в апелляционной инстанции рассматривается судьями единолично, а в кассационной и надзорной инстанциях коллегиально по правилам, установленным для рассмотрения дел в указанных инстанциях.»;</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1" w:name="SUB515"/>
      <w:bookmarkEnd w:id="111"/>
      <w:r w:rsidRPr="00D26D0A">
        <w:rPr>
          <w:rFonts w:ascii="Times New Roman" w:eastAsia="Times New Roman" w:hAnsi="Times New Roman" w:cs="Times New Roman"/>
          <w:sz w:val="24"/>
          <w:szCs w:val="24"/>
          <w:lang w:val="ru-RU" w:eastAsia="ru-RU"/>
        </w:rPr>
        <w:t xml:space="preserve">85) статью 515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515. Производство в суде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Дела о применении принудительных мер медицинского характера рассматриваются судами первой инстанции.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протесту, поданным на приговор, постановление суда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Состав суда при рассмотрении дел о применении принудительных мер медицинского характера определяется в соответствии со статьей 58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2" w:name="SUB518"/>
      <w:bookmarkEnd w:id="112"/>
      <w:r w:rsidRPr="00D26D0A">
        <w:rPr>
          <w:rFonts w:ascii="Times New Roman" w:eastAsia="Times New Roman" w:hAnsi="Times New Roman" w:cs="Times New Roman"/>
          <w:sz w:val="24"/>
          <w:szCs w:val="24"/>
          <w:lang w:val="ru-RU" w:eastAsia="ru-RU"/>
        </w:rPr>
        <w:t>86) статью 518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518. Обжалование и опротестование постановления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1. Постановление районного и приравненного к нему суда может быть обжаловано в апелляционном порядке по правилам, предусмотренным главой 47 настоящего Кодекса, а постановление суда апелляционной инстанции, вынесенное в случае, предусмотренном частью второй статьи 418 настоящего Кодекса, -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w:t>
      </w:r>
      <w:r w:rsidRPr="00D26D0A">
        <w:rPr>
          <w:rFonts w:ascii="Times New Roman" w:eastAsia="Times New Roman" w:hAnsi="Times New Roman" w:cs="Times New Roman"/>
          <w:sz w:val="24"/>
          <w:szCs w:val="24"/>
          <w:lang w:val="ru-RU" w:eastAsia="ru-RU"/>
        </w:rPr>
        <w:lastRenderedPageBreak/>
        <w:t>соответствии со статьей 511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Постановление о применении принудительной меры медицинского характера обращается к исполнению в порядке, предусмотренном главой 49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3" w:name="SUB519"/>
      <w:bookmarkEnd w:id="113"/>
      <w:r w:rsidRPr="00D26D0A">
        <w:rPr>
          <w:rFonts w:ascii="Times New Roman" w:eastAsia="Times New Roman" w:hAnsi="Times New Roman" w:cs="Times New Roman"/>
          <w:sz w:val="24"/>
          <w:szCs w:val="24"/>
          <w:lang w:val="ru-RU" w:eastAsia="ru-RU"/>
        </w:rPr>
        <w:t>87) в части первой статьи 519 слова «или судом по месту применения этой меры в составе коллегии из трех судей» заменить словами «а если применение принудительных мер осуществляется вне территории деятельности этого суда - соответствующим судом по месту применения этой меры»;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4" w:name="SUB543"/>
      <w:bookmarkEnd w:id="114"/>
      <w:r w:rsidRPr="00D26D0A">
        <w:rPr>
          <w:rFonts w:ascii="Times New Roman" w:eastAsia="Times New Roman" w:hAnsi="Times New Roman" w:cs="Times New Roman"/>
          <w:sz w:val="24"/>
          <w:szCs w:val="24"/>
          <w:lang w:val="ru-RU" w:eastAsia="ru-RU"/>
        </w:rPr>
        <w:t>88) в статье 543:</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части первую и вторую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 с участием присяжных заседателей рассматривает дела об особо тяжких преступлениях, за исключением дел о преступлениях, предусмотренных статьями 165, 166, 167, 168 (частью первой), 169, 233 (частями третьей и четвертой) Уголовного кодекса Республики Казахстан, а также дел о применении принудительных мер медицинского характера к лицам, совершившим указанные деяния в состоянии невменяемости либо заболевшим душевной болезнью после их совершения.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особо тяжкое преступление, за исключением преступлений, предусмотренных статьями 165, 166, 167, 168 (частью первой), 169, 233 (частями третьей и четвертой) Уголовного кодекса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5" w:name="SUB544"/>
      <w:bookmarkEnd w:id="115"/>
      <w:r w:rsidRPr="00D26D0A">
        <w:rPr>
          <w:rFonts w:ascii="Times New Roman" w:eastAsia="Times New Roman" w:hAnsi="Times New Roman" w:cs="Times New Roman"/>
          <w:sz w:val="24"/>
          <w:szCs w:val="24"/>
          <w:lang w:val="ru-RU" w:eastAsia="ru-RU"/>
        </w:rPr>
        <w:t>89) статью 544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544. Состав суда с участием присяжных заседателей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6" w:name="SUB546"/>
      <w:bookmarkEnd w:id="116"/>
      <w:r w:rsidRPr="00D26D0A">
        <w:rPr>
          <w:rFonts w:ascii="Times New Roman" w:eastAsia="Times New Roman" w:hAnsi="Times New Roman" w:cs="Times New Roman"/>
          <w:sz w:val="24"/>
          <w:szCs w:val="24"/>
          <w:lang w:val="ru-RU" w:eastAsia="ru-RU"/>
        </w:rPr>
        <w:t>90) в статье 546:</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третью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Обвиняемый имеет право заявлять ходатайство о рассмотрении дела судом с участием присяжных заседателей при объявлении ему об окончании предварительного следствия и о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часть четвертую дополнить предложением вторым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«Ходатайство, заявленное позже, излагается обвиняемым в письменном виде и незамедлительно направляется в суд, которому подсудно дело.»;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пятой слова «В дальнейшем» заменить словами «После назначения судом главного судебного разбирательства»;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7" w:name="SUB552"/>
      <w:bookmarkEnd w:id="117"/>
      <w:r w:rsidRPr="00D26D0A">
        <w:rPr>
          <w:rFonts w:ascii="Times New Roman" w:eastAsia="Times New Roman" w:hAnsi="Times New Roman" w:cs="Times New Roman"/>
          <w:sz w:val="24"/>
          <w:szCs w:val="24"/>
          <w:lang w:val="ru-RU" w:eastAsia="ru-RU"/>
        </w:rPr>
        <w:t>91) в части второй статьи 552:</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пункте 2) слова «при необеспеченности в суде синхронного перевода» заменить словами «немые, глухие, слепые»;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пункте 3) слова «немые, глухие, слепые и»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8" w:name="SUB555"/>
      <w:bookmarkEnd w:id="118"/>
      <w:r w:rsidRPr="00D26D0A">
        <w:rPr>
          <w:rFonts w:ascii="Times New Roman" w:eastAsia="Times New Roman" w:hAnsi="Times New Roman" w:cs="Times New Roman"/>
          <w:sz w:val="24"/>
          <w:szCs w:val="24"/>
          <w:lang w:val="ru-RU" w:eastAsia="ru-RU"/>
        </w:rPr>
        <w:t>92) в статье 555 слова «шестнадцати», «шестнадцать», «одиннадцать», «одиннадцати» заменить соответственно словами «семнадцати», «семнадцать», «двенадцать», «двенадцати»;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19" w:name="SUB556"/>
      <w:bookmarkEnd w:id="119"/>
      <w:r w:rsidRPr="00D26D0A">
        <w:rPr>
          <w:rFonts w:ascii="Times New Roman" w:eastAsia="Times New Roman" w:hAnsi="Times New Roman" w:cs="Times New Roman"/>
          <w:sz w:val="24"/>
          <w:szCs w:val="24"/>
          <w:lang w:val="ru-RU" w:eastAsia="ru-RU"/>
        </w:rPr>
        <w:t>93) в статье 556 слова «девяти», «одиннадцать», «девять» и «одиннадцати» заменить соответственно словами «десяти», «двенадцать», «десять» и «двенадцати»;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0" w:name="SUB562"/>
      <w:bookmarkEnd w:id="120"/>
      <w:r w:rsidRPr="00D26D0A">
        <w:rPr>
          <w:rFonts w:ascii="Times New Roman" w:eastAsia="Times New Roman" w:hAnsi="Times New Roman" w:cs="Times New Roman"/>
          <w:sz w:val="24"/>
          <w:szCs w:val="24"/>
          <w:lang w:val="ru-RU" w:eastAsia="ru-RU"/>
        </w:rPr>
        <w:t>94) часть четвертую статьи 562 после слов «оскорбительный характер» дополнить словами «, объявив мотивы своего отказа присяжному заседателю, задавшему вопрос»;</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1" w:name="SUB564"/>
      <w:bookmarkEnd w:id="121"/>
      <w:r w:rsidRPr="00D26D0A">
        <w:rPr>
          <w:rFonts w:ascii="Times New Roman" w:eastAsia="Times New Roman" w:hAnsi="Times New Roman" w:cs="Times New Roman"/>
          <w:sz w:val="24"/>
          <w:szCs w:val="24"/>
          <w:lang w:val="ru-RU" w:eastAsia="ru-RU"/>
        </w:rPr>
        <w:t>95) часть первую статьи 564 после слов «произнесения речей» дополнить словами «каждой части прений»;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2" w:name="SUB568"/>
      <w:bookmarkEnd w:id="122"/>
      <w:r w:rsidRPr="00D26D0A">
        <w:rPr>
          <w:rFonts w:ascii="Times New Roman" w:eastAsia="Times New Roman" w:hAnsi="Times New Roman" w:cs="Times New Roman"/>
          <w:sz w:val="24"/>
          <w:szCs w:val="24"/>
          <w:lang w:val="ru-RU" w:eastAsia="ru-RU"/>
        </w:rPr>
        <w:t>96) в статье 568 слова «судьи», «судей» заменить соответственно словами «судья», «судьи»;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3" w:name="SUB569"/>
      <w:bookmarkEnd w:id="123"/>
      <w:r w:rsidRPr="00D26D0A">
        <w:rPr>
          <w:rFonts w:ascii="Times New Roman" w:eastAsia="Times New Roman" w:hAnsi="Times New Roman" w:cs="Times New Roman"/>
          <w:sz w:val="24"/>
          <w:szCs w:val="24"/>
          <w:lang w:val="ru-RU" w:eastAsia="ru-RU"/>
        </w:rPr>
        <w:t>97) в статье 569:</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 слова «судей и»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частях третьей, четвертой и шестой слова «Судьи», «судей» заменить соответственно словами «Судья», «судьи»;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седьмой слово «судья»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десятой слова «судьи разрешают», «разъясняют» заменить соответственно словами «судья разрешает», «разъясняет»;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одиннадцатой: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слово «судьями» заменить словом «судьей»;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абзацем вторым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«Вопросы, предусмотренные пунктами 9) - 13), 15) - 18) части первой и частью пятой статьи 371 настоящего Кодекса, рассматриваются судьей самостоятельно.»;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тринадцатой слово «судей» заменить словом «судьи»;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четырнадцатой: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«судей», «судьями» заменить соответственно словами «судьи», «судьей»;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словами «и приобщается к материалам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4" w:name="SUB61"/>
      <w:bookmarkEnd w:id="124"/>
      <w:r w:rsidRPr="00D26D0A">
        <w:rPr>
          <w:rFonts w:ascii="Times New Roman" w:eastAsia="Times New Roman" w:hAnsi="Times New Roman" w:cs="Times New Roman"/>
          <w:sz w:val="24"/>
          <w:szCs w:val="24"/>
          <w:lang w:val="ru-RU" w:eastAsia="ru-RU"/>
        </w:rPr>
        <w:t>98) в заголовке главы 61 слово «апелляционной» заменить словом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5" w:name="SUB574"/>
      <w:bookmarkEnd w:id="125"/>
      <w:r w:rsidRPr="00D26D0A">
        <w:rPr>
          <w:rFonts w:ascii="Times New Roman" w:eastAsia="Times New Roman" w:hAnsi="Times New Roman" w:cs="Times New Roman"/>
          <w:sz w:val="24"/>
          <w:szCs w:val="24"/>
          <w:lang w:val="ru-RU" w:eastAsia="ru-RU"/>
        </w:rPr>
        <w:t>99) статью 574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574. Обжалование и опротестование не вступивших в законную силу приговоров и постановлений, вынесенных судом с участием присяжных заседателей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Порядок обжалования, опротестования не вступивших в законную силу приговоров и постановлений суда с участием присяжных заседателей определяется правилами, предусмотренными главой 48-1 настоящего Кодекса, с особенностями, установленными настоящей главой.»;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6" w:name="SUB575"/>
      <w:bookmarkEnd w:id="126"/>
      <w:r w:rsidRPr="00D26D0A">
        <w:rPr>
          <w:rFonts w:ascii="Times New Roman" w:eastAsia="Times New Roman" w:hAnsi="Times New Roman" w:cs="Times New Roman"/>
          <w:sz w:val="24"/>
          <w:szCs w:val="24"/>
          <w:lang w:val="ru-RU" w:eastAsia="ru-RU"/>
        </w:rPr>
        <w:t>100) в статье 575:</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заголовке и по тексту слова «апелляционной», «Апелляционная», «апелляционная» заменить соответственно словами «кассационной», «Кассационная», «кассационная»;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пункт 4) части первой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существенное нарушение уголовно-процессуального закона, предусмотренное настоящим Кодексом;»;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пунктом 5)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нарушения, которые повлияли или могли повлиять на постановление правосудного приговора, допущенные председательствующим при: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формировании коллегии присяжных заседателей;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обсуждении вопросов, которые не подлежат обсуждению в присутствии присяжных заседателей;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формулировании вопросов, подлежащих разрешению присяжными заседателями;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проведении судебных прений;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обращении председательствующего к присяжным заседателям.»;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часть третью после слова «доказательств» дополнить словами «, а также предусмотренных пунктом 5) части первой настоящей статьи»;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7" w:name="SUB576"/>
      <w:bookmarkEnd w:id="127"/>
      <w:r w:rsidRPr="00D26D0A">
        <w:rPr>
          <w:rFonts w:ascii="Times New Roman" w:eastAsia="Times New Roman" w:hAnsi="Times New Roman" w:cs="Times New Roman"/>
          <w:sz w:val="24"/>
          <w:szCs w:val="24"/>
          <w:lang w:val="ru-RU" w:eastAsia="ru-RU"/>
        </w:rPr>
        <w:t>101) в статье 576 слова «4), 6) части первой и частью» заменить словами «6) и 7) части первой и пунктами 1), 2) части».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28" w:name="SUB300"/>
      <w:bookmarkEnd w:id="128"/>
      <w:r w:rsidRPr="00D26D0A">
        <w:rPr>
          <w:rFonts w:ascii="Times New Roman" w:eastAsia="Times New Roman" w:hAnsi="Times New Roman" w:cs="Times New Roman"/>
          <w:sz w:val="24"/>
          <w:szCs w:val="24"/>
          <w:lang w:val="ru-RU" w:eastAsia="ru-RU"/>
        </w:rPr>
        <w:t xml:space="preserve">3. В </w:t>
      </w:r>
      <w:bookmarkStart w:id="129" w:name="SUB1000000039"/>
      <w:r w:rsidRPr="00D26D0A">
        <w:rPr>
          <w:rFonts w:ascii="Times New Roman" w:eastAsia="Times New Roman" w:hAnsi="Times New Roman" w:cs="Times New Roman"/>
          <w:sz w:val="24"/>
          <w:szCs w:val="24"/>
          <w:lang w:val="ru-RU" w:eastAsia="ru-RU"/>
        </w:rPr>
        <w:fldChar w:fldCharType="begin"/>
      </w:r>
      <w:r w:rsidRPr="00D26D0A">
        <w:rPr>
          <w:rFonts w:ascii="Times New Roman" w:eastAsia="Times New Roman" w:hAnsi="Times New Roman" w:cs="Times New Roman"/>
          <w:sz w:val="24"/>
          <w:szCs w:val="24"/>
          <w:lang w:val="ru-RU" w:eastAsia="ru-RU"/>
        </w:rPr>
        <w:instrText xml:space="preserve"> HYPERLINK "http://online.zakon.kz/Document/?link_id=1000000039" \o "Гражданский процессуальный кодекс Республики Казахстан от 13 июля 1999 года № 411-I (с изменениями и дополнениями по состоянию на 17.11.2014 г.)" \t "_parent" </w:instrText>
      </w:r>
      <w:r w:rsidRPr="00D26D0A">
        <w:rPr>
          <w:rFonts w:ascii="Times New Roman" w:eastAsia="Times New Roman" w:hAnsi="Times New Roman" w:cs="Times New Roman"/>
          <w:sz w:val="24"/>
          <w:szCs w:val="24"/>
          <w:lang w:val="ru-RU" w:eastAsia="ru-RU"/>
        </w:rPr>
        <w:fldChar w:fldCharType="separate"/>
      </w:r>
      <w:r w:rsidRPr="00D26D0A">
        <w:rPr>
          <w:rFonts w:ascii="Times New Roman" w:eastAsia="Times New Roman" w:hAnsi="Times New Roman" w:cs="Times New Roman"/>
          <w:color w:val="0000FF"/>
          <w:sz w:val="24"/>
          <w:szCs w:val="24"/>
          <w:u w:val="single"/>
          <w:lang w:val="ru-RU" w:eastAsia="ru-RU"/>
        </w:rPr>
        <w:t>Гражданский процессуальный кодекс</w:t>
      </w:r>
      <w:r w:rsidRPr="00D26D0A">
        <w:rPr>
          <w:rFonts w:ascii="Times New Roman" w:eastAsia="Times New Roman" w:hAnsi="Times New Roman" w:cs="Times New Roman"/>
          <w:sz w:val="24"/>
          <w:szCs w:val="24"/>
          <w:lang w:val="ru-RU" w:eastAsia="ru-RU"/>
        </w:rPr>
        <w:fldChar w:fldCharType="end"/>
      </w:r>
      <w:bookmarkEnd w:id="129"/>
      <w:r w:rsidRPr="00D26D0A">
        <w:rPr>
          <w:rFonts w:ascii="Times New Roman" w:eastAsia="Times New Roman" w:hAnsi="Times New Roman" w:cs="Times New Roman"/>
          <w:sz w:val="24"/>
          <w:szCs w:val="24"/>
          <w:lang w:val="ru-RU" w:eastAsia="ru-RU"/>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вносятся изменения в текст на государственном языке, текст на русском языке не изменяется;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статью 27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«Статья 27. Гражданские дела, подсудные районному (городскому) суду и приравненным к ним судам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Гражданские дела рассматриваются и разрешаются районными (городскими) и приравненными к ним судами, за исключением дел, предусмотренных пунктом 8 статьи 59 и пунктом 3 статьи 66 Конституционного закона Республики Казахстан «О выборах в Республике Казахстан», а также пунктом 5 статьи 13 Конституционного закона Республики Казахстан «О республиканском референдуме».»;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0" w:name="SUB28"/>
      <w:bookmarkEnd w:id="130"/>
      <w:r w:rsidRPr="00D26D0A">
        <w:rPr>
          <w:rFonts w:ascii="Times New Roman" w:eastAsia="Times New Roman" w:hAnsi="Times New Roman" w:cs="Times New Roman"/>
          <w:sz w:val="24"/>
          <w:szCs w:val="24"/>
          <w:lang w:val="ru-RU" w:eastAsia="ru-RU"/>
        </w:rPr>
        <w:t>3) статьи 28 и 29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1" w:name="SUB3030"/>
      <w:bookmarkEnd w:id="131"/>
      <w:r w:rsidRPr="00D26D0A">
        <w:rPr>
          <w:rFonts w:ascii="Times New Roman" w:eastAsia="Times New Roman" w:hAnsi="Times New Roman" w:cs="Times New Roman"/>
          <w:sz w:val="24"/>
          <w:szCs w:val="24"/>
          <w:lang w:val="ru-RU" w:eastAsia="ru-RU"/>
        </w:rPr>
        <w:t>4) в статье 30</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 слова «за исключением дел, предусмотренных подпунктами 3), 4) части первой, частями второй и третьей статьи 28, статьей 29 настоящего Кодекса,»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частью 1-4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«1-4. Специализированный финансовый суд рассматривает гражданские дела об обжаловании участниками регионального финансового центра города Алматы действий (бездействия) должностных лиц и органов регионального финансового центра города Алматы, другие гражданские дела, если одной из сторон является участник регионального финансового центра города Алматы.»;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2" w:name="SUB37"/>
      <w:bookmarkEnd w:id="132"/>
      <w:r w:rsidRPr="00D26D0A">
        <w:rPr>
          <w:rFonts w:ascii="Times New Roman" w:eastAsia="Times New Roman" w:hAnsi="Times New Roman" w:cs="Times New Roman"/>
          <w:sz w:val="24"/>
          <w:szCs w:val="24"/>
          <w:lang w:val="ru-RU" w:eastAsia="ru-RU"/>
        </w:rPr>
        <w:t>5) в статье 37:</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часть первую после слова «первой» дополнить словом «, апелляционной»;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 xml:space="preserve">в части второй: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предложении первом: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слово «апелляционной» заменить словом «кассационной»;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слово «инстанциях» заменить словом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предложение второе дополнить словами «, обязанность которого выполняет председатель коллегии либо по его поручению один из судей»;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3" w:name="SUB38"/>
      <w:bookmarkEnd w:id="133"/>
      <w:r w:rsidRPr="00D26D0A">
        <w:rPr>
          <w:rFonts w:ascii="Times New Roman" w:eastAsia="Times New Roman" w:hAnsi="Times New Roman" w:cs="Times New Roman"/>
          <w:sz w:val="24"/>
          <w:szCs w:val="24"/>
          <w:lang w:val="ru-RU" w:eastAsia="ru-RU"/>
        </w:rPr>
        <w:t>6) в части третьей статьи 38:</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«апелляционной или»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слово «инстанций» заменить словом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«в соответствующей инстанции»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4" w:name="SUB39"/>
      <w:bookmarkEnd w:id="134"/>
      <w:r w:rsidRPr="00D26D0A">
        <w:rPr>
          <w:rFonts w:ascii="Times New Roman" w:eastAsia="Times New Roman" w:hAnsi="Times New Roman" w:cs="Times New Roman"/>
          <w:sz w:val="24"/>
          <w:szCs w:val="24"/>
          <w:lang w:val="ru-RU" w:eastAsia="ru-RU"/>
        </w:rPr>
        <w:t>7) в статье 39:</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первую после слова «апелляционной» дополнить словом «,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вторую после слова «первой» дополнить словом «,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третьей слово «апелляционной» заменить словом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четвертую после слова «апелляционной» дополнить словами «или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5" w:name="SUB41"/>
      <w:bookmarkEnd w:id="135"/>
      <w:r w:rsidRPr="00D26D0A">
        <w:rPr>
          <w:rFonts w:ascii="Times New Roman" w:eastAsia="Times New Roman" w:hAnsi="Times New Roman" w:cs="Times New Roman"/>
          <w:sz w:val="24"/>
          <w:szCs w:val="24"/>
          <w:lang w:val="ru-RU" w:eastAsia="ru-RU"/>
        </w:rPr>
        <w:t>8) в заголовке, частях первой и третьей статьи 41 слова «, судебного пристава»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6" w:name="SUB4242"/>
      <w:bookmarkEnd w:id="136"/>
      <w:r w:rsidRPr="00D26D0A">
        <w:rPr>
          <w:rFonts w:ascii="Times New Roman" w:eastAsia="Times New Roman" w:hAnsi="Times New Roman" w:cs="Times New Roman"/>
          <w:sz w:val="24"/>
          <w:szCs w:val="24"/>
          <w:lang w:val="ru-RU" w:eastAsia="ru-RU"/>
        </w:rPr>
        <w:t>9) в статье 42:</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в части первой слова «судебный исполнитель, судебный пристав» исключить;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пятой слова «или надзорные жалобы» заменить словами «, кассационные жалобы или ходатайства о пересмотре судебного акта в порядке судебного надзора»;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шестой слова «судебного исполнителя, судебного пристава»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7" w:name="SUB43"/>
      <w:bookmarkEnd w:id="137"/>
      <w:r w:rsidRPr="00D26D0A">
        <w:rPr>
          <w:rFonts w:ascii="Times New Roman" w:eastAsia="Times New Roman" w:hAnsi="Times New Roman" w:cs="Times New Roman"/>
          <w:sz w:val="24"/>
          <w:szCs w:val="24"/>
          <w:lang w:val="ru-RU" w:eastAsia="ru-RU"/>
        </w:rPr>
        <w:t>10) в части первой статьи 43:</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слова «районный или приравненный к нему суд» заменить словами «суд первой инстанции»;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слова «где рассматривается» заменить словами «в производстве которого находится»;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«становится невозможной» заменить словом «невозможна»;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8" w:name="SUB55"/>
      <w:bookmarkEnd w:id="138"/>
      <w:r w:rsidRPr="00D26D0A">
        <w:rPr>
          <w:rFonts w:ascii="Times New Roman" w:eastAsia="Times New Roman" w:hAnsi="Times New Roman" w:cs="Times New Roman"/>
          <w:sz w:val="24"/>
          <w:szCs w:val="24"/>
          <w:lang w:val="ru-RU" w:eastAsia="ru-RU"/>
        </w:rPr>
        <w:lastRenderedPageBreak/>
        <w:t>11) статью 55 дополнить частью шестой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39" w:name="SUB89"/>
      <w:bookmarkEnd w:id="139"/>
      <w:r w:rsidRPr="00D26D0A">
        <w:rPr>
          <w:rFonts w:ascii="Times New Roman" w:eastAsia="Times New Roman" w:hAnsi="Times New Roman" w:cs="Times New Roman"/>
          <w:sz w:val="24"/>
          <w:szCs w:val="24"/>
          <w:lang w:val="ru-RU" w:eastAsia="ru-RU"/>
        </w:rPr>
        <w:t>12) часть первую статьи 89 после слов «Вещественные доказательства» дополнить словами «, кроме предусмотренных частью первой статьи 88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0" w:name="SUB118"/>
      <w:bookmarkEnd w:id="140"/>
      <w:r w:rsidRPr="00D26D0A">
        <w:rPr>
          <w:rFonts w:ascii="Times New Roman" w:eastAsia="Times New Roman" w:hAnsi="Times New Roman" w:cs="Times New Roman"/>
          <w:sz w:val="24"/>
          <w:szCs w:val="24"/>
          <w:lang w:val="ru-RU" w:eastAsia="ru-RU"/>
        </w:rPr>
        <w:t>13) главу 9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«Глава 9. Меры принуждения и ответственности за проявление неуважения к суду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118. Меры принуждения за проявление неуважения к суду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Целью применения судом мер принуждения к лицам, участвующим в деле, и другим участникам процесса является реализация задач правосудия.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2. В качестве меры принуждения судом применяются привод, удаление из зала суда.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119. Привод</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Привод - это принудительная доставка в суд ответчика, свидетеля, эксперта, специалиста, переводчика за уклонение от явки в суд без уважительных причин.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Привод осуществляется по определению суда судебными приставами или органами внутренних дел.</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120. Удаление из зала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Удаление из зала суда применяется судом к нарушителям порядка в судебном заседании в случаях и в порядке, предусмотренных статьей 179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121. Меры ответственности за проявление неуважения к суду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За совершение действий (бездействия), предусмотренных статьей 513 Кодекса Республики Казахстан об административных правонарушениях, виновные в этом лица привлекаются к административной ответственности в порядке, предусмотренном частью 1-1 статьи 648 Кодекса Республики Казахстан об административных правонарушениях.</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Если в действиях нарушителя порядка в судебном заседании имеются признаки преступления, суд направляет материалы прокурору для решения вопроса о возбуждении уголовного дела в отношении нарушителя.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122. Применение мер принуждения и ответственности за проявление неуважения к суду. Порядок их обжалования и опротестования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За совершенное противозаконное действие (бездействие) может применяться только одна мера принуждения и (или) один вид ответственности.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 определение (постановление) суда о применении мер принуждения и ответственности может быть подана частная жалоба и принесен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1" w:name="SUB128"/>
      <w:bookmarkEnd w:id="141"/>
      <w:r w:rsidRPr="00D26D0A">
        <w:rPr>
          <w:rFonts w:ascii="Times New Roman" w:eastAsia="Times New Roman" w:hAnsi="Times New Roman" w:cs="Times New Roman"/>
          <w:sz w:val="24"/>
          <w:szCs w:val="24"/>
          <w:lang w:val="ru-RU" w:eastAsia="ru-RU"/>
        </w:rPr>
        <w:t>14) часть вторую статьи 128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Сроки, установленные законом, могут быть восстановлены судом, если они пропущены по причинам, признанным судом уважительными. Срок подачи апелляционной жалобы может быть восстановлен судом при условии, если заявление о восстановлении срока подано не позднее трех месяцев со дня принятия решения.»;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2" w:name="SUB148"/>
      <w:bookmarkEnd w:id="142"/>
      <w:r w:rsidRPr="00D26D0A">
        <w:rPr>
          <w:rFonts w:ascii="Times New Roman" w:eastAsia="Times New Roman" w:hAnsi="Times New Roman" w:cs="Times New Roman"/>
          <w:sz w:val="24"/>
          <w:szCs w:val="24"/>
          <w:lang w:val="ru-RU" w:eastAsia="ru-RU"/>
        </w:rPr>
        <w:t>15) статью 148 дополнить частью 1-1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«1-1. Судья отменяет судебный приказ, если в случае отсутствия должника поступит заявление от лица, права и обязанности которого затрагиваются судебным приказом, о несоответствии вынесенного судебного приказа требованиям закона.»;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3" w:name="SUB1500"/>
      <w:bookmarkEnd w:id="143"/>
      <w:r w:rsidRPr="00D26D0A">
        <w:rPr>
          <w:rFonts w:ascii="Times New Roman" w:eastAsia="Times New Roman" w:hAnsi="Times New Roman" w:cs="Times New Roman"/>
          <w:sz w:val="24"/>
          <w:szCs w:val="24"/>
          <w:lang w:val="ru-RU" w:eastAsia="ru-RU"/>
        </w:rPr>
        <w:t>16) подпункт 3) части второй статьи 150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фамилия, имя, отчество (если оно указано в документе, удостоверяющем личность), дата рождения ответчика, его место жительства или нахождения, а если ответчиком является юридическое лицо, то его наименование, местонахождение, а также дополнительно регистрационный налоговый номер, если эти данные известны истцу;»;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4" w:name="SUB169"/>
      <w:bookmarkEnd w:id="144"/>
      <w:r w:rsidRPr="00D26D0A">
        <w:rPr>
          <w:rFonts w:ascii="Times New Roman" w:eastAsia="Times New Roman" w:hAnsi="Times New Roman" w:cs="Times New Roman"/>
          <w:sz w:val="24"/>
          <w:szCs w:val="24"/>
          <w:lang w:val="ru-RU" w:eastAsia="ru-RU"/>
        </w:rPr>
        <w:t>17) в части первой статьи 169 слово «предлагает» заменить словом «обязывает»;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5" w:name="SUB1691"/>
      <w:bookmarkEnd w:id="145"/>
      <w:r w:rsidRPr="00D26D0A">
        <w:rPr>
          <w:rFonts w:ascii="Times New Roman" w:eastAsia="Times New Roman" w:hAnsi="Times New Roman" w:cs="Times New Roman"/>
          <w:sz w:val="24"/>
          <w:szCs w:val="24"/>
          <w:lang w:val="ru-RU" w:eastAsia="ru-RU"/>
        </w:rPr>
        <w:t xml:space="preserve">18) дополнить статьей 169-1 следующего содержания: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169-1. Отзыв на исковое заявление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Ответчик представляет в суд отзыв на исковое заявление с приложением документов, которые подтверждают возражения относительно иска, а также документов, которые подтверждают направление копий отзыва и прилагаемых к нему документов истцу и другим лицам, участвующим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Отзыв представляется в суд и в копии лицам, участвующим в деле, в установленный судом срок, обеспечивающий возможность ознакомления с ним до начала судебного заседания.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Письменный отзыв на исковое заявление вправе представить и иные лица, участвующие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В отзыве указываются: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1) наименование истца, его местонахождение или место жительства;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наименование ответчика, его местонахождение; если ответчиком является гражданин, его место жительства;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возражения по существу заявленных требований со ссылкой на законы и иные нормативные правовые акты, а также на доказательства, обосновывающие возражения;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перечень прилагаемых к отзыву документов.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6" w:name="SUB1790"/>
      <w:bookmarkEnd w:id="146"/>
      <w:r w:rsidRPr="00D26D0A">
        <w:rPr>
          <w:rFonts w:ascii="Times New Roman" w:eastAsia="Times New Roman" w:hAnsi="Times New Roman" w:cs="Times New Roman"/>
          <w:sz w:val="24"/>
          <w:szCs w:val="24"/>
          <w:lang w:val="ru-RU" w:eastAsia="ru-RU"/>
        </w:rPr>
        <w:t>19) части четвертую и пятую статьи 179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7" w:name="SUB180"/>
      <w:bookmarkEnd w:id="147"/>
      <w:r w:rsidRPr="00D26D0A">
        <w:rPr>
          <w:rFonts w:ascii="Times New Roman" w:eastAsia="Times New Roman" w:hAnsi="Times New Roman" w:cs="Times New Roman"/>
          <w:sz w:val="24"/>
          <w:szCs w:val="24"/>
          <w:lang w:val="ru-RU" w:eastAsia="ru-RU"/>
        </w:rPr>
        <w:t xml:space="preserve">20) статью 180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180. Открытие судебного заседания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 использовании судом средств аудио-, видеозаписи председательствующий объявляет об этом.»;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8" w:name="SUB184"/>
      <w:bookmarkEnd w:id="148"/>
      <w:r w:rsidRPr="00D26D0A">
        <w:rPr>
          <w:rFonts w:ascii="Times New Roman" w:eastAsia="Times New Roman" w:hAnsi="Times New Roman" w:cs="Times New Roman"/>
          <w:sz w:val="24"/>
          <w:szCs w:val="24"/>
          <w:lang w:val="ru-RU" w:eastAsia="ru-RU"/>
        </w:rPr>
        <w:t>21) в части первой статьи 184 слова «, судебного пристава»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49" w:name="SUB2210"/>
      <w:bookmarkEnd w:id="149"/>
      <w:r w:rsidRPr="00D26D0A">
        <w:rPr>
          <w:rFonts w:ascii="Times New Roman" w:eastAsia="Times New Roman" w:hAnsi="Times New Roman" w:cs="Times New Roman"/>
          <w:sz w:val="24"/>
          <w:szCs w:val="24"/>
          <w:lang w:val="ru-RU" w:eastAsia="ru-RU"/>
        </w:rPr>
        <w:t>22) в части третьей статьи 221:</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слово «время» заменить словом «дата»;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«судебный пристав;»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0" w:name="SUB235"/>
      <w:bookmarkEnd w:id="150"/>
      <w:r w:rsidRPr="00D26D0A">
        <w:rPr>
          <w:rFonts w:ascii="Times New Roman" w:eastAsia="Times New Roman" w:hAnsi="Times New Roman" w:cs="Times New Roman"/>
          <w:sz w:val="24"/>
          <w:szCs w:val="24"/>
          <w:lang w:val="ru-RU" w:eastAsia="ru-RU"/>
        </w:rPr>
        <w:t>23) в статье 235:</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в части первой слова «районных, областных и приравненных к ним судов, вынесенные по рассмотренным по первой инстанции делам,» заменить словами «суда первой инстанции»;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часть вторую исключить;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третьей: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после слова «апелляционном» дополнить словами «и кассационном»;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слово «апелляционной» заменить словом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1" w:name="SUB2403"/>
      <w:bookmarkEnd w:id="151"/>
      <w:r w:rsidRPr="00D26D0A">
        <w:rPr>
          <w:rFonts w:ascii="Times New Roman" w:eastAsia="Times New Roman" w:hAnsi="Times New Roman" w:cs="Times New Roman"/>
          <w:sz w:val="24"/>
          <w:szCs w:val="24"/>
          <w:lang w:val="ru-RU" w:eastAsia="ru-RU"/>
        </w:rPr>
        <w:t>24) статью 240-3 после слова «апелляционной» дополнить словом «,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2" w:name="SUB252"/>
      <w:bookmarkEnd w:id="152"/>
      <w:r w:rsidRPr="00D26D0A">
        <w:rPr>
          <w:rFonts w:ascii="Times New Roman" w:eastAsia="Times New Roman" w:hAnsi="Times New Roman" w:cs="Times New Roman"/>
          <w:sz w:val="24"/>
          <w:szCs w:val="24"/>
          <w:lang w:val="ru-RU" w:eastAsia="ru-RU"/>
        </w:rPr>
        <w:t>25) в подпункте 1) части первой статьи 252 слово «время» заменить словом «дата»;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3" w:name="SUB256"/>
      <w:bookmarkEnd w:id="153"/>
      <w:r w:rsidRPr="00D26D0A">
        <w:rPr>
          <w:rFonts w:ascii="Times New Roman" w:eastAsia="Times New Roman" w:hAnsi="Times New Roman" w:cs="Times New Roman"/>
          <w:sz w:val="24"/>
          <w:szCs w:val="24"/>
          <w:lang w:val="ru-RU" w:eastAsia="ru-RU"/>
        </w:rPr>
        <w:t>26) в части второй статьи 256:</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подпункте 3) слова «и судебного пристава»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дополнить подпунктом 4-1)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«4-1) сведения о применении судом средств аудио-, видеозаписи и (или) стенографирования;»;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4" w:name="SUB2570"/>
      <w:bookmarkEnd w:id="154"/>
      <w:r w:rsidRPr="00D26D0A">
        <w:rPr>
          <w:rFonts w:ascii="Times New Roman" w:eastAsia="Times New Roman" w:hAnsi="Times New Roman" w:cs="Times New Roman"/>
          <w:sz w:val="24"/>
          <w:szCs w:val="24"/>
          <w:lang w:val="ru-RU" w:eastAsia="ru-RU"/>
        </w:rPr>
        <w:t>27) часть третью статьи 257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Протокол может быть изготовлен рукописным или машинописным (компьютерным) способом. Стенограмма, материалы аудио-, видеозаписи, полученные при использовании этих средств в судебном заседании, приобщаются к протоколу судебного заседания и хранятся вместе с делом.»;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5" w:name="SUB258"/>
      <w:bookmarkEnd w:id="155"/>
      <w:r w:rsidRPr="00D26D0A">
        <w:rPr>
          <w:rFonts w:ascii="Times New Roman" w:eastAsia="Times New Roman" w:hAnsi="Times New Roman" w:cs="Times New Roman"/>
          <w:sz w:val="24"/>
          <w:szCs w:val="24"/>
          <w:lang w:val="ru-RU" w:eastAsia="ru-RU"/>
        </w:rPr>
        <w:t xml:space="preserve">28) статью 258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258. Замечания на протокол</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Лица, участвующие в деле, вправе знакомиться с протоколом судебного заседания в течение пяти дней со дня его изготовления и подписания и в течение пяти дней подать письменные замечания на протокол с указанием на допущенные в нем неправильности или неполноту совершенных процессуальных действий и фиксации (отражения) их результатов.»;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6" w:name="SUB274"/>
      <w:bookmarkEnd w:id="156"/>
      <w:r w:rsidRPr="00D26D0A">
        <w:rPr>
          <w:rFonts w:ascii="Times New Roman" w:eastAsia="Times New Roman" w:hAnsi="Times New Roman" w:cs="Times New Roman"/>
          <w:sz w:val="24"/>
          <w:szCs w:val="24"/>
          <w:lang w:val="ru-RU" w:eastAsia="ru-RU"/>
        </w:rPr>
        <w:t>29) часть вторую статьи 274 после слова «апелляционному» дополнить словом «, кассационному»;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7" w:name="SUB289"/>
      <w:bookmarkEnd w:id="157"/>
      <w:r w:rsidRPr="00D26D0A">
        <w:rPr>
          <w:rFonts w:ascii="Times New Roman" w:eastAsia="Times New Roman" w:hAnsi="Times New Roman" w:cs="Times New Roman"/>
          <w:sz w:val="24"/>
          <w:szCs w:val="24"/>
          <w:lang w:val="ru-RU" w:eastAsia="ru-RU"/>
        </w:rPr>
        <w:t>30) подпункт 11) части первой статьи 289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«11) о признании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а также о признании информационных материалов, распространяемых на территории Республики Казахстан, экстремистскими.»;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8" w:name="SUB3176"/>
      <w:bookmarkEnd w:id="158"/>
      <w:r w:rsidRPr="00D26D0A">
        <w:rPr>
          <w:rFonts w:ascii="Times New Roman" w:eastAsia="Times New Roman" w:hAnsi="Times New Roman" w:cs="Times New Roman"/>
          <w:sz w:val="24"/>
          <w:szCs w:val="24"/>
          <w:lang w:val="ru-RU" w:eastAsia="ru-RU"/>
        </w:rPr>
        <w:t>31) в статье 317-6:</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первую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«Заявление о признании иностранной или международной организации, осуществляющей экстремизм на территории Республики Казахстан и (или) другого государства, </w:t>
      </w:r>
      <w:r w:rsidRPr="00D26D0A">
        <w:rPr>
          <w:rFonts w:ascii="Times New Roman" w:eastAsia="Times New Roman" w:hAnsi="Times New Roman" w:cs="Times New Roman"/>
          <w:sz w:val="24"/>
          <w:szCs w:val="24"/>
          <w:lang w:val="ru-RU" w:eastAsia="ru-RU"/>
        </w:rPr>
        <w:lastRenderedPageBreak/>
        <w:t>экстремистской, а также о признании информационных материалов, распространяемых на территории Республики Казахстан, экстремистскими, подается прокурором в суд по местонахождению прокурора, заявившего такие требования, или по месту обнаружения таких материалов.»;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слова «Генеральным Прокурором в суд города Астаны» заменить словами «прокурором в суд по местонахождению прокурора, заявившего такие требования.»;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59" w:name="SUB332"/>
      <w:bookmarkEnd w:id="159"/>
      <w:r w:rsidRPr="00D26D0A">
        <w:rPr>
          <w:rFonts w:ascii="Times New Roman" w:eastAsia="Times New Roman" w:hAnsi="Times New Roman" w:cs="Times New Roman"/>
          <w:sz w:val="24"/>
          <w:szCs w:val="24"/>
          <w:lang w:val="ru-RU" w:eastAsia="ru-RU"/>
        </w:rPr>
        <w:t>32) в статье 332:</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часть первую после слова «обжалованы» дополнить словом «, опротестованы»;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слова «первой инстанции, кроме решений Верховного Суда Республики Казахстан,»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0" w:name="SUB333"/>
      <w:bookmarkEnd w:id="160"/>
      <w:r w:rsidRPr="00D26D0A">
        <w:rPr>
          <w:rFonts w:ascii="Times New Roman" w:eastAsia="Times New Roman" w:hAnsi="Times New Roman" w:cs="Times New Roman"/>
          <w:sz w:val="24"/>
          <w:szCs w:val="24"/>
          <w:lang w:val="ru-RU" w:eastAsia="ru-RU"/>
        </w:rPr>
        <w:t>33) статью 333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333. Суды, рассматривающие апелляционные жалобы, протесты на не вступившие в законную силу решения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Апелляционные жалобы и протесты на решения, вынесенные районными и приравненными к ним судами, рассматриваются единолично судьей областного и приравненного к нему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1" w:name="SUB334"/>
      <w:bookmarkEnd w:id="161"/>
      <w:r w:rsidRPr="00D26D0A">
        <w:rPr>
          <w:rFonts w:ascii="Times New Roman" w:eastAsia="Times New Roman" w:hAnsi="Times New Roman" w:cs="Times New Roman"/>
          <w:sz w:val="24"/>
          <w:szCs w:val="24"/>
          <w:lang w:val="ru-RU" w:eastAsia="ru-RU"/>
        </w:rPr>
        <w:t>34) в части третьей статьи 334 слова «после вынесения судом решения в окончательной форме» заменить словами «со дня вручения копии решения, вынесенного судом»;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2" w:name="SUB335"/>
      <w:bookmarkEnd w:id="162"/>
      <w:r w:rsidRPr="00D26D0A">
        <w:rPr>
          <w:rFonts w:ascii="Times New Roman" w:eastAsia="Times New Roman" w:hAnsi="Times New Roman" w:cs="Times New Roman"/>
          <w:sz w:val="24"/>
          <w:szCs w:val="24"/>
          <w:lang w:val="ru-RU" w:eastAsia="ru-RU"/>
        </w:rPr>
        <w:t>35) в подпункте 8) части первой статьи 335 предложение второе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3" w:name="SUB3380"/>
      <w:bookmarkEnd w:id="163"/>
      <w:r w:rsidRPr="00D26D0A">
        <w:rPr>
          <w:rFonts w:ascii="Times New Roman" w:eastAsia="Times New Roman" w:hAnsi="Times New Roman" w:cs="Times New Roman"/>
          <w:sz w:val="24"/>
          <w:szCs w:val="24"/>
          <w:lang w:val="ru-RU" w:eastAsia="ru-RU"/>
        </w:rPr>
        <w:t>36) подпункт 3) части первой статьи 338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4" w:name="SUB340"/>
      <w:bookmarkEnd w:id="164"/>
      <w:r w:rsidRPr="00D26D0A">
        <w:rPr>
          <w:rFonts w:ascii="Times New Roman" w:eastAsia="Times New Roman" w:hAnsi="Times New Roman" w:cs="Times New Roman"/>
          <w:sz w:val="24"/>
          <w:szCs w:val="24"/>
          <w:lang w:val="ru-RU" w:eastAsia="ru-RU"/>
        </w:rPr>
        <w:t xml:space="preserve">37) статью 340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340. Отзыв на апелляционную жалобу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Лицо, участвующее в деле, направляет отзыв на апелляционную жалобу или протест в суд апелляционной инстанции, другим лицам, участвующим в деле, с приложением документов, подтверждающих возражения относительно жалобы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Отзыв направляется в установленный судом срок, обеспечивающий возможность ознакомления с ним до начала судебного заседания.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подтверждающий полномочия.»;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5" w:name="SUB344"/>
      <w:bookmarkEnd w:id="165"/>
      <w:r w:rsidRPr="00D26D0A">
        <w:rPr>
          <w:rFonts w:ascii="Times New Roman" w:eastAsia="Times New Roman" w:hAnsi="Times New Roman" w:cs="Times New Roman"/>
          <w:sz w:val="24"/>
          <w:szCs w:val="24"/>
          <w:lang w:val="ru-RU" w:eastAsia="ru-RU"/>
        </w:rPr>
        <w:lastRenderedPageBreak/>
        <w:t>38) в статье 344: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абзац второй части первой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четвертую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Частная жалоба, протест на определения суда первой инстанции подаются в вышестоящий суд в течение десяти дней со дня вынесения обжалуемого определения. По результатам рассмотрения выносится определение об:</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оставлении определения (постановления) без изменения, а жалобы, протеста - без удовлетворения;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отмене определения (постановления) полностью или в части и передаче вопроса на новое рассмотрение в суд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отмене определения (постановления) полностью или в части и разрешении вопроса по существу;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изменении определения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в части пятой слова «, за исключением случаев, предусмотренных настоящим Кодексом,» исключить;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шестую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6" w:name="SUB346"/>
      <w:bookmarkEnd w:id="166"/>
      <w:r w:rsidRPr="00D26D0A">
        <w:rPr>
          <w:rFonts w:ascii="Times New Roman" w:eastAsia="Times New Roman" w:hAnsi="Times New Roman" w:cs="Times New Roman"/>
          <w:sz w:val="24"/>
          <w:szCs w:val="24"/>
          <w:lang w:val="ru-RU" w:eastAsia="ru-RU"/>
        </w:rPr>
        <w:t>39) статью 346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346. Частное определение суда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 апелляционной инстанции в случае и порядке, установленном статьей 253 настоящего Кодекса, а также в случае установления нарушений законности со стороны суда при рассмотрении дела может вынести частное определение. Суд апелляционной инстанции частным определением может также указать на грубые нарушения норм права и ошибки, допущенные судом первой инстанции, которые явились основанием к отмене решения.»;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7" w:name="SUB348"/>
      <w:bookmarkEnd w:id="167"/>
      <w:r w:rsidRPr="00D26D0A">
        <w:rPr>
          <w:rFonts w:ascii="Times New Roman" w:eastAsia="Times New Roman" w:hAnsi="Times New Roman" w:cs="Times New Roman"/>
          <w:sz w:val="24"/>
          <w:szCs w:val="24"/>
          <w:lang w:val="ru-RU" w:eastAsia="ru-RU"/>
        </w:rPr>
        <w:t xml:space="preserve">40) статьи 348, 349, 350 и 351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348. Подготовка к разбирательству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Судья апелляционной инстанции, получивший дело с апелляционной жалобой или протестом, проверяет выполнение судом первой инстанции требований статьи 338 настоящего Кодекса и с учетом изложенных в апелляционной жалобе или протесте требований и ходатайств в десятидневный срок производит действия, предусмотренные статьей 170 настоящего Кодекса, назначает дело к рассмотрению.</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2. Суд апелляционной инстанции извещает лиц, участвующих в деле, о времени и месте заседания.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349. Сроки рассмотрения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Дело в апелляционной инстанции должно быть рассмотрено в месячный срок со дня поступления его в суд.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350. Производство в суде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 суде апелляционной инстанции производство по делам осуществляется по правилам, предусмотренным главой 41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заседании суда апелляционной инстанции в случаях, предусмотренных частью второй статьи 55 настоящего Кодекса, участвует прокурор, который дает по делу заключение.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 апелляционной инстанции извещает прокурора 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делах, подлежащих рассмотрению в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решениях, принятых по делам, рассмотренным в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351. Начало разбирательства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Председательствующий открывает судебное заседание и объявляет: какое дело, по чьей жалобе и (или) протесту и решение какого суда подлежит рассмотрению. Председательствующий выясняет, кто из лиц, участвующих в деле, и представителей явился, устанавливает личность явившихся, а также проверяет полномочия должностных лиц и представителей.»;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8" w:name="SUB356"/>
      <w:bookmarkEnd w:id="168"/>
      <w:r w:rsidRPr="00D26D0A">
        <w:rPr>
          <w:rFonts w:ascii="Times New Roman" w:eastAsia="Times New Roman" w:hAnsi="Times New Roman" w:cs="Times New Roman"/>
          <w:sz w:val="24"/>
          <w:szCs w:val="24"/>
          <w:lang w:val="ru-RU" w:eastAsia="ru-RU"/>
        </w:rPr>
        <w:t xml:space="preserve">41) в части третьей статьи 356: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слово «суд» заменить словом «судья»;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 «удаляется в» дополнить словом «совещательную»;</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69" w:name="SUB3561"/>
      <w:bookmarkEnd w:id="169"/>
      <w:r w:rsidRPr="00D26D0A">
        <w:rPr>
          <w:rFonts w:ascii="Times New Roman" w:eastAsia="Times New Roman" w:hAnsi="Times New Roman" w:cs="Times New Roman"/>
          <w:sz w:val="24"/>
          <w:szCs w:val="24"/>
          <w:lang w:val="ru-RU" w:eastAsia="ru-RU"/>
        </w:rPr>
        <w:t xml:space="preserve">42) дополнить статьей 356-1 следующего содержания: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356-1. Протоколы судебного заседания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 апелляционной инстанции, рассматривая дело по правилам, предусмотренным для суда первой инстанции,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ведет протокол судебного заседания.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2. Суд апелляционной инстанции вправе также вести протокол судебного заседания по собственной инициативе или ходатайству сторон.»;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0" w:name="SUB357"/>
      <w:bookmarkEnd w:id="170"/>
      <w:r w:rsidRPr="00D26D0A">
        <w:rPr>
          <w:rFonts w:ascii="Times New Roman" w:eastAsia="Times New Roman" w:hAnsi="Times New Roman" w:cs="Times New Roman"/>
          <w:sz w:val="24"/>
          <w:szCs w:val="24"/>
          <w:lang w:val="ru-RU" w:eastAsia="ru-RU"/>
        </w:rPr>
        <w:t xml:space="preserve">43) заголовок и часть первую статьи 357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357. Вынесение судебного акта и его объявление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Вынесение судебного акта апелляционной инстанции и его объявление происходят по правилам, предусмотренным статьями 216, 217, 218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1" w:name="SUB358"/>
      <w:bookmarkEnd w:id="171"/>
      <w:r w:rsidRPr="00D26D0A">
        <w:rPr>
          <w:rFonts w:ascii="Times New Roman" w:eastAsia="Times New Roman" w:hAnsi="Times New Roman" w:cs="Times New Roman"/>
          <w:sz w:val="24"/>
          <w:szCs w:val="24"/>
          <w:lang w:val="ru-RU" w:eastAsia="ru-RU"/>
        </w:rPr>
        <w:t>44) подпункт 4) статьи 358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отменить решение и направить дело на новое рассмотрение в суд первой инстанции в случае установления нарушений норм процессуального права, предусмотренных в статье 366 настоящего Кодекса. Суд апелляционной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2" w:name="SUB359"/>
      <w:bookmarkEnd w:id="172"/>
      <w:r w:rsidRPr="00D26D0A">
        <w:rPr>
          <w:rFonts w:ascii="Times New Roman" w:eastAsia="Times New Roman" w:hAnsi="Times New Roman" w:cs="Times New Roman"/>
          <w:sz w:val="24"/>
          <w:szCs w:val="24"/>
          <w:lang w:val="ru-RU" w:eastAsia="ru-RU"/>
        </w:rPr>
        <w:t xml:space="preserve">45) статьи 359 и 360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359. Судебные акты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 случаях, предусмотренных статьей 358 настоящего Кодекса, суд апелляционной инстанции выносит постановление, в остальных случаях - определение.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Мотивированный акт суда апелляционной инстанции должен быть вынесен в течение пяти дней со дня его принятия.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360. Содержание апелляционного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 постановлении суда апелляционной инстанции должны быть указаны: дата и место вынесения апелляционного постановления; наименование суда, вынесшего апелляционное постановление; состав суда; стороны; другие лица, участвующие в деле, и представители; предмет спора или заявленное требование; существо исковых требований и возражений на них; обстоятельства дела, установленные судом первой инстанции; мотивы, по которым руководствовался суд первой инстанции при вынесении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Кроме того, в постановлении суда апелляционной инстанции указываются: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наименование лица, подавшего апелляционную жалобу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требования лица, подавшего жалобу или протест, их обоснование;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основания, по которым суд апелляционной инстанции оставляет решение без изменения, отменяет либо изменяет решение суда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4) мотивы, по которым суд апелляционной инстанции пришел к своим выводам, и ссылка на законы, которыми суд руководствовался;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выводы суда апелляционной инстанции и его решение.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 случаях и порядке, предусмотренных статьями 230-232 настоящего Кодекса, суд апелляционной инстанции вправе рассмотреть вопрос об исправлении описок и явных арифметических ошибок, вынести дополнительное постановление или разъяснить вынесенное постановление, не изменяя его существа. Постановление суда апелляционной инстанции по указанным вопросам вступает в силу со дня вынесения.»;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3" w:name="SUB363"/>
      <w:bookmarkEnd w:id="173"/>
      <w:r w:rsidRPr="00D26D0A">
        <w:rPr>
          <w:rFonts w:ascii="Times New Roman" w:eastAsia="Times New Roman" w:hAnsi="Times New Roman" w:cs="Times New Roman"/>
          <w:sz w:val="24"/>
          <w:szCs w:val="24"/>
          <w:lang w:val="ru-RU" w:eastAsia="ru-RU"/>
        </w:rPr>
        <w:t>46) статью 363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4" w:name="SUB368"/>
      <w:bookmarkEnd w:id="174"/>
      <w:r w:rsidRPr="00D26D0A">
        <w:rPr>
          <w:rFonts w:ascii="Times New Roman" w:eastAsia="Times New Roman" w:hAnsi="Times New Roman" w:cs="Times New Roman"/>
          <w:sz w:val="24"/>
          <w:szCs w:val="24"/>
          <w:lang w:val="ru-RU" w:eastAsia="ru-RU"/>
        </w:rPr>
        <w:t>47) статью 368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«Статья 368. Вступление в законную силу постановлений суда апелляционной инстанции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Постановления суда апелляционной инстанции вступают в законную силу по истечении срока на их кассационное обжалование, опротестование, если они не были обжалованы или опротестованы.»;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5" w:name="SUB3831"/>
      <w:bookmarkEnd w:id="175"/>
      <w:r w:rsidRPr="00D26D0A">
        <w:rPr>
          <w:rFonts w:ascii="Times New Roman" w:eastAsia="Times New Roman" w:hAnsi="Times New Roman" w:cs="Times New Roman"/>
          <w:sz w:val="24"/>
          <w:szCs w:val="24"/>
          <w:lang w:val="ru-RU" w:eastAsia="ru-RU"/>
        </w:rPr>
        <w:t>48) дополнить главами 42-1 и 42-2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«Глава 42-1. Обжалование и опротестование постановлений и определений суда апелляционной инстанции в кассационном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 Право кассационного обжалования и опротестования постановлений и определений суда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Право кассационного обжалования и опротестования постановлений и определений суда апелляционной инстанции принадлежит сторонам и другим лицам, участвующим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Кассационную жалобу вправе подать также лица, не привлеченные к участию в деле, но в отношении прав и обязанностей которых суд вынес постановление или определение.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Право кассационного опротестования постановлений и определений суда апелляционной инстанции принадлежит прокурору, участвовавшему в рассмотрении дела в апелляционном порядке. Генеральный Прокурор Республики Казахстан и его заместители, прокуроры областей и приравненные к ним прокуроры вправе опротестовать постановления и определения суда апелляционной инстанции независимо от участия в рассмотрении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383-2. Суды, рассматривающие кассационные жалобы и протесты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Кассационная жалоба или протест на постановление и определение суда апелляционной инстанции рассматриваются областным и приравненным к нему судом в составе не менее трех судей.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383-3. Порядок подачи кассационной жалобы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Кассационные жалобы и протесты адресуются и подаются непосредственно в суд кассационной инстанции с копиями по числу лиц, участвующих в деле. В необходимых случаях суд может обязать лицо, подающее кассационные жалобу или протест, представить копии приложенных к жалобе или протесту письменных доказательств по числу лиц, участвующих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383-4. Срок на подачу кассационной жалобы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Кассационная жалоба или протест могут быть поданы в течение пятнадцати дней после вынесения судом апелляционного постановления и определения в окончательной форме. Срок исчисляется со дня вручения копий судебных актов апелляционной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Жалоба или протест, поданные по истечении указанного срока, оставляются без рассмотрения и возвращаются лицу, подавшему жалобу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383-5. Содержание кассационной жалобы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Кассационная жалоба или протест должны содержать: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наименование суда, которому адресуется жалоба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наименование лица, подающего жалобу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указание на постановление и определение, которые обжалуются или опротестовываются;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указание, в чем заключается неправильность постановления, определения и просьба лица, подающего жалобу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перечень прилагаемых к жалобе или протесту письменных материалов. Кассационная жалоба подписывается лицом, подающим жалобу, или его представителем. Кассационный протест подписывается прокурором.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К кассационной жалобе, поданной представителем, если право кассационного обжалования специально не оговорено в выданной ему доверенности на ведение дела или если он не участвовал в процессе во время разбирательства дела в суде первой инстанции, должна быть приложена доверенность или иной документ, удостоверяющий полномочия представителя.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383-6. Оставление кассационной жалобы или протеста без движения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 подаче кассационной жалобы или протеста, не подписанных подающими их лицами, без указания на постановление и определение, которое обжалуется или опротестовывается, или без приложения всех необходимых копий судья областного и приравненного к нему суда выносит определение, которым оставляет жалобу или протест без движения, и назначает лицу, подавшему жалобу или протест, срок для исправления недостатков.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2. Если лицо, подавшее жалобу или протест, в установленный срок выполнит указания, содержащиеся в определении, жалоба или протест считаются поданными в день </w:t>
      </w:r>
      <w:r w:rsidRPr="00D26D0A">
        <w:rPr>
          <w:rFonts w:ascii="Times New Roman" w:eastAsia="Times New Roman" w:hAnsi="Times New Roman" w:cs="Times New Roman"/>
          <w:sz w:val="24"/>
          <w:szCs w:val="24"/>
          <w:lang w:val="ru-RU" w:eastAsia="ru-RU"/>
        </w:rPr>
        <w:lastRenderedPageBreak/>
        <w:t>первоначального представления в суд. В противном случае жалоба или протест считаются не поданными и определением суда возвращаются лицу, подавшему жалобу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Статья 383-7. Действия судьи после получения кассационной жалобы или протеста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Судья областного и приравненного к нему суда после получения кассационной жалобы или протеста обязан: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истребовать материалы гражданского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направить лицам, участвующим в деле, копии жалобы или протеста и приложенных к ним письменных материалов, предоставив срок на подачу отзыва;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известить лиц, участвующих в деле, о времени и месте рассмотрения кассационной жалобы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383-8. Присоединение к кассационной жалобе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Стороны и третьи лица, выступающие в процессе на той же стороне, что и лицо, подавшее кассационную жалобу, могут присоединиться к поданной жалобе путем подачи письменного заявления.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383-9. Отзыв на кассационную жалобу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Лицо, участвующее в деле, направляет отзыв на кассационную жалобу или протест, с приложением документов, подтверждающих возражения относительно жалобы другим лицам, участвующим в деле, и в суд кассационной инстанции. К отзыву, направляемому в кассационную инстанцию, прилагается также документ, подтверждающий направление отзыва другим лицам, участвующим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Отзыв направляется в установленный судом срок, обеспечивающий возможность ознакомления с отзывом до начала судебного заседания.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Отзыв подписывается лицом, участвующим в деле, или его представителем. К отзыву, подписанному представителем, прилагаются доверенность или иные документы, подтверждающие его полномочия.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383-10. Отказ от кассационной жалобы и отзыв кассационного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Лицо, подавшее кассационную жалобу, вправе от нее отказаться. Однако суд вправе отклонить отказ по основаниям, установленным частью четвертой статьи 8 настоящего Кодекса, и рассмотреть дело в кассационном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Прокурор, принесший кассационный протест, а также вышестоящий прокурор вправе отозвать протест до начала судебного заседания. Об отзыве протеста суд извещает лиц, участвующих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 xml:space="preserve">3. О принятии отказа от жалобы и при отзыве протеста суд выносит определение, которым прекращает кассационное производство, если решение не обжаловано или не опротестовано другими лицами.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383-11. Отказ от иска и мировое соглашение сторон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Отказ истца от иска или мировое соглашение сторон, совершенные после подачи кассационной жалобы или протеста, должны быть представлены суду кассационной инстанции в письменной форме. До принятия отказа от иска или утверждения мирового соглашения суд разъясняет истцу или сторонам последствия их процессуальных действий.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При принятии отказа истца от иска или утверждении мирового соглашения сторон кассационная инстанция отменяет вынесенное решение и прекращает производство по делу. Если суд отклоняет отказ от иска или мировое соглашение на основании части второй статьи 49 настоящего Кодекса, он рассматривает дело в кассационном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Глава 42-2. Производство в суде кассационной инстанции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383-12. Предмет кассационного рассмотрения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По кассационным жалобе, протесту суд кассационной инстанции проверяет законность и обоснованность постановления и определения суда апелляционной инстанции.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383-13. Пределы рассмотрения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При рассмотрении дела в кассационном порядке суд проверяет законность и обоснованность судебных актов первой и апелляционной инстанции по имеющимся в деле материалам в пределах доводов жалобы,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Суд кассационной инстанции в пределах заявленного иска исследует новые доказательства, которые не были представлены суду первой и апелляционной инстанции по уважительным причинам.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383-14. Сроки рассмотрения дела в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 кассационной инстанции должен рассмотреть дело по кассационным жалобе или протесту в месячный срок со дня его поступления.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383-15. Порядок рассмотрения кассационных жалобы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Председательствующий открывает судебное заседание и объявляет, какое дело, по чьей жалобе или протесту и на постановление, определение какого суда подлежит рассмотрению. В подготовительной части судебного разбирательства дела суд руководствуется статьями 180, 189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заседании суда кассационной инстанции обязательно принимает участие прокурор, который дает по делу заключение.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383-16. Последствия неявки в судебное заседание лиц, участвующих в деле, и представителей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Неявка в судебное заседание участвующих в деле лиц и представителей, надлежащим образом извещенных о времени и месте рассмотрения дела, не является препятствием к рассмотрению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383-17. Доклад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Рассмотрение дела в суде кассационной инстанции начинается докладом одного из судей. Докладчик излагает обстоятельства дела, содержание постановления и определения суда апелляционной инстанции, доводы кассационных жалобы или протеста и поступивших на них отзывов, а также сообщает иные данные, которые необходимо рассмотреть суду для проверки правильности решения.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383-18. Объяснения лиц, участвующих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доклада суд заслушивает объяснения явившихся в судебное заседание лиц, участвующих в деле, и представителей. Первыми выступают лицо, подавшее кассационную жалобу или протест, и его представитель. В случае обжалования решения обеими сторонами первым выступает истец.</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383-19. Разрешение судом заявлений лиц, участвующих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Заявления и ходатайства лиц, участвующих в деле, по всем вопросам, связанным с разбирательством дела в кассационной инстанции, разрешаются судом после заслушивания мнения других лиц, участвующих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383-20. Полномочия суда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Суд, рассмотрев дело в кассационном порядке, вправе: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оставить постановление и определение апелляционной инстанции без изменения, а жалобу или протест - без удовлетворения;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отменить постановление и определение апелляционной инстанции полностью либо в части и направить дело на новое рассмотрение в суд первой или апелляционной инстанции в ином составе судей, если ошибки, допущенные судом апелляционной инстанции, не могут быть исправлены кассационной инстанцией.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отменить постановление и определение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статьями 247, 249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4) отменить постановление и определение апелляционной инстанции, оставив в силе решение суда первой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изменить постановление или вынести новое, отменив решение суда первой или апелляционной инстанции, не передавая дело на новое рассмотрение, если по делу не требуется собирания или дополнительной проверки доказательств,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Статья 383-21. Основания к отмене постановления и определения суда в кассационном порядке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Основаниями к отмене постановления и определения суда в кассационном порядке являются нарушение или неправильное применение судом первой или апелляционной инстанции норм материального или процессуального права, предусмотренных статьями 365, 366 настоящего Кодекса.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383-22. Судебные акты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Судебные акты кассационной инстанции выносятся в форме постановлений.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постановлении кассационной инстанции должны быть указаны: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дата и место вынесения постановления;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наименование и состав суда, вынесшего постановление;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лицо, подавшее кассационные жалобу или протест;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краткое содержание обжалуемого апелляционного постановления, кассационных жалобы или протеста и письменных отзывов на них, объяснений лиц, участвующих при рассмотрении дела в кассационной инстанции;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мотивы, по которым суд пришел к своим выводам, и ссылка на законы, которыми суд руководствовался;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выводы по результатам рассмотрения кассационных жалобы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При оставлении кассационных жалобы или протеста без удовлетворения суд обязан указать в своем постановлении мотивы, по которым доводы жалобы признаны необоснованными и отвергнуты.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Постановление кассационной инстанции должно быть изготовлено в окончательной форме в течение пяти дней. Допускается оглашение резолютивной части постановления, которая приобщается к делу.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Статья 383-23. Законная сила постановления суда кассационной инстанции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 xml:space="preserve">Постановление суда кассационной инстанции вступает в законную силу с момента его вынесения.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383-24. Порядок рассмотрения кассационной жалобы, поступившей после рассмотрения дела в кассационном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 случае, когда кассационная жалоба, поданная в установленный срок или после восстановления пропущенного срока, поступит в суд кассационной инстанции после рассмотрения дела по другим жалобам, суд обязан принять такую жалобу к своему производству.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Если в результате рассмотрения такой жалобы суд кассационной инстанции придет к выводу о незаконности или необоснованности ранее вынесенного кассационного акта, то он отменяется и выносится новый судебный акт.»;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6" w:name="SUB3840"/>
      <w:bookmarkEnd w:id="176"/>
      <w:r w:rsidRPr="00D26D0A">
        <w:rPr>
          <w:rFonts w:ascii="Times New Roman" w:eastAsia="Times New Roman" w:hAnsi="Times New Roman" w:cs="Times New Roman"/>
          <w:sz w:val="24"/>
          <w:szCs w:val="24"/>
          <w:lang w:val="ru-RU" w:eastAsia="ru-RU"/>
        </w:rPr>
        <w:t>49) статью 384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384. Судебные акты, подлежащие пересмотру в порядке судебного надзора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Вступившие в законную силу судебные акты местных и других судов могут быть пересмотрены в порядке надзора Верховным Судом Республики Казахстан по ходатайствам лиц, участвующих в деле, и протестам Генерального Прокурора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Вступившие в законную силу судебные приказы, определения судов первой и апелляционной инстанции, за исключением определений указанных судов, препятствующих дальнейшему движению дела, пересмотру в порядке судебного надзора не подлежат.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Постановления Верховного Суда Республики Казахстан, вынесенные в порядке надзора, могут быть пересмотрены в исключительных случаях в связи с установлением данных о том, что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7" w:name="SUB385"/>
      <w:bookmarkEnd w:id="177"/>
      <w:r w:rsidRPr="00D26D0A">
        <w:rPr>
          <w:rFonts w:ascii="Times New Roman" w:eastAsia="Times New Roman" w:hAnsi="Times New Roman" w:cs="Times New Roman"/>
          <w:sz w:val="24"/>
          <w:szCs w:val="24"/>
          <w:lang w:val="ru-RU" w:eastAsia="ru-RU"/>
        </w:rPr>
        <w:t>50) в статье 385:</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заголовок, части первую и вторую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385. Лица, имеющие право на подачу ходатайства, принесения протеста на судебные акты, вступившие в законную силу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Вступившие в законную силу судебные акты местных и других судов могут быть оспорены сторонами и другими участвовавшими в деле и имеющими право на подачу апелляционной, кассационной жалобы лицами непосредственно в Верховный Суд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Протест на вступивший в законную силу судебный акт Генеральный Прокурор Республики Казахстан вправе приносить в Верховный Суд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в части третьей слова «перечисленными в части второй настоящей статьи лицами» исключить;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 xml:space="preserve">в части четвертой: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предложении первом: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слово «Жалоба» заменить словом «Ходатайство»;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слова «, рассматривающий дело в порядке надзора» исключить;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предложение второе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в предложении четвертом слова «надзорной жалобы» заменить словом «ходатайства»;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пятой слова «При этом надзорная коллегия», «надзорная коллегия» заменить соответственно словами «Суд в совещательной комнате», «суд»;</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8" w:name="SUB386"/>
      <w:bookmarkEnd w:id="178"/>
      <w:r w:rsidRPr="00D26D0A">
        <w:rPr>
          <w:rFonts w:ascii="Times New Roman" w:eastAsia="Times New Roman" w:hAnsi="Times New Roman" w:cs="Times New Roman"/>
          <w:sz w:val="24"/>
          <w:szCs w:val="24"/>
          <w:lang w:val="ru-RU" w:eastAsia="ru-RU"/>
        </w:rPr>
        <w:t>51) статью 386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386. Суды, рассматривающие дела в порядке надзора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Верховный Суд Республики Казахстан рассматривает дела по ходатайствам, протестам Генерального Прокурора Республики Казахстан на вступившие в силу судебные акты местных и других судов в составе не менее пяти судей.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Пленарное заседание Верховного Суда Республики Казахстан по основаниям, указанным в части третьей статьи 384 настоящего Кодекса, рассматривает дела по представлению Председателя Верховного Суда Республики Казахстан или протесту Генерального Прокурора Республики Казахстан на постановления Верховного Суда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79" w:name="SUB387"/>
      <w:bookmarkEnd w:id="179"/>
      <w:r w:rsidRPr="00D26D0A">
        <w:rPr>
          <w:rFonts w:ascii="Times New Roman" w:eastAsia="Times New Roman" w:hAnsi="Times New Roman" w:cs="Times New Roman"/>
          <w:sz w:val="24"/>
          <w:szCs w:val="24"/>
          <w:lang w:val="ru-RU" w:eastAsia="ru-RU"/>
        </w:rPr>
        <w:t>52) в статье 387:</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первую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Гражданское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 а также судьями Верховного Суда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слово «жалобы,»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четвертую после слова «определения,» дополнить словом «кассационные»;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0" w:name="SUB388"/>
      <w:bookmarkEnd w:id="180"/>
      <w:r w:rsidRPr="00D26D0A">
        <w:rPr>
          <w:rFonts w:ascii="Times New Roman" w:eastAsia="Times New Roman" w:hAnsi="Times New Roman" w:cs="Times New Roman"/>
          <w:sz w:val="24"/>
          <w:szCs w:val="24"/>
          <w:lang w:val="ru-RU" w:eastAsia="ru-RU"/>
        </w:rPr>
        <w:t>53) в части первой статьи 388 слова «Надзорные жалоба» заменить словом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1" w:name="SUB389"/>
      <w:bookmarkEnd w:id="181"/>
      <w:r w:rsidRPr="00D26D0A">
        <w:rPr>
          <w:rFonts w:ascii="Times New Roman" w:eastAsia="Times New Roman" w:hAnsi="Times New Roman" w:cs="Times New Roman"/>
          <w:sz w:val="24"/>
          <w:szCs w:val="24"/>
          <w:lang w:val="ru-RU" w:eastAsia="ru-RU"/>
        </w:rPr>
        <w:t xml:space="preserve">54) статью 389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389. Принесение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1. При наличии повода и оснований Генеральный Прокурор Республики Казахстан приносит протест и направляет его вместе с делом и ходатайством в Верховный Суд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Копии протеста направляются Генеральной прокуратурой Республики Казахстан лицам, участвующим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2" w:name="SUB390"/>
      <w:bookmarkEnd w:id="182"/>
      <w:r w:rsidRPr="00D26D0A">
        <w:rPr>
          <w:rFonts w:ascii="Times New Roman" w:eastAsia="Times New Roman" w:hAnsi="Times New Roman" w:cs="Times New Roman"/>
          <w:sz w:val="24"/>
          <w:szCs w:val="24"/>
          <w:lang w:val="ru-RU" w:eastAsia="ru-RU"/>
        </w:rPr>
        <w:t>55) в подпункте 4) статьи 390 слова «неправильное применение или толкование нормы материального права или существенное нарушение норм» заменить словами «существенное нарушение норм материального либо»;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3" w:name="SUB391"/>
      <w:bookmarkEnd w:id="183"/>
      <w:r w:rsidRPr="00D26D0A">
        <w:rPr>
          <w:rFonts w:ascii="Times New Roman" w:eastAsia="Times New Roman" w:hAnsi="Times New Roman" w:cs="Times New Roman"/>
          <w:sz w:val="24"/>
          <w:szCs w:val="24"/>
          <w:lang w:val="ru-RU" w:eastAsia="ru-RU"/>
        </w:rPr>
        <w:t>56) статью 391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391. Содержание ходатайств о принесении надзорного протеста и об оспаривании (обжаловании) судебного акта, подаваемого в Верховный Суд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Ходатайства о принесении надзорного протеста и об оспаривании (обжаловании) судебного акта, подаваемого в Верховный Суд Республики Казахстан, должны содержать: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наименование суда, которому адресуется ходатайство, наименование должностного лица, которому адресуется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наименование лица, подающего ходатайство; его место жительства или местонахождение и процессуальное положение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указание на содержание решения, определения, постановления суда, а также перечисление участвующих в деле лиц с указанием места их жительства или местонахождения;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указание на суды, рассматривавшие дело в первой, апелляционной и кассационной инстанциях, и содержание принятых ими решений;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указание на решение, определение, постановление суда, которое оспаривается, предлагается опротестовать;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указание, в чем заключается существенное нарушение норм материального либо процессуального права и состоит просьба лица, подающего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Если ходатайство подается лицом, не участвовавшим в деле, в нем должно быть указано, какие права этого лица нарушены оспариваемым решением, определением, постановлением.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Если оспариваемый судебный акт не был обжалован в соответствующей судебной инстанции, заявитель обязан указать причины, по которым он не подавал апелляционную либо кассационную жалобу.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Если ходатайство ранее подавалось в надзорную инстанцию, в нем должно быть указано об этом и о решении суда, принятом по жалобе.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5. Ходатайство должно быть подписано лицом, подающим ходатайство, или его представителем. К ходатайству, поданному представителем, должна быть приложена доверенность или другой документ, удостоверяющий полномочия представителя.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К ходатайству должны быть приложены заверенные судом копии решения, определения, постановления, вынесенные по делу.»;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4" w:name="SUB392"/>
      <w:bookmarkEnd w:id="184"/>
      <w:r w:rsidRPr="00D26D0A">
        <w:rPr>
          <w:rFonts w:ascii="Times New Roman" w:eastAsia="Times New Roman" w:hAnsi="Times New Roman" w:cs="Times New Roman"/>
          <w:sz w:val="24"/>
          <w:szCs w:val="24"/>
          <w:lang w:val="ru-RU" w:eastAsia="ru-RU"/>
        </w:rPr>
        <w:t>57) в статье 392:</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заголовке и по всему тексту слова «надзорной жалобы (ходатайства)», «Надзорная жалоба (ходатайство)», «надзорная жалоба (ходатайство)» заменить соответственно словами «ходатайства», «Ходатайство»,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подпункт 6) части первой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«6) имеется постановление об отказе в возбуждении надзорного производства по заявлению этого же участника процесса.»;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5" w:name="SUB393"/>
      <w:bookmarkEnd w:id="185"/>
      <w:r w:rsidRPr="00D26D0A">
        <w:rPr>
          <w:rFonts w:ascii="Times New Roman" w:eastAsia="Times New Roman" w:hAnsi="Times New Roman" w:cs="Times New Roman"/>
          <w:sz w:val="24"/>
          <w:szCs w:val="24"/>
          <w:lang w:val="ru-RU" w:eastAsia="ru-RU"/>
        </w:rPr>
        <w:t>58) в статье 393:</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заголовке и по всему тексту слова «надзорной жалобы», «Надзорная жалоба», «жалобу» заменить соответственно словами «ходатайства», «Ходатайство»,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часть первую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Ходатайство о пересмотре судебного акта в порядке судебного надзора предварительно изучается и рассматривается тремя судьями, один из которых является докладчиком, назначаемым Председателем Верховного Суда Республики Казахстан. При необходимости может быть истребовано гражданское дело.»;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6" w:name="SUB394"/>
      <w:bookmarkEnd w:id="186"/>
      <w:r w:rsidRPr="00D26D0A">
        <w:rPr>
          <w:rFonts w:ascii="Times New Roman" w:eastAsia="Times New Roman" w:hAnsi="Times New Roman" w:cs="Times New Roman"/>
          <w:sz w:val="24"/>
          <w:szCs w:val="24"/>
          <w:lang w:val="ru-RU" w:eastAsia="ru-RU"/>
        </w:rPr>
        <w:t>59) в статье 394:</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заголовке и по всему тексту слова «надзорной жалобы», «надзорной жалобы суд выносит», «обжалуемого», «надзорной жалобе», «надзорную жалобу» заменить соответственно словами «ходатайства», «ходатайства судьи выносят», «оспариваемого», «ходатайстве»,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подпункт 4) части второй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наименование ходатайствующего лица;»;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7" w:name="SUB395"/>
      <w:bookmarkEnd w:id="187"/>
      <w:r w:rsidRPr="00D26D0A">
        <w:rPr>
          <w:rFonts w:ascii="Times New Roman" w:eastAsia="Times New Roman" w:hAnsi="Times New Roman" w:cs="Times New Roman"/>
          <w:sz w:val="24"/>
          <w:szCs w:val="24"/>
          <w:lang w:val="ru-RU" w:eastAsia="ru-RU"/>
        </w:rPr>
        <w:t>60) в части первой статьи 395 слова «обжалуемого судебного акта направляет сторонам копии надзорной жалобы» заменить словами «оспариваемого судебного акта, протеста направляет сторонам копии ходатайства, постановления о возбуждении надзорного производства»;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8" w:name="SUB3951"/>
      <w:bookmarkEnd w:id="188"/>
      <w:r w:rsidRPr="00D26D0A">
        <w:rPr>
          <w:rFonts w:ascii="Times New Roman" w:eastAsia="Times New Roman" w:hAnsi="Times New Roman" w:cs="Times New Roman"/>
          <w:sz w:val="24"/>
          <w:szCs w:val="24"/>
          <w:lang w:val="ru-RU" w:eastAsia="ru-RU"/>
        </w:rPr>
        <w:t>61) дополнить статьей 395-1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395-1. Отзыв на ходатайство или протест о пересмотре судебного акта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Лицо, участвующее в деле, направляет отзыв на ходатайство или протест о пересмотре судебного акта в порядке надзора с приложением документов, подтверждающих возражения относительно пересмотра, другим лицам, участвующим в деле, и в Верховный Суд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К отзыву, направляемому в Верховный Суд Республики Казахстан, прилагается также документ, подтверждающий направление копий отзыва другим лицам, участвующим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Отзыв направляется в установленный судом срок, обеспечивающий возможность ознакомления с отзывом до начала рассмотрения ходатайства или протеста Верховным Судом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Отзыв подписывается лицом, участвующим в деле, или его представителем. К отзыву, подписанному представителем, прилагаются доверенность или иной документ, подтверждающие его полномочия.»;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89" w:name="SUB3970"/>
      <w:bookmarkEnd w:id="189"/>
      <w:r w:rsidRPr="00D26D0A">
        <w:rPr>
          <w:rFonts w:ascii="Times New Roman" w:eastAsia="Times New Roman" w:hAnsi="Times New Roman" w:cs="Times New Roman"/>
          <w:sz w:val="24"/>
          <w:szCs w:val="24"/>
          <w:lang w:val="ru-RU" w:eastAsia="ru-RU"/>
        </w:rPr>
        <w:t xml:space="preserve">62) в статье 397: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слово «постановлений» заменить словом «актов»;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слова «апелляционной» дополнить словами «и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слово «жалобы» заменить словом «ходатайства»;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«надзорной жалобы» заменить словом «ходатайства»;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после слова «апелляционной» дополнить словами «и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0" w:name="SUB3980"/>
      <w:bookmarkEnd w:id="190"/>
      <w:r w:rsidRPr="00D26D0A">
        <w:rPr>
          <w:rFonts w:ascii="Times New Roman" w:eastAsia="Times New Roman" w:hAnsi="Times New Roman" w:cs="Times New Roman"/>
          <w:sz w:val="24"/>
          <w:szCs w:val="24"/>
          <w:lang w:val="ru-RU" w:eastAsia="ru-RU"/>
        </w:rPr>
        <w:t xml:space="preserve">63) в статье 398: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первой: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слова «чьей жалобе», «жалобу» заменить соответственно словами «чьему ходатайству»,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второй слова «надзорную жалобу» заменить словом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третьей слово «жалобу» заменить словом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части четвертой: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в подпункте 1) слова «надзорной», «жалобу» заменить соответственно словами «кассационной», «ходатайство»;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подпункт 2) изложить в следующей редакции:</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отменяет решение суда первой, апелляционной и кассационной инстанций полностью либо в части и направляет дело на новое рассмотрение в суд первой, апелляционной или кассационной инстанции. Суд надзорной инстанции не вправе устанавливать или считать доказанными обстоятельства, которые не были указаны в постановлении либо опровергнуты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постановление должно быть принято при новом рассмотрении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подпункт 3) после слова «апелляционной» дополнить словом «,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подпункте 5) слово «надзорной» заменить словом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1" w:name="SUB4010"/>
      <w:bookmarkEnd w:id="191"/>
      <w:r w:rsidRPr="00D26D0A">
        <w:rPr>
          <w:rFonts w:ascii="Times New Roman" w:eastAsia="Times New Roman" w:hAnsi="Times New Roman" w:cs="Times New Roman"/>
          <w:sz w:val="24"/>
          <w:szCs w:val="24"/>
          <w:lang w:val="ru-RU" w:eastAsia="ru-RU"/>
        </w:rPr>
        <w:t>64) статью 401 исключить;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2" w:name="SUB4030"/>
      <w:bookmarkEnd w:id="192"/>
      <w:r w:rsidRPr="00D26D0A">
        <w:rPr>
          <w:rFonts w:ascii="Times New Roman" w:eastAsia="Times New Roman" w:hAnsi="Times New Roman" w:cs="Times New Roman"/>
          <w:sz w:val="24"/>
          <w:szCs w:val="24"/>
          <w:lang w:val="ru-RU" w:eastAsia="ru-RU"/>
        </w:rPr>
        <w:t>65) в части второй статьи 403 слова «Жалоба», «заявлена» заменить соответственно словами «Ходатайство», «подано»;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3" w:name="SUB4031"/>
      <w:bookmarkEnd w:id="193"/>
      <w:r w:rsidRPr="00D26D0A">
        <w:rPr>
          <w:rFonts w:ascii="Times New Roman" w:eastAsia="Times New Roman" w:hAnsi="Times New Roman" w:cs="Times New Roman"/>
          <w:sz w:val="24"/>
          <w:szCs w:val="24"/>
          <w:lang w:val="ru-RU" w:eastAsia="ru-RU"/>
        </w:rPr>
        <w:t>66) дополнить статьями 403-1, 403-2 следующего содержания: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«Статья 403-1. Назначение пленарного заседания Верховного Суда Республики Казахстан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По поступлению представления Председателя Верховного Суда Республики Казахстан или протеста Генерального Прокурора Республики Казахстан Председатель Верховного Суда созывает пленарное заседание. Секретарь пленарного заседания извещает членов пленарного заседания, а также Генерального Прокурора Республики Казахстан о дате, времени и месте проведения пленарного заседания.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403-2. Порядок рассмотрения пленарным заседанием Верховного Суда Республики Казахстан представления или протеста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Председатель Верховного Суда Республики Казахстан или Генеральный Прокурор Республики Казахстан докладывает об основаниях внесения представления либо протеста, предусмотренных частью третьей статьи 384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Пленарное заседание Верховного Суда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4. Рассмотрение дела по существу начинается с доклада судьи об обстоятельствах и основаниях представления либо с доклада прокурора об обстоятельствах и основаниях протеста. Дальнейшее рассмотрение дела осуществляется по правилам, предусмотренным статьей 398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4" w:name="SUB4050"/>
      <w:bookmarkEnd w:id="194"/>
      <w:r w:rsidRPr="00D26D0A">
        <w:rPr>
          <w:rFonts w:ascii="Times New Roman" w:eastAsia="Times New Roman" w:hAnsi="Times New Roman" w:cs="Times New Roman"/>
          <w:sz w:val="24"/>
          <w:szCs w:val="24"/>
          <w:lang w:val="ru-RU" w:eastAsia="ru-RU"/>
        </w:rPr>
        <w:t>67) часть вторую статьи 405 после слова «апелляционной» дополнить словом «, кассационной»;</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5" w:name="SUB4060"/>
      <w:bookmarkEnd w:id="195"/>
      <w:r w:rsidRPr="00D26D0A">
        <w:rPr>
          <w:rFonts w:ascii="Times New Roman" w:eastAsia="Times New Roman" w:hAnsi="Times New Roman" w:cs="Times New Roman"/>
          <w:sz w:val="24"/>
          <w:szCs w:val="24"/>
          <w:lang w:val="ru-RU" w:eastAsia="ru-RU"/>
        </w:rPr>
        <w:t>68) часть первую статьи 406 после слов «в деле» дополнить словами «иными заинтересованными лицами, права и законные интересы которых были затронуты вынесенным судебным актом»;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6" w:name="SUB4061"/>
      <w:bookmarkEnd w:id="196"/>
      <w:r w:rsidRPr="00D26D0A">
        <w:rPr>
          <w:rFonts w:ascii="Times New Roman" w:eastAsia="Times New Roman" w:hAnsi="Times New Roman" w:cs="Times New Roman"/>
          <w:sz w:val="24"/>
          <w:szCs w:val="24"/>
          <w:lang w:val="ru-RU" w:eastAsia="ru-RU"/>
        </w:rPr>
        <w:t xml:space="preserve">69) дополнить статьями 406-1, 406-2, 406-3 следующего содержания: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406-1. Форма и содержание заявления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Заявление о пересмотре судебного акта по вновь открывшимся обстоятельствам подается в суд в письменной форме. Заявление подписывается лицом, подающим заявление, или его уполномоченным представителем.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 заявлении о пересмотре судебного акта по вновь открывшимся обстоятельствам должны быть указаны: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наименование суда, в который подается заявление;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наименования лица, подающего заявление, и других лиц, участвующих в деле, их местонахождение или место жительства;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наименование суда, принявшего судебный акт, о пересмотре которого по вновь открывшимся обстоятельствам ходатайствует заявитель; дата принятия судебного акта; предмет спора;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требование лица, подающего заявление; вновь открывшееся обстоятельство, предусмотренное статьей 404 настоящего Кодекса и являющееся, по мнению заявителя, основанием для постановки вопроса о пересмотре судебного акта по вновь открывшимся обстоятельствам, со ссылкой на документы, подтверждающие открытие или установление этого обстоятельства;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перечень прилагаемых документов.</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В заявлении могут быть также указаны номера телефонов, факсов, адреса электронной почты лиц, участвующих в деле, и иные сведения.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Лицо, подающее заявление, обязано направить другим лицам, участвующим в деле, копии заявления и приложенных документов, которые у них отсутствуют.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К заявлению должны быть приложены:</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1) копии документов, подтверждающих вновь открывшиеся обстоятельства;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копия судебного акта, о пересмотре которого ходатайствует заявитель;</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документ, подтверждающий направление другим лицам, участвующим в деле, копий заявления и документов, которые у них отсутствуют;</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4) доверенность или иной документ, подтверждающий полномочия лица на подписание заявления.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406-2. Принятие заявления к производству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Заявление о пересмотре судебного акта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Вопрос о принятии заявления к производству суда решается судьей соответствующего суда единолично в пятидневный срок со дня его поступления в суд.</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 принятии заявления к производству судья соответствующего суда выносит определение.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4. В определении указываются дата и место проведения судебного заседания по рассмотрению заявления.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5. Копии определения направляются лицам, участвующим в деле.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Статья 406-3. Возвращение заявления о пересмотре судебного акта по вновь открывшимся обстоятельствам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Судья соответствующего суда возвращает заявителю поданное им заявление о пересмотре судебного акта по вновь открывшимся обстоятельствам, если при решении вопроса о принятии его к производству установит, что: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заявление подано с нарушением правил, установленных статьей 405 настоящего Кодекса;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xml:space="preserve">3) не соблюдены требования, предъявляемые к форме и содержанию заявления.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О возвращении заявления выносится определение.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Определение суда о возвращении заявления может быть обжаловано, опротестовано.»;</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7" w:name="SUB4090"/>
      <w:bookmarkEnd w:id="197"/>
      <w:r w:rsidRPr="00D26D0A">
        <w:rPr>
          <w:rFonts w:ascii="Times New Roman" w:eastAsia="Times New Roman" w:hAnsi="Times New Roman" w:cs="Times New Roman"/>
          <w:sz w:val="24"/>
          <w:szCs w:val="24"/>
          <w:lang w:val="ru-RU" w:eastAsia="ru-RU"/>
        </w:rPr>
        <w:t xml:space="preserve">70) статью 409 изложить в следующей редакции: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lastRenderedPageBreak/>
        <w:t>«Статья 409. Определение суда о пересмотре дела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1. Суд, рассмотрев заявление о пересмотре решения, определения или постановления по вновь открывшимся обстоятельствам, либо удовлетворяет заявление и отменяет решение, определение или постановление, либо отказывает в пересмотре.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2. Решения судов первой, апелляционной и кассационной инстанций об отмене судебного акта по вновь открывшимся обстоятельствам и об отказе в удовлетворении заявления о пересмотре судебного акта по вновь открывшимся обстоятельствам могут быть обжалованы и опротестованы в установленном порядке.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3. В случае отмены решения, определения или постановления дело рассматривается судом по правилам, установленным настоящим Кодексом.».</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8" w:name="SUB20000"/>
      <w:bookmarkEnd w:id="198"/>
      <w:r w:rsidRPr="00D26D0A">
        <w:rPr>
          <w:rFonts w:ascii="Times New Roman" w:eastAsia="Times New Roman" w:hAnsi="Times New Roman" w:cs="Times New Roman"/>
          <w:sz w:val="24"/>
          <w:szCs w:val="24"/>
          <w:lang w:val="ru-RU" w:eastAsia="ru-RU"/>
        </w:rPr>
        <w:t>Статья 2. Настоящий Закон вводится в действие с 1 января 2010 года.</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199" w:name="SUB30000"/>
      <w:bookmarkEnd w:id="199"/>
      <w:r w:rsidRPr="00D26D0A">
        <w:rPr>
          <w:rFonts w:ascii="Times New Roman" w:eastAsia="Times New Roman" w:hAnsi="Times New Roman" w:cs="Times New Roman"/>
          <w:sz w:val="24"/>
          <w:szCs w:val="24"/>
          <w:lang w:val="ru-RU" w:eastAsia="ru-RU"/>
        </w:rPr>
        <w:t>Статья 3. Рассмотрение дел, находящихся в судах первой и апелляционной инстанций, принятых к производству до 1 января 2010 года, осуществляется по правилам процессуального законодательства, действовавшего до введения настоящего Закона в действие.</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sz w:val="24"/>
          <w:szCs w:val="24"/>
          <w:lang w:val="ru-RU" w:eastAsia="ru-RU"/>
        </w:rPr>
        <w:t>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b/>
          <w:bCs/>
          <w:sz w:val="24"/>
          <w:szCs w:val="24"/>
          <w:lang w:val="ru-RU" w:eastAsia="ru-RU"/>
        </w:rPr>
        <w:t xml:space="preserve">Президент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b/>
          <w:bCs/>
          <w:sz w:val="24"/>
          <w:szCs w:val="24"/>
          <w:lang w:val="ru-RU" w:eastAsia="ru-RU"/>
        </w:rPr>
        <w:t>Республики Казахстан</w:t>
      </w:r>
      <w:r w:rsidRPr="00D26D0A">
        <w:rPr>
          <w:rFonts w:ascii="Times New Roman" w:eastAsia="Times New Roman" w:hAnsi="Times New Roman" w:cs="Times New Roman"/>
          <w:sz w:val="24"/>
          <w:szCs w:val="24"/>
          <w:lang w:val="ru-RU" w:eastAsia="ru-RU"/>
        </w:rPr>
        <w:t>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b/>
          <w:bCs/>
          <w:sz w:val="24"/>
          <w:szCs w:val="24"/>
          <w:lang w:val="ru-RU" w:eastAsia="ru-RU"/>
        </w:rPr>
        <w:t> </w:t>
      </w:r>
    </w:p>
    <w:p w:rsidR="00D26D0A" w:rsidRPr="00D26D0A" w:rsidRDefault="00D26D0A" w:rsidP="00D26D0A">
      <w:pPr>
        <w:spacing w:before="100" w:beforeAutospacing="1" w:after="100" w:afterAutospacing="1" w:line="240" w:lineRule="auto"/>
        <w:rPr>
          <w:rFonts w:ascii="Times New Roman" w:eastAsia="Times New Roman" w:hAnsi="Times New Roman" w:cs="Times New Roman"/>
          <w:sz w:val="24"/>
          <w:szCs w:val="24"/>
          <w:lang w:val="ru-RU" w:eastAsia="ru-RU"/>
        </w:rPr>
      </w:pPr>
      <w:r w:rsidRPr="00D26D0A">
        <w:rPr>
          <w:rFonts w:ascii="Times New Roman" w:eastAsia="Times New Roman" w:hAnsi="Times New Roman" w:cs="Times New Roman"/>
          <w:b/>
          <w:bCs/>
          <w:sz w:val="24"/>
          <w:szCs w:val="24"/>
          <w:lang w:val="ru-RU" w:eastAsia="ru-RU"/>
        </w:rPr>
        <w:t>Н. НАЗАРБАЕВ</w:t>
      </w:r>
    </w:p>
    <w:p w:rsidR="00FD0214" w:rsidRPr="00D26D0A" w:rsidRDefault="00FD0214">
      <w:pPr>
        <w:rPr>
          <w:lang w:val="ru-RU"/>
        </w:rPr>
      </w:pPr>
    </w:p>
    <w:sectPr w:rsidR="00FD0214" w:rsidRPr="00D26D0A" w:rsidSect="00FD0214">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6D0A"/>
    <w:rsid w:val="00D26D0A"/>
    <w:rsid w:val="00FD02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2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D26D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D26D0A"/>
  </w:style>
  <w:style w:type="character" w:customStyle="1" w:styleId="j21">
    <w:name w:val="j21"/>
    <w:basedOn w:val="a0"/>
    <w:rsid w:val="00D26D0A"/>
  </w:style>
  <w:style w:type="paragraph" w:customStyle="1" w:styleId="j13">
    <w:name w:val="j13"/>
    <w:basedOn w:val="a"/>
    <w:rsid w:val="00D26D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0">
    <w:name w:val="s0"/>
    <w:basedOn w:val="a0"/>
    <w:rsid w:val="00D26D0A"/>
  </w:style>
  <w:style w:type="paragraph" w:customStyle="1" w:styleId="j14">
    <w:name w:val="j14"/>
    <w:basedOn w:val="a"/>
    <w:rsid w:val="00D26D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D26D0A"/>
    <w:rPr>
      <w:color w:val="0000FF"/>
      <w:u w:val="single"/>
    </w:rPr>
  </w:style>
  <w:style w:type="character" w:customStyle="1" w:styleId="correspondent">
    <w:name w:val="correspondent"/>
    <w:basedOn w:val="a0"/>
    <w:rsid w:val="00D26D0A"/>
  </w:style>
  <w:style w:type="character" w:styleId="a4">
    <w:name w:val="FollowedHyperlink"/>
    <w:basedOn w:val="a0"/>
    <w:uiPriority w:val="99"/>
    <w:semiHidden/>
    <w:unhideWhenUsed/>
    <w:rsid w:val="00D26D0A"/>
    <w:rPr>
      <w:color w:val="800080"/>
      <w:u w:val="single"/>
    </w:rPr>
  </w:style>
  <w:style w:type="paragraph" w:customStyle="1" w:styleId="j15">
    <w:name w:val="j15"/>
    <w:basedOn w:val="a"/>
    <w:rsid w:val="00D26D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16">
    <w:name w:val="j16"/>
    <w:basedOn w:val="a"/>
    <w:rsid w:val="00D26D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Web)"/>
    <w:basedOn w:val="a"/>
    <w:uiPriority w:val="99"/>
    <w:semiHidden/>
    <w:unhideWhenUsed/>
    <w:rsid w:val="00D26D0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39953686">
      <w:bodyDiv w:val="1"/>
      <w:marLeft w:val="0"/>
      <w:marRight w:val="0"/>
      <w:marTop w:val="0"/>
      <w:marBottom w:val="0"/>
      <w:divBdr>
        <w:top w:val="none" w:sz="0" w:space="0" w:color="auto"/>
        <w:left w:val="none" w:sz="0" w:space="0" w:color="auto"/>
        <w:bottom w:val="none" w:sz="0" w:space="0" w:color="auto"/>
        <w:right w:val="none" w:sz="0" w:space="0" w:color="auto"/>
      </w:divBdr>
    </w:div>
    <w:div w:id="719016329">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sChild>
        <w:div w:id="171992664">
          <w:marLeft w:val="0"/>
          <w:marRight w:val="0"/>
          <w:marTop w:val="0"/>
          <w:marBottom w:val="0"/>
          <w:divBdr>
            <w:top w:val="none" w:sz="0" w:space="0" w:color="auto"/>
            <w:left w:val="none" w:sz="0" w:space="0" w:color="auto"/>
            <w:bottom w:val="none" w:sz="0" w:space="0" w:color="auto"/>
            <w:right w:val="none" w:sz="0" w:space="0" w:color="auto"/>
          </w:divBdr>
        </w:div>
        <w:div w:id="1700426094">
          <w:marLeft w:val="0"/>
          <w:marRight w:val="0"/>
          <w:marTop w:val="0"/>
          <w:marBottom w:val="0"/>
          <w:divBdr>
            <w:top w:val="none" w:sz="0" w:space="0" w:color="auto"/>
            <w:left w:val="none" w:sz="0" w:space="0" w:color="auto"/>
            <w:bottom w:val="none" w:sz="0" w:space="0" w:color="auto"/>
            <w:right w:val="none" w:sz="0" w:space="0" w:color="auto"/>
          </w:divBdr>
        </w:div>
        <w:div w:id="807015691">
          <w:marLeft w:val="0"/>
          <w:marRight w:val="0"/>
          <w:marTop w:val="0"/>
          <w:marBottom w:val="0"/>
          <w:divBdr>
            <w:top w:val="none" w:sz="0" w:space="0" w:color="auto"/>
            <w:left w:val="none" w:sz="0" w:space="0" w:color="auto"/>
            <w:bottom w:val="none" w:sz="0" w:space="0" w:color="auto"/>
            <w:right w:val="none" w:sz="0" w:space="0" w:color="auto"/>
          </w:divBdr>
        </w:div>
        <w:div w:id="1170874447">
          <w:marLeft w:val="0"/>
          <w:marRight w:val="0"/>
          <w:marTop w:val="0"/>
          <w:marBottom w:val="0"/>
          <w:divBdr>
            <w:top w:val="none" w:sz="0" w:space="0" w:color="auto"/>
            <w:left w:val="none" w:sz="0" w:space="0" w:color="auto"/>
            <w:bottom w:val="none" w:sz="0" w:space="0" w:color="auto"/>
            <w:right w:val="none" w:sz="0" w:space="0" w:color="auto"/>
          </w:divBdr>
        </w:div>
        <w:div w:id="12342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25162</Words>
  <Characters>143426</Characters>
  <Application>Microsoft Office Word</Application>
  <DocSecurity>0</DocSecurity>
  <Lines>1195</Lines>
  <Paragraphs>336</Paragraphs>
  <ScaleCrop>false</ScaleCrop>
  <Company/>
  <LinksUpToDate>false</LinksUpToDate>
  <CharactersWithSpaces>168252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Rauan</dc:creator>
  <cp:keywords/>
  <dc:description/>
  <cp:lastModifiedBy>Rauan</cp:lastModifiedBy>
  <cp:revision>3</cp:revision>
  <dcterms:created xsi:type="dcterms:W3CDTF">2014-12-08T09:08:00Z</dcterms:created>
  <dcterms:modified xsi:type="dcterms:W3CDTF">2014-12-08T09:09:00Z</dcterms:modified>
</cp:coreProperties>
</file>