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E0" w:rsidRDefault="00025DE0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Техникалық және кәсіптік білім туралы құжаттардың телн</w:t>
      </w:r>
      <w:r w:rsidRPr="00255ABB">
        <w:rPr>
          <w:rFonts w:ascii="Times New Roman" w:hAnsi="Times New Roman"/>
          <w:b/>
          <w:sz w:val="28"/>
          <w:szCs w:val="28"/>
          <w:lang w:val="kk-KZ"/>
        </w:rPr>
        <w:t>ұсқаларын беру</w:t>
      </w:r>
    </w:p>
    <w:p w:rsidR="00025DE0" w:rsidRPr="00255ABB" w:rsidRDefault="00025DE0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25DE0" w:rsidRDefault="00025DE0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Выдача дубликатов документов о техническом и профессиональном образовании</w:t>
      </w:r>
    </w:p>
    <w:p w:rsidR="00AD02FF" w:rsidRPr="00C14419" w:rsidRDefault="00AD02FF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0"/>
        <w:gridCol w:w="6993"/>
      </w:tblGrid>
      <w:tr w:rsidR="00464611" w:rsidRPr="00C14419" w:rsidTr="00AD02FF">
        <w:tc>
          <w:tcPr>
            <w:tcW w:w="1828" w:type="pct"/>
            <w:shd w:val="clear" w:color="auto" w:fill="auto"/>
          </w:tcPr>
          <w:p w:rsidR="00F26B1A" w:rsidRPr="00F26B1A" w:rsidRDefault="00F26B1A" w:rsidP="00AD02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  <w:p w:rsidR="00464611" w:rsidRDefault="00464611" w:rsidP="00AD02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</w:t>
            </w:r>
          </w:p>
          <w:p w:rsidR="00464611" w:rsidRDefault="00464611" w:rsidP="00AD02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AD02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Pr="00C14419" w:rsidRDefault="00464611" w:rsidP="00AD02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Государственный орган</w:t>
            </w:r>
          </w:p>
        </w:tc>
        <w:tc>
          <w:tcPr>
            <w:tcW w:w="3172" w:type="pct"/>
          </w:tcPr>
          <w:p w:rsidR="00F26B1A" w:rsidRPr="00F26B1A" w:rsidRDefault="00F26B1A" w:rsidP="00AD02FF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val="kk-KZ"/>
              </w:rPr>
            </w:pPr>
          </w:p>
          <w:p w:rsidR="00464611" w:rsidRPr="00F26B1A" w:rsidRDefault="00464611" w:rsidP="00AD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«Павлодар облысының білім беру басқармасы»</w:t>
            </w:r>
            <w:r w:rsidRPr="00F26B1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(edupvl.gov.kz)</w:t>
            </w:r>
          </w:p>
          <w:p w:rsidR="00AD02FF" w:rsidRDefault="00AD02FF" w:rsidP="00AD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64611" w:rsidRDefault="00464611" w:rsidP="00AD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«Управление образования Павлодарской области» 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edupvl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D02FF" w:rsidRPr="00C14419" w:rsidRDefault="00AD02FF" w:rsidP="00AD02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4611" w:rsidRPr="00C14419" w:rsidTr="00AD02FF">
        <w:tc>
          <w:tcPr>
            <w:tcW w:w="1828" w:type="pct"/>
            <w:shd w:val="clear" w:color="auto" w:fill="auto"/>
          </w:tcPr>
          <w:p w:rsidR="00F26B1A" w:rsidRPr="00F26B1A" w:rsidRDefault="00F26B1A" w:rsidP="00AE2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28"/>
                <w:lang w:val="kk-KZ"/>
              </w:rPr>
            </w:pPr>
          </w:p>
          <w:p w:rsidR="00464611" w:rsidRDefault="00464611" w:rsidP="00AE2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алушылар</w:t>
            </w:r>
          </w:p>
          <w:p w:rsidR="00F26B1A" w:rsidRPr="00F26B1A" w:rsidRDefault="00F26B1A" w:rsidP="00AE2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  <w:p w:rsidR="00464611" w:rsidRPr="00C14419" w:rsidRDefault="00464611" w:rsidP="00AE2D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Получатели услуги</w:t>
            </w:r>
          </w:p>
        </w:tc>
        <w:tc>
          <w:tcPr>
            <w:tcW w:w="3172" w:type="pct"/>
          </w:tcPr>
          <w:p w:rsidR="00F26B1A" w:rsidRPr="00F26B1A" w:rsidRDefault="00F26B1A" w:rsidP="00AE2D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28"/>
                <w:lang w:val="kk-KZ"/>
              </w:rPr>
            </w:pPr>
          </w:p>
          <w:p w:rsidR="00464611" w:rsidRDefault="00464611" w:rsidP="00AE2D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DA01F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Жеке тұлғалар</w:t>
            </w:r>
          </w:p>
          <w:p w:rsidR="00F26B1A" w:rsidRPr="00F26B1A" w:rsidRDefault="00F26B1A" w:rsidP="00AE2D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28"/>
                <w:lang w:val="kk-KZ"/>
              </w:rPr>
            </w:pPr>
          </w:p>
          <w:p w:rsidR="00464611" w:rsidRDefault="00464611" w:rsidP="00AE2D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DA01F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Физические лица</w:t>
            </w:r>
          </w:p>
          <w:p w:rsidR="00F26B1A" w:rsidRPr="00DA01FD" w:rsidRDefault="00F26B1A" w:rsidP="00AE2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025DE0" w:rsidRPr="00C14419" w:rsidTr="00AD02FF">
        <w:tc>
          <w:tcPr>
            <w:tcW w:w="1828" w:type="pct"/>
            <w:shd w:val="clear" w:color="auto" w:fill="auto"/>
          </w:tcPr>
          <w:p w:rsidR="00F26B1A" w:rsidRPr="00F26B1A" w:rsidRDefault="00F26B1A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28"/>
                <w:lang w:val="kk-KZ"/>
              </w:rPr>
            </w:pPr>
          </w:p>
          <w:p w:rsidR="006E3F56" w:rsidRDefault="00025DE0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көрсететін орын</w:t>
            </w:r>
          </w:p>
          <w:p w:rsidR="00F26B1A" w:rsidRDefault="00F26B1A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26B1A" w:rsidRDefault="00F26B1A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26B1A" w:rsidRDefault="00F26B1A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26B1A" w:rsidRDefault="00F26B1A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26B1A" w:rsidRDefault="00F26B1A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26B1A" w:rsidRDefault="00F26B1A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E3F56" w:rsidRPr="00F26B1A" w:rsidRDefault="006E3F56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6"/>
                <w:szCs w:val="28"/>
                <w:lang w:val="kk-KZ"/>
              </w:rPr>
            </w:pPr>
          </w:p>
          <w:p w:rsidR="00025DE0" w:rsidRPr="009D0530" w:rsidRDefault="00025DE0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Место предоставления услуги </w:t>
            </w:r>
          </w:p>
        </w:tc>
        <w:tc>
          <w:tcPr>
            <w:tcW w:w="3172" w:type="pct"/>
          </w:tcPr>
          <w:p w:rsidR="00F26B1A" w:rsidRPr="00F26B1A" w:rsidRDefault="00F26B1A" w:rsidP="005F6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28"/>
                <w:lang w:val="kk-KZ"/>
              </w:rPr>
            </w:pPr>
          </w:p>
          <w:p w:rsidR="00464611" w:rsidRPr="008A7AB8" w:rsidRDefault="00464611" w:rsidP="005F6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1) </w:t>
            </w:r>
            <w:r w:rsidR="00C401A1" w:rsidRPr="00C401A1">
              <w:rPr>
                <w:rFonts w:ascii="Times New Roman" w:hAnsi="Times New Roman"/>
                <w:sz w:val="28"/>
                <w:szCs w:val="28"/>
                <w:lang w:val="kk-KZ"/>
              </w:rPr>
              <w:t>«Азаматтарға арналған үкімет» мемлекеттік корпорациясы» коммерциялық емес акционерлік қоғамы»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  <w:r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 xml:space="preserve"> </w:t>
            </w:r>
          </w:p>
          <w:p w:rsidR="00EF3F6C" w:rsidRDefault="00464611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2) к</w:t>
            </w:r>
            <w:r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>өрсетілетін қызметті берушінің кеңсесі:</w:t>
            </w:r>
          </w:p>
          <w:p w:rsidR="00417DF4" w:rsidRPr="00AD02FF" w:rsidRDefault="00417DF4" w:rsidP="00AD02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kk-KZ"/>
              </w:rPr>
            </w:pPr>
          </w:p>
          <w:p w:rsidR="0064389D" w:rsidRPr="009D0530" w:rsidRDefault="0064389D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БМ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Қазтұтыну одағының Павлодар экономикалық колледжі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464611" w:rsidRPr="00F26B1A" w:rsidRDefault="00464611" w:rsidP="005F6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8"/>
                <w:lang w:val="kk-KZ"/>
              </w:rPr>
            </w:pPr>
          </w:p>
          <w:p w:rsidR="00464611" w:rsidRPr="008A7AB8" w:rsidRDefault="00464611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1) </w:t>
            </w:r>
            <w:r w:rsidR="00C401A1" w:rsidRPr="00C401A1">
              <w:rPr>
                <w:rFonts w:ascii="Times New Roman" w:hAnsi="Times New Roman"/>
                <w:bCs/>
                <w:sz w:val="28"/>
                <w:szCs w:val="28"/>
              </w:rPr>
              <w:t>некоммерческое акционерное общество «Государственная корпорация «Правительство для граждан»</w:t>
            </w:r>
            <w:r w:rsidRPr="00C401A1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F26B1A" w:rsidRPr="00F26B1A" w:rsidRDefault="00464611" w:rsidP="00075F6D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2) к</w:t>
            </w:r>
            <w:r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анцеляри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я</w:t>
            </w:r>
            <w:r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услугодателя:</w:t>
            </w:r>
            <w:r w:rsidRPr="008A7AB8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</w:p>
          <w:p w:rsidR="00025DE0" w:rsidRDefault="009110D8" w:rsidP="00075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445B0" w:rsidRPr="009110D8">
              <w:rPr>
                <w:rFonts w:ascii="Times New Roman" w:hAnsi="Times New Roman"/>
                <w:sz w:val="28"/>
                <w:szCs w:val="28"/>
              </w:rPr>
              <w:t xml:space="preserve">УО «Павлодарский экономический колледж </w:t>
            </w:r>
            <w:proofErr w:type="spellStart"/>
            <w:r w:rsidR="00A445B0" w:rsidRPr="009110D8">
              <w:rPr>
                <w:rFonts w:ascii="Times New Roman" w:hAnsi="Times New Roman"/>
                <w:sz w:val="28"/>
                <w:szCs w:val="28"/>
              </w:rPr>
              <w:t>Казпотребсоюза</w:t>
            </w:r>
            <w:proofErr w:type="spellEnd"/>
            <w:r w:rsidR="00A445B0" w:rsidRPr="009110D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6B1A" w:rsidRPr="009110D8" w:rsidRDefault="00F26B1A" w:rsidP="00F26B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025DE0" w:rsidRPr="00C14419" w:rsidTr="00AD02FF">
        <w:tc>
          <w:tcPr>
            <w:tcW w:w="1828" w:type="pct"/>
            <w:shd w:val="clear" w:color="auto" w:fill="auto"/>
          </w:tcPr>
          <w:p w:rsidR="00F26B1A" w:rsidRPr="00F26B1A" w:rsidRDefault="00F26B1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құны</w:t>
            </w:r>
          </w:p>
          <w:p w:rsidR="006E3F56" w:rsidRPr="00F26B1A" w:rsidRDefault="006E3F56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Стоимость услуги</w:t>
            </w:r>
          </w:p>
        </w:tc>
        <w:tc>
          <w:tcPr>
            <w:tcW w:w="3172" w:type="pct"/>
          </w:tcPr>
          <w:p w:rsidR="00F26B1A" w:rsidRPr="00F26B1A" w:rsidRDefault="00F26B1A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  <w:p w:rsidR="00025DE0" w:rsidRDefault="008B040D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1500</w:t>
            </w:r>
          </w:p>
          <w:p w:rsidR="006E3F56" w:rsidRPr="00F26B1A" w:rsidRDefault="006E3F56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  <w:p w:rsidR="00025DE0" w:rsidRDefault="008B040D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1500</w:t>
            </w:r>
          </w:p>
          <w:p w:rsidR="00F26B1A" w:rsidRPr="00223C08" w:rsidRDefault="00F26B1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025DE0" w:rsidRPr="00C14419" w:rsidTr="00AD02FF">
        <w:tc>
          <w:tcPr>
            <w:tcW w:w="1828" w:type="pct"/>
            <w:shd w:val="clear" w:color="auto" w:fill="auto"/>
          </w:tcPr>
          <w:p w:rsidR="00F26B1A" w:rsidRPr="00F26B1A" w:rsidRDefault="00F26B1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көрсету мерзімі</w:t>
            </w:r>
          </w:p>
          <w:p w:rsidR="006E3F56" w:rsidRPr="00F26B1A" w:rsidRDefault="006E3F56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 оказания услуги</w:t>
            </w:r>
          </w:p>
          <w:p w:rsidR="00F26B1A" w:rsidRPr="00C14419" w:rsidRDefault="00F26B1A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pct"/>
          </w:tcPr>
          <w:p w:rsidR="00F26B1A" w:rsidRPr="00F26B1A" w:rsidRDefault="00F26B1A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  <w:p w:rsidR="00025DE0" w:rsidRDefault="00C401A1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20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күнтізбелік күн</w:t>
            </w:r>
          </w:p>
          <w:p w:rsidR="00F26B1A" w:rsidRPr="00F26B1A" w:rsidRDefault="00F26B1A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25DE0" w:rsidRDefault="00C401A1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317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календарных дней</w:t>
            </w:r>
          </w:p>
          <w:p w:rsidR="00F26B1A" w:rsidRPr="00C14419" w:rsidRDefault="00F26B1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25DE0" w:rsidRPr="00C14419" w:rsidTr="00AD02FF">
        <w:tc>
          <w:tcPr>
            <w:tcW w:w="1828" w:type="pct"/>
            <w:shd w:val="clear" w:color="auto" w:fill="auto"/>
          </w:tcPr>
          <w:p w:rsidR="00F26B1A" w:rsidRPr="00F26B1A" w:rsidRDefault="00F26B1A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«Э</w:t>
            </w:r>
            <w:r w:rsidRPr="0095293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лектронды үкімет</w:t>
            </w:r>
            <w:r w:rsidRPr="009529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порталында қызмет көрсету</w:t>
            </w:r>
          </w:p>
          <w:p w:rsidR="00F26B1A" w:rsidRPr="00F26B1A" w:rsidRDefault="00F26B1A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  <w:p w:rsidR="00F26B1A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на портале «электронного правительства»</w:t>
            </w:r>
          </w:p>
          <w:p w:rsidR="00F26B1A" w:rsidRDefault="00F26B1A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26B1A" w:rsidRDefault="00F26B1A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26B1A" w:rsidRPr="00C14419" w:rsidRDefault="00F26B1A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72" w:type="pct"/>
          </w:tcPr>
          <w:p w:rsidR="00F26B1A" w:rsidRPr="00F26B1A" w:rsidRDefault="00F26B1A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  <w:p w:rsidR="00025DE0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26B1A" w:rsidRPr="00F26B1A" w:rsidRDefault="00F26B1A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25DE0" w:rsidRDefault="00464611" w:rsidP="00F26B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025DE0"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F4583" w:rsidRDefault="004F4583" w:rsidP="00F26B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F4583" w:rsidRDefault="004F4583" w:rsidP="00F26B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F4583" w:rsidRDefault="004F4583" w:rsidP="00F26B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F4583" w:rsidRDefault="004F4583" w:rsidP="00F26B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F4583" w:rsidRPr="00C14419" w:rsidRDefault="004F4583" w:rsidP="00F26B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25DE0" w:rsidRPr="00C14419" w:rsidTr="00AD02FF">
        <w:tc>
          <w:tcPr>
            <w:tcW w:w="1828" w:type="pct"/>
            <w:shd w:val="clear" w:color="auto" w:fill="auto"/>
          </w:tcPr>
          <w:p w:rsidR="00F26B1A" w:rsidRDefault="00F26B1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16"/>
                <w:lang w:val="kk-KZ"/>
              </w:rPr>
            </w:pPr>
          </w:p>
          <w:p w:rsidR="00F26B1A" w:rsidRPr="00F26B1A" w:rsidRDefault="00F26B1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  <w:p w:rsidR="00025DE0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 арқылы қызмет көрсету</w:t>
            </w:r>
          </w:p>
          <w:p w:rsidR="00BD5D71" w:rsidRDefault="00BD5D7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Pr="00F26B1A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  <w:p w:rsidR="00025DE0" w:rsidRPr="00C14419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через госорган</w:t>
            </w:r>
          </w:p>
        </w:tc>
        <w:tc>
          <w:tcPr>
            <w:tcW w:w="3172" w:type="pct"/>
          </w:tcPr>
          <w:p w:rsidR="00F26B1A" w:rsidRDefault="00F26B1A" w:rsidP="006E3F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F26B1A" w:rsidRPr="00075F6D" w:rsidRDefault="00F26B1A" w:rsidP="006E3F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6E3F56" w:rsidRPr="006E3F56" w:rsidRDefault="006E3F56" w:rsidP="006E3F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1) осы мемлекеттік қызмет көрсету стандартқа 1-қосымшаға сәйкес нысан бойынша білім туралы құжаттың жоғалу  мән-жайлары  немесе басқа да себептері (тегінің, атының, әкесі атының (бар болса) өзгеруі, жарамсыздығы немесе оны </w:t>
            </w:r>
            <w:r w:rsidRPr="006E3F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толтыру кезіндегі қателер)</w:t>
            </w:r>
            <w:r w:rsidRPr="006E3F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баяндалған өтініш;</w:t>
            </w:r>
          </w:p>
          <w:p w:rsidR="006E3F56" w:rsidRPr="006E3F56" w:rsidRDefault="006E3F56" w:rsidP="006E3F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2) жеке куәліктің көшірмесі (тұлғаны салыстыру үшін).</w:t>
            </w:r>
          </w:p>
          <w:p w:rsidR="00317826" w:rsidRPr="00F26B1A" w:rsidRDefault="00317826" w:rsidP="00464611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Style w:val="s0"/>
                <w:sz w:val="16"/>
                <w:szCs w:val="16"/>
                <w:lang w:val="kk-KZ"/>
              </w:rPr>
            </w:pPr>
          </w:p>
          <w:p w:rsidR="00F26B1A" w:rsidRPr="004F4583" w:rsidRDefault="00F26B1A" w:rsidP="00C401A1">
            <w:pPr>
              <w:tabs>
                <w:tab w:val="left" w:pos="396"/>
                <w:tab w:val="left" w:pos="993"/>
                <w:tab w:val="left" w:pos="1560"/>
              </w:tabs>
              <w:spacing w:after="0" w:line="240" w:lineRule="auto"/>
              <w:jc w:val="both"/>
              <w:rPr>
                <w:rStyle w:val="s0"/>
                <w:sz w:val="28"/>
                <w:szCs w:val="28"/>
                <w:lang w:val="kk-KZ"/>
              </w:rPr>
            </w:pPr>
          </w:p>
          <w:p w:rsidR="00C401A1" w:rsidRPr="00C401A1" w:rsidRDefault="00C401A1" w:rsidP="00C401A1">
            <w:pPr>
              <w:tabs>
                <w:tab w:val="left" w:pos="396"/>
                <w:tab w:val="left" w:pos="993"/>
                <w:tab w:val="left" w:pos="1560"/>
              </w:tabs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C401A1">
              <w:rPr>
                <w:rStyle w:val="s0"/>
                <w:sz w:val="28"/>
                <w:szCs w:val="28"/>
              </w:rPr>
              <w:t>1) заявление по форме, согласно приложению 1 к настоящему стандарту государственной услуги, в котором излагаются обстоятельства утери документа об образовании или другие причины (изменение фамилии, имени, отчества (при наличии), негодность или ошибки при заполнении документа);</w:t>
            </w:r>
          </w:p>
          <w:p w:rsidR="00025DE0" w:rsidRDefault="00C401A1" w:rsidP="00C401A1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C401A1">
              <w:rPr>
                <w:rStyle w:val="s0"/>
                <w:sz w:val="28"/>
                <w:szCs w:val="28"/>
              </w:rPr>
              <w:t>2) документ, удостоверяющий личность (для идентификации)</w:t>
            </w:r>
          </w:p>
          <w:p w:rsidR="00F26B1A" w:rsidRPr="00C14419" w:rsidRDefault="00F26B1A" w:rsidP="00C401A1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25DE0" w:rsidRPr="00C14419" w:rsidTr="00AD02FF">
        <w:tc>
          <w:tcPr>
            <w:tcW w:w="1828" w:type="pct"/>
            <w:shd w:val="clear" w:color="auto" w:fill="auto"/>
          </w:tcPr>
          <w:p w:rsidR="00F26B1A" w:rsidRPr="00F26B1A" w:rsidRDefault="00F26B1A" w:rsidP="006E3F5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  <w:p w:rsidR="00025DE0" w:rsidRDefault="00C401A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C401A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«Азаматтарға арналған үкімет» мемлекеттік корпорациясы» коммерциялық емес акционерлік қоғамы»</w:t>
            </w:r>
            <w:r w:rsidRPr="002D5750">
              <w:rPr>
                <w:sz w:val="16"/>
                <w:szCs w:val="16"/>
                <w:lang w:val="kk-KZ"/>
              </w:rPr>
              <w:t xml:space="preserve"> </w:t>
            </w:r>
            <w:r w:rsidR="00025D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арқылы қызмет көрсету</w:t>
            </w:r>
          </w:p>
          <w:p w:rsidR="006E3F56" w:rsidRPr="00F26B1A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E3F56" w:rsidRPr="00F26B1A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E3F56" w:rsidRPr="00F26B1A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Оказание услуги через </w:t>
            </w:r>
            <w:r w:rsidR="00C401A1" w:rsidRPr="00C401A1">
              <w:rPr>
                <w:rFonts w:ascii="Times New Roman" w:hAnsi="Times New Roman"/>
                <w:b/>
                <w:bCs/>
                <w:sz w:val="28"/>
                <w:szCs w:val="28"/>
              </w:rPr>
              <w:t>некоммерческое акционерное общество «Государственная корпорация «Правительство для граждан»</w:t>
            </w:r>
          </w:p>
        </w:tc>
        <w:tc>
          <w:tcPr>
            <w:tcW w:w="3172" w:type="pct"/>
          </w:tcPr>
          <w:p w:rsidR="00F26B1A" w:rsidRPr="00F26B1A" w:rsidRDefault="00F26B1A" w:rsidP="006E3F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6E3F56" w:rsidRPr="006E3F56" w:rsidRDefault="006E3F56" w:rsidP="006E3F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1) осы мемлекеттік қызмет көрсету стандартқа 1-қосымшаға  сәйкес нысан бойынша техникалық және кәсіптік оқу орны басшысының атына өтініш, онда білім туралы құжаттың жоғалу  мән-жайлары  немесе басқа да себептері (тегінің, атының, әкесі атының (бар болса) өзгеруі, жарамсыздығы немесе оны </w:t>
            </w:r>
            <w:r w:rsidRPr="006E3F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толтыру кезіндегі қателер)</w:t>
            </w:r>
            <w:r w:rsidRPr="006E3F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баяндалады;</w:t>
            </w:r>
          </w:p>
          <w:p w:rsidR="006E3F56" w:rsidRPr="006E3F56" w:rsidRDefault="006E3F56" w:rsidP="006E3F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2) жеке куәліктің көшірмесі </w:t>
            </w:r>
            <w:r w:rsidRPr="006E3F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(тұлғаны салыстыру үшін).</w:t>
            </w:r>
          </w:p>
          <w:p w:rsidR="00C401A1" w:rsidRDefault="00C401A1" w:rsidP="00C401A1">
            <w:pPr>
              <w:snapToGrid w:val="0"/>
              <w:spacing w:after="0" w:line="240" w:lineRule="auto"/>
              <w:jc w:val="both"/>
              <w:rPr>
                <w:rStyle w:val="s0"/>
                <w:bCs/>
                <w:color w:val="auto"/>
                <w:sz w:val="28"/>
                <w:szCs w:val="28"/>
                <w:lang w:val="kk-KZ"/>
              </w:rPr>
            </w:pPr>
          </w:p>
          <w:p w:rsidR="00C401A1" w:rsidRPr="00C401A1" w:rsidRDefault="00C401A1" w:rsidP="00C401A1">
            <w:pPr>
              <w:tabs>
                <w:tab w:val="left" w:pos="0"/>
                <w:tab w:val="left" w:pos="709"/>
                <w:tab w:val="left" w:pos="993"/>
              </w:tabs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401A1">
              <w:rPr>
                <w:rStyle w:val="s0"/>
                <w:sz w:val="28"/>
                <w:szCs w:val="28"/>
              </w:rPr>
              <w:t>1) заявление на имя руководителя учебного заведения технического и профессионального образования по форме согласно приложению 1 к настоящему стандарту государственной услуги,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      </w:r>
          </w:p>
          <w:p w:rsidR="00025DE0" w:rsidRDefault="00C401A1" w:rsidP="00C401A1">
            <w:pPr>
              <w:tabs>
                <w:tab w:val="left" w:pos="0"/>
                <w:tab w:val="left" w:pos="709"/>
                <w:tab w:val="left" w:pos="993"/>
              </w:tabs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C401A1">
              <w:rPr>
                <w:rStyle w:val="s0"/>
                <w:sz w:val="28"/>
                <w:szCs w:val="28"/>
              </w:rPr>
              <w:t>2) документ, удостоверяющий личность (для идентификации).</w:t>
            </w:r>
          </w:p>
          <w:p w:rsidR="00F26B1A" w:rsidRPr="00F26B1A" w:rsidRDefault="00F26B1A" w:rsidP="00C401A1">
            <w:pPr>
              <w:tabs>
                <w:tab w:val="left" w:pos="0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25DE0" w:rsidRPr="00C14419" w:rsidTr="00AD02FF">
        <w:tc>
          <w:tcPr>
            <w:tcW w:w="1828" w:type="pct"/>
            <w:shd w:val="clear" w:color="auto" w:fill="auto"/>
          </w:tcPr>
          <w:p w:rsidR="00F26B1A" w:rsidRDefault="00F26B1A" w:rsidP="006E3F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Мемлекеттік қызметті көрсету нәтижесі </w:t>
            </w:r>
          </w:p>
          <w:p w:rsidR="006E3F56" w:rsidRP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025DE0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Результат оказания </w:t>
            </w:r>
            <w:proofErr w:type="spellStart"/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госуслуги</w:t>
            </w:r>
            <w:proofErr w:type="spellEnd"/>
          </w:p>
          <w:p w:rsidR="00F26B1A" w:rsidRPr="00C14419" w:rsidRDefault="00F26B1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72" w:type="pct"/>
          </w:tcPr>
          <w:p w:rsidR="00F26B1A" w:rsidRDefault="00F26B1A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F6322" w:rsidRDefault="006E3F56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6E3F56">
              <w:rPr>
                <w:rFonts w:ascii="Times New Roman" w:hAnsi="Times New Roman"/>
                <w:sz w:val="28"/>
                <w:szCs w:val="28"/>
                <w:lang w:val="kk-KZ"/>
              </w:rPr>
              <w:t>ехникалық және кәсіптік білім туралы құжаттардың телнұсқасы</w:t>
            </w:r>
            <w:r w:rsidRPr="006E3F5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6E3F56" w:rsidRPr="006E3F56" w:rsidRDefault="006E3F56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25DE0" w:rsidRPr="00C401A1" w:rsidRDefault="00C401A1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C401A1">
              <w:rPr>
                <w:rFonts w:ascii="Times New Roman" w:hAnsi="Times New Roman"/>
                <w:bCs/>
                <w:sz w:val="28"/>
                <w:szCs w:val="28"/>
              </w:rPr>
              <w:t>убликат документов о техническом и профессиональном образовании</w:t>
            </w:r>
          </w:p>
        </w:tc>
      </w:tr>
    </w:tbl>
    <w:p w:rsidR="001763AD" w:rsidRPr="00025DE0" w:rsidRDefault="008B040D" w:rsidP="00025DE0">
      <w:pPr>
        <w:spacing w:after="0" w:line="240" w:lineRule="auto"/>
      </w:pPr>
    </w:p>
    <w:sectPr w:rsidR="001763AD" w:rsidRPr="00025DE0" w:rsidSect="00AD02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4B33"/>
    <w:multiLevelType w:val="hybridMultilevel"/>
    <w:tmpl w:val="E3D60520"/>
    <w:lvl w:ilvl="0" w:tplc="45042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1DD8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D6562C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D12B51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DE0"/>
    <w:rsid w:val="0000486F"/>
    <w:rsid w:val="00015050"/>
    <w:rsid w:val="00016204"/>
    <w:rsid w:val="00025DE0"/>
    <w:rsid w:val="00036067"/>
    <w:rsid w:val="00056B69"/>
    <w:rsid w:val="0006014D"/>
    <w:rsid w:val="00075F6D"/>
    <w:rsid w:val="000B6D52"/>
    <w:rsid w:val="001050DB"/>
    <w:rsid w:val="00136760"/>
    <w:rsid w:val="00142317"/>
    <w:rsid w:val="001541E8"/>
    <w:rsid w:val="0016498F"/>
    <w:rsid w:val="00205A7B"/>
    <w:rsid w:val="00212B99"/>
    <w:rsid w:val="002274C1"/>
    <w:rsid w:val="00260160"/>
    <w:rsid w:val="0027458D"/>
    <w:rsid w:val="002A1B09"/>
    <w:rsid w:val="002C6507"/>
    <w:rsid w:val="00304D06"/>
    <w:rsid w:val="00306186"/>
    <w:rsid w:val="003167D7"/>
    <w:rsid w:val="00317713"/>
    <w:rsid w:val="00317826"/>
    <w:rsid w:val="003645B6"/>
    <w:rsid w:val="003B1C14"/>
    <w:rsid w:val="003B70E1"/>
    <w:rsid w:val="003F3A67"/>
    <w:rsid w:val="004031D7"/>
    <w:rsid w:val="00405E6C"/>
    <w:rsid w:val="00417DF4"/>
    <w:rsid w:val="00464611"/>
    <w:rsid w:val="00492394"/>
    <w:rsid w:val="00494BC2"/>
    <w:rsid w:val="004A056F"/>
    <w:rsid w:val="004B3FA3"/>
    <w:rsid w:val="004D6D80"/>
    <w:rsid w:val="004F4583"/>
    <w:rsid w:val="005202BB"/>
    <w:rsid w:val="0052052E"/>
    <w:rsid w:val="0055329F"/>
    <w:rsid w:val="005866A8"/>
    <w:rsid w:val="00593284"/>
    <w:rsid w:val="005B5091"/>
    <w:rsid w:val="005F47B6"/>
    <w:rsid w:val="005F6322"/>
    <w:rsid w:val="006215A5"/>
    <w:rsid w:val="0064389D"/>
    <w:rsid w:val="00656D05"/>
    <w:rsid w:val="00690804"/>
    <w:rsid w:val="0069635E"/>
    <w:rsid w:val="006B6FC4"/>
    <w:rsid w:val="006C448B"/>
    <w:rsid w:val="006E3F56"/>
    <w:rsid w:val="00702D7A"/>
    <w:rsid w:val="007047C8"/>
    <w:rsid w:val="007174E8"/>
    <w:rsid w:val="007352BD"/>
    <w:rsid w:val="0074053D"/>
    <w:rsid w:val="00786CBC"/>
    <w:rsid w:val="0079186D"/>
    <w:rsid w:val="007D2F05"/>
    <w:rsid w:val="007F771B"/>
    <w:rsid w:val="00814F66"/>
    <w:rsid w:val="00824217"/>
    <w:rsid w:val="00847043"/>
    <w:rsid w:val="00895ABB"/>
    <w:rsid w:val="008B040D"/>
    <w:rsid w:val="008C4393"/>
    <w:rsid w:val="008E43D4"/>
    <w:rsid w:val="008E5436"/>
    <w:rsid w:val="009110D8"/>
    <w:rsid w:val="00920F53"/>
    <w:rsid w:val="00924A87"/>
    <w:rsid w:val="00925F62"/>
    <w:rsid w:val="00931078"/>
    <w:rsid w:val="00935AED"/>
    <w:rsid w:val="009553EA"/>
    <w:rsid w:val="00966578"/>
    <w:rsid w:val="00971E6A"/>
    <w:rsid w:val="0097290A"/>
    <w:rsid w:val="00983BED"/>
    <w:rsid w:val="009D0530"/>
    <w:rsid w:val="00A445B0"/>
    <w:rsid w:val="00A51B12"/>
    <w:rsid w:val="00AB09CD"/>
    <w:rsid w:val="00AD02FF"/>
    <w:rsid w:val="00B3255A"/>
    <w:rsid w:val="00B454EF"/>
    <w:rsid w:val="00BD5D71"/>
    <w:rsid w:val="00C14421"/>
    <w:rsid w:val="00C266BD"/>
    <w:rsid w:val="00C401A1"/>
    <w:rsid w:val="00C813A6"/>
    <w:rsid w:val="00CC0AB8"/>
    <w:rsid w:val="00D05D12"/>
    <w:rsid w:val="00D419BD"/>
    <w:rsid w:val="00D4321D"/>
    <w:rsid w:val="00D766A2"/>
    <w:rsid w:val="00DC5153"/>
    <w:rsid w:val="00DE6646"/>
    <w:rsid w:val="00E6282B"/>
    <w:rsid w:val="00EF3F6C"/>
    <w:rsid w:val="00EF75B0"/>
    <w:rsid w:val="00F26B1A"/>
    <w:rsid w:val="00F301B5"/>
    <w:rsid w:val="00F61FCC"/>
    <w:rsid w:val="00F93FB3"/>
    <w:rsid w:val="00FB6479"/>
    <w:rsid w:val="00FC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6C"/>
    <w:pPr>
      <w:ind w:left="720"/>
      <w:contextualSpacing/>
    </w:pPr>
  </w:style>
  <w:style w:type="character" w:customStyle="1" w:styleId="s0">
    <w:name w:val="s0"/>
    <w:uiPriority w:val="99"/>
    <w:rsid w:val="00317826"/>
    <w:rPr>
      <w:rFonts w:ascii="Times New Roman" w:hAnsi="Times New Roman" w:cs="Times New Roman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ПЭККАЗПОТРЕБСОЮЗА</cp:lastModifiedBy>
  <cp:revision>7</cp:revision>
  <cp:lastPrinted>2016-04-07T09:26:00Z</cp:lastPrinted>
  <dcterms:created xsi:type="dcterms:W3CDTF">2016-04-06T08:27:00Z</dcterms:created>
  <dcterms:modified xsi:type="dcterms:W3CDTF">2016-06-13T04:05:00Z</dcterms:modified>
</cp:coreProperties>
</file>