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9C1" w:rsidRDefault="00022FEF" w:rsidP="00AA427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2E49E9">
        <w:rPr>
          <w:rFonts w:ascii="Times New Roman" w:hAnsi="Times New Roman"/>
          <w:b/>
          <w:bCs/>
          <w:sz w:val="28"/>
          <w:szCs w:val="28"/>
          <w:lang w:val="kk-KZ"/>
        </w:rPr>
        <w:t>Техникалық, кәсіптік және орта білімнен кейінгі білімі бар кадрларды даярлауға арналған мемлекеттік білім беру тапсырысын орналастыру бойынша конкурсқа құжаттарды қабылдау</w:t>
      </w:r>
    </w:p>
    <w:p w:rsidR="00022FEF" w:rsidRDefault="00022FEF" w:rsidP="00AA427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AA427E" w:rsidRDefault="00022FEF" w:rsidP="00AA4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D6780">
        <w:rPr>
          <w:rFonts w:ascii="Times New Roman" w:eastAsia="Batang" w:hAnsi="Times New Roman"/>
          <w:b/>
          <w:sz w:val="28"/>
          <w:szCs w:val="28"/>
          <w:lang w:eastAsia="ko-KR"/>
        </w:rPr>
        <w:t xml:space="preserve">Прием документов на конкурс по размещению государственного образовательного заказа на подготовку кадров с техническим, профессиональным и </w:t>
      </w:r>
      <w:proofErr w:type="spellStart"/>
      <w:r w:rsidRPr="007D6780">
        <w:rPr>
          <w:rFonts w:ascii="Times New Roman" w:eastAsia="Batang" w:hAnsi="Times New Roman"/>
          <w:b/>
          <w:sz w:val="28"/>
          <w:szCs w:val="28"/>
          <w:lang w:eastAsia="ko-KR"/>
        </w:rPr>
        <w:t>послесредним</w:t>
      </w:r>
      <w:proofErr w:type="spellEnd"/>
      <w:r w:rsidRPr="007D6780">
        <w:rPr>
          <w:rFonts w:ascii="Times New Roman" w:eastAsia="Batang" w:hAnsi="Times New Roman"/>
          <w:b/>
          <w:sz w:val="28"/>
          <w:szCs w:val="28"/>
          <w:lang w:eastAsia="ko-KR"/>
        </w:rPr>
        <w:t xml:space="preserve"> образованием</w:t>
      </w:r>
    </w:p>
    <w:p w:rsidR="00AA427E" w:rsidRPr="00C14419" w:rsidRDefault="00AA427E" w:rsidP="00AA4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53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76"/>
        <w:gridCol w:w="7697"/>
      </w:tblGrid>
      <w:tr w:rsidR="00025DE0" w:rsidRPr="00C14419" w:rsidTr="0027458D">
        <w:tc>
          <w:tcPr>
            <w:tcW w:w="1217" w:type="pct"/>
            <w:shd w:val="clear" w:color="auto" w:fill="auto"/>
          </w:tcPr>
          <w:p w:rsidR="00025DE0" w:rsidRDefault="00025DE0" w:rsidP="00C2597D">
            <w:pPr>
              <w:spacing w:after="100" w:afterAutospacing="1" w:line="225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Мемлекеттік мекеме</w:t>
            </w:r>
          </w:p>
          <w:p w:rsidR="00025DE0" w:rsidRPr="00C14419" w:rsidRDefault="00025DE0" w:rsidP="00C2597D">
            <w:pPr>
              <w:spacing w:after="100" w:afterAutospacing="1" w:line="225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44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Государственный орган</w:t>
            </w:r>
          </w:p>
        </w:tc>
        <w:tc>
          <w:tcPr>
            <w:tcW w:w="3783" w:type="pct"/>
          </w:tcPr>
          <w:p w:rsidR="00025DE0" w:rsidRDefault="00025DE0" w:rsidP="00C2597D">
            <w:pPr>
              <w:spacing w:after="100" w:afterAutospacing="1" w:line="225" w:lineRule="atLeast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«Павлодар облысының білім беру басқармасы»</w:t>
            </w:r>
            <w:r w:rsidRPr="00C1441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edupvl</w:t>
            </w:r>
            <w:proofErr w:type="spellEnd"/>
            <w:r w:rsidRPr="00C14419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gov</w:t>
            </w:r>
            <w:proofErr w:type="spellEnd"/>
            <w:r w:rsidRPr="00C14419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kz</w:t>
            </w:r>
            <w:proofErr w:type="spellEnd"/>
            <w:r w:rsidRPr="00C14419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025DE0" w:rsidRPr="00C14419" w:rsidRDefault="00025DE0" w:rsidP="00C2597D">
            <w:pPr>
              <w:spacing w:after="100" w:afterAutospacing="1" w:line="225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«Управление образования Павлодарской области» </w:t>
            </w:r>
            <w:r w:rsidRPr="00C14419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edupvl</w:t>
            </w:r>
            <w:proofErr w:type="spellEnd"/>
            <w:r w:rsidRPr="00C14419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gov</w:t>
            </w:r>
            <w:proofErr w:type="spellEnd"/>
            <w:r w:rsidRPr="00C14419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kz</w:t>
            </w:r>
            <w:proofErr w:type="spellEnd"/>
            <w:r w:rsidRPr="00C1441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025DE0" w:rsidRPr="00C14419" w:rsidTr="0027458D">
        <w:tc>
          <w:tcPr>
            <w:tcW w:w="1217" w:type="pct"/>
            <w:shd w:val="clear" w:color="auto" w:fill="auto"/>
          </w:tcPr>
          <w:p w:rsidR="00025DE0" w:rsidRDefault="00025DE0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Қызмет алушылар</w:t>
            </w:r>
          </w:p>
          <w:p w:rsidR="00025DE0" w:rsidRPr="00C14419" w:rsidRDefault="00025DE0" w:rsidP="00C259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44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Получатели услуги</w:t>
            </w:r>
          </w:p>
        </w:tc>
        <w:tc>
          <w:tcPr>
            <w:tcW w:w="3783" w:type="pct"/>
          </w:tcPr>
          <w:p w:rsidR="00025DE0" w:rsidRPr="00DA01FD" w:rsidRDefault="00B95B78" w:rsidP="00C2597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Жеке</w:t>
            </w:r>
            <w:r w:rsidR="00057D1B" w:rsidRPr="00057D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тұлғалар</w:t>
            </w:r>
          </w:p>
          <w:p w:rsidR="00057D1B" w:rsidRDefault="00057D1B" w:rsidP="00057D1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</w:p>
          <w:p w:rsidR="00057D1B" w:rsidRDefault="00057D1B" w:rsidP="00057D1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</w:p>
          <w:p w:rsidR="00025DE0" w:rsidRPr="0055329F" w:rsidRDefault="00B95B78" w:rsidP="00057D1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Физические</w:t>
            </w:r>
            <w:r w:rsidR="00057D1B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 xml:space="preserve"> лица</w:t>
            </w:r>
          </w:p>
        </w:tc>
      </w:tr>
      <w:tr w:rsidR="00025DE0" w:rsidRPr="00057D1B" w:rsidTr="00617266">
        <w:tc>
          <w:tcPr>
            <w:tcW w:w="1217" w:type="pct"/>
            <w:shd w:val="clear" w:color="auto" w:fill="auto"/>
          </w:tcPr>
          <w:p w:rsidR="00025DE0" w:rsidRPr="009110D8" w:rsidRDefault="00025DE0" w:rsidP="005077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9110D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Қызмет көрсететін орын</w:t>
            </w:r>
          </w:p>
          <w:p w:rsidR="00507722" w:rsidRDefault="00507722" w:rsidP="005077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025DE0" w:rsidRPr="009D0530" w:rsidRDefault="00025DE0" w:rsidP="0050772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9110D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Место предоставления услуги </w:t>
            </w:r>
          </w:p>
        </w:tc>
        <w:tc>
          <w:tcPr>
            <w:tcW w:w="3783" w:type="pct"/>
          </w:tcPr>
          <w:p w:rsidR="00057D1B" w:rsidRPr="00057D1B" w:rsidRDefault="00057D1B" w:rsidP="0061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57D1B">
              <w:rPr>
                <w:rFonts w:ascii="Times New Roman" w:hAnsi="Times New Roman"/>
                <w:sz w:val="28"/>
                <w:szCs w:val="28"/>
                <w:lang w:val="kk-KZ"/>
              </w:rPr>
              <w:t>Көрсетілетін қызметті берушінің кеңсесі арқылы</w:t>
            </w:r>
          </w:p>
          <w:p w:rsidR="00EF3F6C" w:rsidRDefault="00C76CF1" w:rsidP="0061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- Павлодар облысының білім беру басқармасы</w:t>
            </w:r>
          </w:p>
          <w:p w:rsidR="00C76CF1" w:rsidRDefault="00C76CF1" w:rsidP="00617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07722" w:rsidRDefault="00507722" w:rsidP="005077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Канцелярия услугодателя</w:t>
            </w:r>
          </w:p>
          <w:p w:rsidR="00025DE0" w:rsidRDefault="00C76CF1" w:rsidP="006172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C1441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Управление образования Павлодарской области</w:t>
            </w:r>
          </w:p>
          <w:p w:rsidR="00057D1B" w:rsidRPr="00507722" w:rsidRDefault="00057D1B" w:rsidP="00507722">
            <w:pPr>
              <w:pStyle w:val="a3"/>
              <w:spacing w:after="0" w:line="240" w:lineRule="auto"/>
              <w:ind w:left="7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025DE0" w:rsidRPr="00C14419" w:rsidTr="0027458D">
        <w:tc>
          <w:tcPr>
            <w:tcW w:w="1217" w:type="pct"/>
            <w:shd w:val="clear" w:color="auto" w:fill="auto"/>
          </w:tcPr>
          <w:p w:rsidR="00025DE0" w:rsidRDefault="00025DE0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Қызмет құны</w:t>
            </w:r>
          </w:p>
          <w:p w:rsidR="00025DE0" w:rsidRPr="00C14419" w:rsidRDefault="00025DE0" w:rsidP="00C259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44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Стоимость услуги</w:t>
            </w:r>
          </w:p>
        </w:tc>
        <w:tc>
          <w:tcPr>
            <w:tcW w:w="3783" w:type="pct"/>
          </w:tcPr>
          <w:p w:rsidR="00025DE0" w:rsidRDefault="00022FEF" w:rsidP="00C259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Т</w:t>
            </w:r>
            <w:r w:rsidR="00025DE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егін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025DE0" w:rsidRPr="00223C08" w:rsidRDefault="00022FEF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Б</w:t>
            </w:r>
            <w:proofErr w:type="spellStart"/>
            <w:r w:rsidR="00025DE0" w:rsidRPr="00C14419">
              <w:rPr>
                <w:rFonts w:ascii="Times New Roman" w:hAnsi="Times New Roman"/>
                <w:color w:val="000000"/>
                <w:sz w:val="28"/>
                <w:szCs w:val="28"/>
              </w:rPr>
              <w:t>есплатно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25DE0" w:rsidRPr="00C14419" w:rsidTr="0027458D">
        <w:tc>
          <w:tcPr>
            <w:tcW w:w="1217" w:type="pct"/>
            <w:shd w:val="clear" w:color="auto" w:fill="auto"/>
          </w:tcPr>
          <w:p w:rsidR="00025DE0" w:rsidRDefault="00025DE0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Қызмет көрсету мерзімі</w:t>
            </w:r>
          </w:p>
          <w:p w:rsidR="00022FEF" w:rsidRDefault="00022FEF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022FEF" w:rsidRDefault="00022FEF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022FEF" w:rsidRDefault="00022FEF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022FEF" w:rsidRDefault="00022FEF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022FEF" w:rsidRDefault="00022FEF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022FEF" w:rsidRDefault="00022FEF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025DE0" w:rsidRPr="00C14419" w:rsidRDefault="00025DE0" w:rsidP="00C259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44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Срок оказания услуги</w:t>
            </w:r>
          </w:p>
        </w:tc>
        <w:tc>
          <w:tcPr>
            <w:tcW w:w="3783" w:type="pct"/>
          </w:tcPr>
          <w:p w:rsidR="00022FEF" w:rsidRDefault="00022FEF" w:rsidP="00022F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3456">
              <w:rPr>
                <w:rFonts w:ascii="Times New Roman" w:hAnsi="Times New Roman"/>
                <w:sz w:val="28"/>
                <w:szCs w:val="28"/>
                <w:lang w:val="kk-KZ"/>
              </w:rPr>
              <w:t>1) көрсетілетін қызметті берушіге құжаттар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топтамасын</w:t>
            </w:r>
            <w:r w:rsidRPr="0094345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тапсырған сәттен бастап –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10жұмыс </w:t>
            </w:r>
            <w:r w:rsidRPr="00943456">
              <w:rPr>
                <w:rFonts w:ascii="Times New Roman" w:hAnsi="Times New Roman"/>
                <w:sz w:val="28"/>
                <w:szCs w:val="28"/>
                <w:lang w:val="kk-KZ"/>
              </w:rPr>
              <w:t>күн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і;</w:t>
            </w:r>
          </w:p>
          <w:p w:rsidR="00022FEF" w:rsidRDefault="00022FEF" w:rsidP="00022F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345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2) көрсетілетін қызметті алушының құжаттар топтамасын тапсыруы үшін күтудің рұқсат етілген ең ұзақ уақыты –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20</w:t>
            </w:r>
            <w:r w:rsidRPr="0094345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минут;</w:t>
            </w:r>
            <w:bookmarkStart w:id="0" w:name="z54"/>
            <w:bookmarkEnd w:id="0"/>
          </w:p>
          <w:p w:rsidR="00022FEF" w:rsidRPr="00CB6C32" w:rsidRDefault="00022FEF" w:rsidP="00022F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345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3) көрсетілетін қызметті алушыға қызмет көрсетудің рұқсат етілген ең ұзақ </w:t>
            </w:r>
            <w:r w:rsidRPr="00CB6C32">
              <w:rPr>
                <w:rFonts w:ascii="Times New Roman" w:hAnsi="Times New Roman"/>
                <w:sz w:val="28"/>
                <w:szCs w:val="28"/>
                <w:lang w:val="kk-KZ"/>
              </w:rPr>
              <w:t>уақыты – 30 минут.</w:t>
            </w:r>
          </w:p>
          <w:p w:rsidR="001F05BF" w:rsidRPr="00022FEF" w:rsidRDefault="001F05BF" w:rsidP="00057D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  <w:p w:rsidR="00022FEF" w:rsidRDefault="00022FEF" w:rsidP="00022FE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6780">
              <w:rPr>
                <w:rFonts w:ascii="Times New Roman" w:hAnsi="Times New Roman"/>
                <w:sz w:val="28"/>
                <w:szCs w:val="28"/>
              </w:rPr>
              <w:t>1) с момента сдачи пакета документов услугополучателем</w:t>
            </w:r>
            <w:r w:rsidRPr="007D6780">
              <w:rPr>
                <w:rStyle w:val="s0"/>
                <w:rFonts w:eastAsia="Calibri"/>
              </w:rPr>
              <w:t xml:space="preserve">– </w:t>
            </w:r>
            <w:r w:rsidRPr="007D6780">
              <w:rPr>
                <w:rFonts w:ascii="Times New Roman" w:hAnsi="Times New Roman"/>
                <w:sz w:val="28"/>
                <w:szCs w:val="28"/>
              </w:rPr>
              <w:t>10 рабочих дней;</w:t>
            </w:r>
          </w:p>
          <w:p w:rsidR="00022FEF" w:rsidRDefault="00022FEF" w:rsidP="00022FE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D6780">
              <w:rPr>
                <w:rFonts w:ascii="Times New Roman" w:hAnsi="Times New Roman"/>
                <w:sz w:val="28"/>
                <w:szCs w:val="28"/>
              </w:rPr>
              <w:t>2) максимально допустимое время ожидания для сдачи пакета документов услугополучателем</w:t>
            </w:r>
            <w:r w:rsidRPr="007D6780">
              <w:rPr>
                <w:rStyle w:val="s0"/>
                <w:rFonts w:eastAsia="Calibri"/>
              </w:rPr>
              <w:t xml:space="preserve">– </w:t>
            </w:r>
            <w:r w:rsidRPr="007D6780">
              <w:rPr>
                <w:rFonts w:ascii="Times New Roman" w:hAnsi="Times New Roman"/>
                <w:sz w:val="28"/>
                <w:szCs w:val="28"/>
              </w:rPr>
              <w:t>20 минут;</w:t>
            </w:r>
          </w:p>
          <w:p w:rsidR="008A6E80" w:rsidRPr="00022FEF" w:rsidRDefault="00022FEF" w:rsidP="00022FE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6780">
              <w:rPr>
                <w:rFonts w:ascii="Times New Roman" w:hAnsi="Times New Roman"/>
                <w:sz w:val="28"/>
                <w:szCs w:val="28"/>
              </w:rPr>
              <w:t xml:space="preserve">3) максимально допустимое время обслуживания </w:t>
            </w:r>
            <w:proofErr w:type="spellStart"/>
            <w:r w:rsidRPr="007D6780">
              <w:rPr>
                <w:rFonts w:ascii="Times New Roman" w:hAnsi="Times New Roman"/>
                <w:sz w:val="28"/>
                <w:szCs w:val="28"/>
              </w:rPr>
              <w:t>услугополучателя</w:t>
            </w:r>
            <w:proofErr w:type="spellEnd"/>
            <w:r w:rsidRPr="007D6780">
              <w:rPr>
                <w:rStyle w:val="s0"/>
                <w:rFonts w:eastAsia="Calibri"/>
              </w:rPr>
              <w:t xml:space="preserve">– </w:t>
            </w:r>
            <w:r w:rsidRPr="007D6780">
              <w:rPr>
                <w:rFonts w:ascii="Times New Roman" w:hAnsi="Times New Roman"/>
                <w:sz w:val="28"/>
                <w:szCs w:val="28"/>
              </w:rPr>
              <w:t>30 минут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25DE0" w:rsidRPr="00C14419" w:rsidTr="0027458D">
        <w:tc>
          <w:tcPr>
            <w:tcW w:w="1217" w:type="pct"/>
            <w:shd w:val="clear" w:color="auto" w:fill="auto"/>
          </w:tcPr>
          <w:p w:rsidR="00025DE0" w:rsidRDefault="00025DE0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«</w:t>
            </w:r>
            <w:r w:rsidR="0050772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Э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лектронды лицензиялау» порталында қызмет көрсету</w:t>
            </w:r>
          </w:p>
          <w:p w:rsidR="00022FEF" w:rsidRDefault="00022FEF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025DE0" w:rsidRPr="00C14419" w:rsidRDefault="00025DE0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144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Оказание услуги на портале «электронного лицензирования»</w:t>
            </w:r>
          </w:p>
        </w:tc>
        <w:tc>
          <w:tcPr>
            <w:tcW w:w="3783" w:type="pct"/>
          </w:tcPr>
          <w:p w:rsidR="00025DE0" w:rsidRDefault="00022FEF" w:rsidP="00C2597D">
            <w:pPr>
              <w:spacing w:before="100" w:beforeAutospacing="1" w:after="100" w:afterAutospacing="1" w:line="225" w:lineRule="atLeast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lastRenderedPageBreak/>
              <w:t>Ж</w:t>
            </w:r>
            <w:r w:rsidR="00025DE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оқ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025DE0" w:rsidRDefault="00025DE0" w:rsidP="00C2597D">
            <w:pPr>
              <w:spacing w:before="100" w:beforeAutospacing="1" w:after="100" w:afterAutospacing="1" w:line="225" w:lineRule="atLeast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  <w:p w:rsidR="00022FEF" w:rsidRDefault="00022FEF" w:rsidP="00C2597D">
            <w:pPr>
              <w:spacing w:before="100" w:beforeAutospacing="1" w:after="100" w:afterAutospacing="1" w:line="225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25DE0" w:rsidRPr="00C14419" w:rsidRDefault="00022FEF" w:rsidP="00C2597D">
            <w:pPr>
              <w:spacing w:before="100" w:beforeAutospacing="1" w:after="100" w:afterAutospacing="1" w:line="225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="00025DE0" w:rsidRPr="00C14419">
              <w:rPr>
                <w:rFonts w:ascii="Times New Roman" w:hAnsi="Times New Roman"/>
                <w:color w:val="000000"/>
                <w:sz w:val="28"/>
                <w:szCs w:val="28"/>
              </w:rPr>
              <w:t>ет</w:t>
            </w:r>
          </w:p>
        </w:tc>
      </w:tr>
      <w:tr w:rsidR="000B0325" w:rsidRPr="00C14419" w:rsidTr="00F35B15">
        <w:tc>
          <w:tcPr>
            <w:tcW w:w="1217" w:type="pct"/>
            <w:shd w:val="clear" w:color="auto" w:fill="auto"/>
          </w:tcPr>
          <w:p w:rsidR="000B0325" w:rsidRDefault="000B0325" w:rsidP="005077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lastRenderedPageBreak/>
              <w:t xml:space="preserve">Мемлекеттік мекеме арқылы қызмет көрсету </w:t>
            </w:r>
          </w:p>
          <w:p w:rsidR="001F05BF" w:rsidRDefault="001F05BF" w:rsidP="005077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507722" w:rsidRDefault="00507722" w:rsidP="005077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507722" w:rsidRDefault="00507722" w:rsidP="005077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507722" w:rsidRDefault="00507722" w:rsidP="005077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507722" w:rsidRDefault="00507722" w:rsidP="005077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507722" w:rsidRDefault="00507722" w:rsidP="005077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507722" w:rsidRDefault="00507722" w:rsidP="005077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507722" w:rsidRDefault="00507722" w:rsidP="005077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507722" w:rsidRDefault="00507722" w:rsidP="005077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507722" w:rsidRDefault="00507722" w:rsidP="005077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507722" w:rsidRDefault="00507722" w:rsidP="005077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507722" w:rsidRDefault="00507722" w:rsidP="005077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507722" w:rsidRDefault="00507722" w:rsidP="005077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507722" w:rsidRDefault="00507722" w:rsidP="005077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507722" w:rsidRDefault="00507722" w:rsidP="005077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507722" w:rsidRDefault="00507722" w:rsidP="005077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507722" w:rsidRDefault="00507722" w:rsidP="005077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507722" w:rsidRDefault="00507722" w:rsidP="005077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507722" w:rsidRDefault="00507722" w:rsidP="005077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507722" w:rsidRDefault="00507722" w:rsidP="005077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507722" w:rsidRDefault="00507722" w:rsidP="005077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0B0325" w:rsidRPr="00C14419" w:rsidRDefault="000B0325" w:rsidP="005077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144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Оказание услуги через госорган</w:t>
            </w:r>
          </w:p>
        </w:tc>
        <w:tc>
          <w:tcPr>
            <w:tcW w:w="3783" w:type="pct"/>
          </w:tcPr>
          <w:p w:rsidR="00022FEF" w:rsidRPr="00022FEF" w:rsidRDefault="00022FEF" w:rsidP="00022FEF">
            <w:pPr>
              <w:tabs>
                <w:tab w:val="left" w:pos="0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1) </w:t>
            </w:r>
            <w:r w:rsidR="000B0325" w:rsidRPr="00022FEF">
              <w:rPr>
                <w:rFonts w:ascii="Times New Roman" w:hAnsi="Times New Roman"/>
                <w:sz w:val="28"/>
                <w:szCs w:val="28"/>
                <w:lang w:val="kk-KZ"/>
              </w:rPr>
              <w:t>Қазақстан Республикасы Білім және ғылым министрінің 201</w:t>
            </w:r>
            <w:r w:rsidRPr="00022FEF">
              <w:rPr>
                <w:rFonts w:ascii="Times New Roman" w:hAnsi="Times New Roman"/>
                <w:sz w:val="28"/>
                <w:szCs w:val="28"/>
                <w:lang w:val="kk-KZ"/>
              </w:rPr>
              <w:t>7</w:t>
            </w:r>
            <w:r w:rsidR="000B0325" w:rsidRPr="00022FE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жылғы   </w:t>
            </w:r>
            <w:r w:rsidRPr="00022FEF">
              <w:rPr>
                <w:rFonts w:ascii="Times New Roman" w:hAnsi="Times New Roman"/>
                <w:sz w:val="28"/>
                <w:szCs w:val="28"/>
                <w:lang w:val="kk-KZ"/>
              </w:rPr>
              <w:t>7 тамызд</w:t>
            </w:r>
            <w:r w:rsidR="001F05BF" w:rsidRPr="00022FEF">
              <w:rPr>
                <w:rFonts w:ascii="Times New Roman" w:hAnsi="Times New Roman"/>
                <w:sz w:val="28"/>
                <w:szCs w:val="28"/>
                <w:lang w:val="kk-KZ"/>
              </w:rPr>
              <w:t>ағы</w:t>
            </w:r>
            <w:r w:rsidR="000B0325" w:rsidRPr="00022FE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№ </w:t>
            </w:r>
            <w:r w:rsidRPr="00022FEF">
              <w:rPr>
                <w:rFonts w:ascii="Times New Roman" w:hAnsi="Times New Roman"/>
                <w:sz w:val="28"/>
                <w:szCs w:val="28"/>
                <w:lang w:val="kk-KZ"/>
              </w:rPr>
              <w:t>397</w:t>
            </w:r>
            <w:r w:rsidR="000B0325" w:rsidRPr="00022FE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бұйрығымен бекітілген </w:t>
            </w:r>
            <w:r w:rsidRPr="00022FE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стандартқа </w:t>
            </w:r>
            <w:hyperlink r:id="rId5" w:anchor="z124" w:history="1">
              <w:r w:rsidRPr="00022FEF">
                <w:rPr>
                  <w:rFonts w:ascii="Times New Roman" w:hAnsi="Times New Roman"/>
                  <w:sz w:val="28"/>
                  <w:szCs w:val="28"/>
                  <w:lang w:val="kk-KZ"/>
                </w:rPr>
                <w:t>1-қосымшаға</w:t>
              </w:r>
            </w:hyperlink>
            <w:r w:rsidRPr="00022FEF">
              <w:rPr>
                <w:rFonts w:ascii="Times New Roman" w:hAnsi="Times New Roman"/>
                <w:sz w:val="28"/>
                <w:szCs w:val="28"/>
                <w:lang w:val="kk-KZ"/>
              </w:rPr>
              <w:t> сәйкес нысан бойынша</w:t>
            </w:r>
            <w:r w:rsidRPr="00022FEF">
              <w:rPr>
                <w:rFonts w:ascii="Times New Roman" w:hAnsi="Times New Roman"/>
                <w:color w:val="1E1E1E"/>
                <w:sz w:val="28"/>
                <w:szCs w:val="28"/>
                <w:lang w:val="kk-KZ"/>
              </w:rPr>
              <w:t>Техникалық және кәсіптік, орта білімненкейінгі білімі бар кадрларды даярлауға</w:t>
            </w:r>
            <w:r>
              <w:rPr>
                <w:rFonts w:ascii="Times New Roman" w:hAnsi="Times New Roman"/>
                <w:color w:val="1E1E1E"/>
                <w:sz w:val="28"/>
                <w:szCs w:val="28"/>
                <w:lang w:val="kk-KZ"/>
              </w:rPr>
              <w:t xml:space="preserve"> </w:t>
            </w:r>
            <w:r w:rsidRPr="00022FEF">
              <w:rPr>
                <w:rFonts w:ascii="Times New Roman" w:hAnsi="Times New Roman"/>
                <w:color w:val="1E1E1E"/>
                <w:sz w:val="28"/>
                <w:szCs w:val="28"/>
                <w:lang w:val="kk-KZ"/>
              </w:rPr>
              <w:t>арналған мемлекеттік білім берутапсырысын орналастыружөніндегі к</w:t>
            </w:r>
            <w:r w:rsidRPr="00022FEF">
              <w:rPr>
                <w:rFonts w:ascii="Times New Roman" w:hAnsi="Times New Roman"/>
                <w:sz w:val="28"/>
                <w:szCs w:val="28"/>
                <w:lang w:val="kk-KZ"/>
              </w:rPr>
              <w:t>омиссия төрағасының атына жазылған өтініш;</w:t>
            </w:r>
            <w:bookmarkStart w:id="1" w:name="z51"/>
            <w:bookmarkEnd w:id="1"/>
          </w:p>
          <w:p w:rsidR="00022FEF" w:rsidRPr="00022FEF" w:rsidRDefault="00022FEF" w:rsidP="00022FEF">
            <w:pPr>
              <w:tabs>
                <w:tab w:val="left" w:pos="0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22FEF">
              <w:rPr>
                <w:rFonts w:ascii="Times New Roman" w:hAnsi="Times New Roman"/>
                <w:sz w:val="28"/>
                <w:szCs w:val="28"/>
                <w:lang w:val="kk-KZ"/>
              </w:rPr>
              <w:t>2) заңды тұлғаның мемлекеттік тіркеу (қайта тіркеу) туралы </w:t>
            </w:r>
            <w:r w:rsidR="003C2B58">
              <w:fldChar w:fldCharType="begin"/>
            </w:r>
            <w:r w:rsidR="003C2B58" w:rsidRPr="008F2D74">
              <w:rPr>
                <w:lang w:val="kk-KZ"/>
              </w:rPr>
              <w:instrText>HYPERLINK "http://adilet.zan.kz/kaz/docs/V1500011384" \l "z86"</w:instrText>
            </w:r>
            <w:r w:rsidR="003C2B58">
              <w:fldChar w:fldCharType="separate"/>
            </w:r>
            <w:r w:rsidRPr="00022FEF">
              <w:rPr>
                <w:rFonts w:ascii="Times New Roman" w:hAnsi="Times New Roman"/>
                <w:sz w:val="28"/>
                <w:szCs w:val="28"/>
                <w:lang w:val="kk-KZ"/>
              </w:rPr>
              <w:t>анықтамасы</w:t>
            </w:r>
            <w:r w:rsidR="003C2B58">
              <w:fldChar w:fldCharType="end"/>
            </w:r>
            <w:r w:rsidRPr="00022FEF">
              <w:rPr>
                <w:rFonts w:ascii="Times New Roman" w:hAnsi="Times New Roman"/>
                <w:sz w:val="28"/>
                <w:szCs w:val="28"/>
                <w:lang w:val="kk-KZ"/>
              </w:rPr>
              <w:t> немесе куәлігінің, жарғының, банктен анықтаманың, </w:t>
            </w:r>
            <w:r w:rsidR="003C2B58">
              <w:fldChar w:fldCharType="begin"/>
            </w:r>
            <w:r w:rsidR="003C2B58" w:rsidRPr="008F2D74">
              <w:rPr>
                <w:lang w:val="kk-KZ"/>
              </w:rPr>
              <w:instrText>HYPERLINK "http://adilet.zan.kz/kaz/docs/V080005446_" \l "z454"</w:instrText>
            </w:r>
            <w:r w:rsidR="003C2B58">
              <w:fldChar w:fldCharType="separate"/>
            </w:r>
            <w:r w:rsidRPr="00022FEF">
              <w:rPr>
                <w:rFonts w:ascii="Times New Roman" w:hAnsi="Times New Roman"/>
                <w:sz w:val="28"/>
                <w:szCs w:val="28"/>
                <w:lang w:val="kk-KZ"/>
              </w:rPr>
              <w:t>салық</w:t>
            </w:r>
            <w:r w:rsidR="003C2B58">
              <w:fldChar w:fldCharType="end"/>
            </w:r>
            <w:r w:rsidRPr="00022FEF">
              <w:rPr>
                <w:rFonts w:ascii="Times New Roman" w:hAnsi="Times New Roman"/>
                <w:sz w:val="28"/>
                <w:szCs w:val="28"/>
                <w:lang w:val="kk-KZ"/>
              </w:rPr>
              <w:t>органдарынан қарызының жоқтығы туралы </w:t>
            </w:r>
            <w:r w:rsidR="003C2B58">
              <w:fldChar w:fldCharType="begin"/>
            </w:r>
            <w:r w:rsidR="003C2B58" w:rsidRPr="008F2D74">
              <w:rPr>
                <w:lang w:val="kk-KZ"/>
              </w:rPr>
              <w:instrText>HYPERLINK "http://adilet.zan.kz/kaz/docs/V1500011273" \l "z402"</w:instrText>
            </w:r>
            <w:r w:rsidR="003C2B58">
              <w:fldChar w:fldCharType="separate"/>
            </w:r>
            <w:r w:rsidRPr="00022FEF">
              <w:rPr>
                <w:rFonts w:ascii="Times New Roman" w:hAnsi="Times New Roman"/>
                <w:sz w:val="28"/>
                <w:szCs w:val="28"/>
                <w:lang w:val="kk-KZ"/>
              </w:rPr>
              <w:t>анықтаманың</w:t>
            </w:r>
            <w:r w:rsidR="003C2B58">
              <w:fldChar w:fldCharType="end"/>
            </w:r>
            <w:r w:rsidRPr="00022FEF">
              <w:rPr>
                <w:rFonts w:ascii="Times New Roman" w:hAnsi="Times New Roman"/>
                <w:sz w:val="28"/>
                <w:szCs w:val="28"/>
                <w:lang w:val="kk-KZ"/>
              </w:rPr>
              <w:t> көшірмесі;</w:t>
            </w:r>
          </w:p>
          <w:p w:rsidR="00022FEF" w:rsidRPr="00022FEF" w:rsidRDefault="00022FEF" w:rsidP="00022FEF">
            <w:pPr>
              <w:tabs>
                <w:tab w:val="left" w:pos="0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22FEF">
              <w:rPr>
                <w:rFonts w:ascii="Times New Roman" w:hAnsi="Times New Roman"/>
                <w:sz w:val="28"/>
                <w:szCs w:val="28"/>
                <w:lang w:val="kk-KZ"/>
              </w:rPr>
              <w:t>3) жылжымайтын мүлікке құқықты орнатушы (жекеменшік немесе шаруашылық жүргізу құқығындағы (жедел  басқару) құжаттардың көшірмелері;</w:t>
            </w:r>
          </w:p>
          <w:p w:rsidR="00022FEF" w:rsidRPr="00022FEF" w:rsidRDefault="00022FEF" w:rsidP="00022FEF">
            <w:pPr>
              <w:tabs>
                <w:tab w:val="left" w:pos="0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4) </w:t>
            </w:r>
            <w:r w:rsidRPr="00022FE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стандартқа </w:t>
            </w:r>
            <w:r w:rsidR="003C2B58">
              <w:fldChar w:fldCharType="begin"/>
            </w:r>
            <w:r w:rsidR="003C2B58" w:rsidRPr="008F2D74">
              <w:rPr>
                <w:lang w:val="kk-KZ"/>
              </w:rPr>
              <w:instrText>HYPERLINK "http://adilet.zan.kz/kaz/docs/V1600013418" \l "z126"</w:instrText>
            </w:r>
            <w:r w:rsidR="003C2B58">
              <w:fldChar w:fldCharType="separate"/>
            </w:r>
            <w:r w:rsidRPr="00022FEF">
              <w:rPr>
                <w:rFonts w:ascii="Times New Roman" w:hAnsi="Times New Roman"/>
                <w:sz w:val="28"/>
                <w:szCs w:val="28"/>
                <w:lang w:val="kk-KZ"/>
              </w:rPr>
              <w:t>2-қосымша</w:t>
            </w:r>
            <w:r w:rsidR="003C2B58">
              <w:fldChar w:fldCharType="end"/>
            </w:r>
            <w:r w:rsidRPr="00022FEF">
              <w:rPr>
                <w:rFonts w:ascii="Times New Roman" w:hAnsi="Times New Roman"/>
                <w:sz w:val="28"/>
                <w:szCs w:val="28"/>
                <w:lang w:val="kk-KZ"/>
              </w:rPr>
              <w:t>ға сәйкес нысан бойынша мемлекеттік білім беру тапсырысын орналастыруға ұсыныс ұсынысы.</w:t>
            </w:r>
          </w:p>
          <w:p w:rsidR="0094564E" w:rsidRPr="00022FEF" w:rsidRDefault="00022FEF" w:rsidP="00022FEF">
            <w:pPr>
              <w:shd w:val="clear" w:color="auto" w:fill="FFFFFF"/>
              <w:spacing w:after="0" w:line="160" w:lineRule="atLeast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</w:pPr>
            <w:r w:rsidRPr="00022FEF">
              <w:rPr>
                <w:rFonts w:ascii="Times New Roman" w:hAnsi="Times New Roman"/>
                <w:lang w:val="kk-KZ"/>
              </w:rPr>
              <w:t> </w:t>
            </w:r>
            <w:r w:rsidRPr="00022FE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Көрсетілетін қызметті алушы </w:t>
            </w:r>
            <w:r w:rsidRPr="00022FEF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мемлекеттік көрсетілетін қызмет стандартында қарастырылған тізбеге сәйкес </w:t>
            </w:r>
            <w:r w:rsidRPr="00022FEF">
              <w:rPr>
                <w:rFonts w:ascii="Times New Roman" w:hAnsi="Times New Roman"/>
                <w:sz w:val="28"/>
                <w:szCs w:val="28"/>
                <w:lang w:val="kk-KZ"/>
              </w:rPr>
              <w:t>құжаттар топтамасын толық ұсынбаған жағдайда және (немесе) қолданыс мерзімі өткен құжаттарды ұсынғанда көрсетілетін қызметті беруші құжаттарды қабылдаудан бас тартады.</w:t>
            </w:r>
          </w:p>
          <w:p w:rsidR="00022FEF" w:rsidRPr="008F2D74" w:rsidRDefault="00022FEF" w:rsidP="00F35B15">
            <w:pPr>
              <w:tabs>
                <w:tab w:val="left" w:pos="0"/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022FEF" w:rsidRPr="008F2D74" w:rsidRDefault="00022FEF" w:rsidP="00F35B15">
            <w:pPr>
              <w:tabs>
                <w:tab w:val="left" w:pos="0"/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022FEF" w:rsidRDefault="00022FEF" w:rsidP="00022FEF">
            <w:pPr>
              <w:tabs>
                <w:tab w:val="left" w:pos="0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6012">
              <w:rPr>
                <w:rFonts w:ascii="Times New Roman" w:hAnsi="Times New Roman"/>
                <w:sz w:val="28"/>
                <w:szCs w:val="28"/>
              </w:rPr>
              <w:t xml:space="preserve">1) заявление на имя председателя Комиссии </w:t>
            </w:r>
            <w:r w:rsidRPr="00256012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по размещению государственного образовательного заказа на подготовку кадров с техническим, профессиональным и </w:t>
            </w:r>
            <w:proofErr w:type="spellStart"/>
            <w:r w:rsidRPr="00256012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послесредним</w:t>
            </w:r>
            <w:proofErr w:type="spellEnd"/>
            <w:r w:rsidRPr="00256012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 образованием</w:t>
            </w:r>
            <w:r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 </w:t>
            </w:r>
            <w:r w:rsidRPr="00256012">
              <w:rPr>
                <w:rFonts w:ascii="Times New Roman" w:hAnsi="Times New Roman"/>
                <w:sz w:val="28"/>
                <w:szCs w:val="28"/>
              </w:rPr>
              <w:t>по форме согласно приложению 1 к стандарту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92488">
              <w:rPr>
                <w:rFonts w:ascii="Times New Roman" w:hAnsi="Times New Roman"/>
                <w:sz w:val="28"/>
                <w:szCs w:val="28"/>
              </w:rPr>
              <w:t>утвержденно</w:t>
            </w:r>
            <w:r>
              <w:rPr>
                <w:rFonts w:ascii="Times New Roman" w:hAnsi="Times New Roman"/>
                <w:sz w:val="28"/>
                <w:szCs w:val="28"/>
              </w:rPr>
              <w:t>му</w:t>
            </w:r>
            <w:r w:rsidRPr="00D92488">
              <w:rPr>
                <w:rFonts w:ascii="Times New Roman" w:hAnsi="Times New Roman"/>
                <w:sz w:val="28"/>
                <w:szCs w:val="28"/>
              </w:rPr>
              <w:t xml:space="preserve"> приказом Министра образования и науки Республики Казахстан от </w:t>
            </w:r>
            <w:r>
              <w:rPr>
                <w:rFonts w:ascii="Times New Roman" w:hAnsi="Times New Roman"/>
                <w:sz w:val="28"/>
                <w:szCs w:val="28"/>
              </w:rPr>
              <w:t>7 августа 2017</w:t>
            </w:r>
            <w:r w:rsidRPr="00D92488">
              <w:rPr>
                <w:rFonts w:ascii="Times New Roman" w:hAnsi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397</w:t>
            </w:r>
            <w:r w:rsidRPr="0025601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22FEF" w:rsidRDefault="00022FEF" w:rsidP="00022FEF">
            <w:pPr>
              <w:tabs>
                <w:tab w:val="left" w:pos="0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6012">
              <w:rPr>
                <w:rFonts w:ascii="Times New Roman" w:hAnsi="Times New Roman"/>
                <w:sz w:val="28"/>
                <w:szCs w:val="28"/>
              </w:rPr>
              <w:t>2) </w:t>
            </w:r>
            <w:hyperlink r:id="rId6" w:anchor="z105" w:history="1">
              <w:r w:rsidRPr="00256012">
                <w:rPr>
                  <w:rFonts w:ascii="Times New Roman" w:hAnsi="Times New Roman"/>
                  <w:sz w:val="28"/>
                  <w:szCs w:val="28"/>
                </w:rPr>
                <w:t>справка</w:t>
              </w:r>
            </w:hyperlink>
            <w:r w:rsidRPr="00256012">
              <w:rPr>
                <w:rFonts w:ascii="Times New Roman" w:hAnsi="Times New Roman"/>
                <w:sz w:val="28"/>
                <w:szCs w:val="28"/>
              </w:rPr>
              <w:t> или копия свидетельства о государственной регистрации (перерегистрации) юридического лица, устава, справки из банка, </w:t>
            </w:r>
            <w:hyperlink r:id="rId7" w:anchor="z465" w:history="1">
              <w:r w:rsidRPr="00256012">
                <w:rPr>
                  <w:rFonts w:ascii="Times New Roman" w:hAnsi="Times New Roman"/>
                  <w:sz w:val="28"/>
                  <w:szCs w:val="28"/>
                </w:rPr>
                <w:t>справки</w:t>
              </w:r>
            </w:hyperlink>
            <w:hyperlink r:id="rId8" w:anchor="z462" w:history="1">
              <w:r w:rsidRPr="00256012">
                <w:rPr>
                  <w:rFonts w:ascii="Times New Roman" w:hAnsi="Times New Roman"/>
                  <w:sz w:val="28"/>
                  <w:szCs w:val="28"/>
                </w:rPr>
                <w:t> из налоговых</w:t>
              </w:r>
            </w:hyperlink>
            <w:r w:rsidRPr="00256012">
              <w:rPr>
                <w:rFonts w:ascii="Times New Roman" w:hAnsi="Times New Roman"/>
                <w:sz w:val="28"/>
                <w:szCs w:val="28"/>
              </w:rPr>
              <w:t> органов об отсутствии задолженности;</w:t>
            </w:r>
          </w:p>
          <w:p w:rsidR="00022FEF" w:rsidRDefault="00022FEF" w:rsidP="00022FEF">
            <w:pPr>
              <w:tabs>
                <w:tab w:val="left" w:pos="0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6012">
              <w:rPr>
                <w:rFonts w:ascii="Times New Roman" w:hAnsi="Times New Roman"/>
                <w:sz w:val="28"/>
                <w:szCs w:val="28"/>
              </w:rPr>
              <w:t>3) копии правоустанавливающих документов на недвижимое имущество (собственное или на праве хозяйственного ведения (оперативного управления);</w:t>
            </w:r>
          </w:p>
          <w:p w:rsidR="00F35B15" w:rsidRDefault="00022FEF" w:rsidP="00022FEF">
            <w:pPr>
              <w:tabs>
                <w:tab w:val="left" w:pos="0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6012">
              <w:rPr>
                <w:rFonts w:ascii="Times New Roman" w:hAnsi="Times New Roman"/>
                <w:sz w:val="28"/>
                <w:szCs w:val="28"/>
              </w:rPr>
              <w:t>4) предложения на размещение государственного образовательного заказа по форме согласно </w:t>
            </w:r>
            <w:hyperlink r:id="rId9" w:anchor="z4" w:history="1">
              <w:r w:rsidRPr="00256012">
                <w:rPr>
                  <w:rFonts w:ascii="Times New Roman" w:hAnsi="Times New Roman"/>
                  <w:sz w:val="28"/>
                  <w:szCs w:val="28"/>
                </w:rPr>
                <w:t xml:space="preserve">приложению </w:t>
              </w:r>
            </w:hyperlink>
            <w:r w:rsidRPr="00256012">
              <w:rPr>
                <w:rFonts w:ascii="Times New Roman" w:hAnsi="Times New Roman"/>
                <w:sz w:val="28"/>
                <w:szCs w:val="28"/>
              </w:rPr>
              <w:t>2 к стандарту.</w:t>
            </w:r>
          </w:p>
          <w:p w:rsidR="00022FEF" w:rsidRPr="008F2D74" w:rsidRDefault="008F2D74" w:rsidP="008F2D7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случаях представления услугополучателем неполного пакета документов согласно перечню, предусмотренному настоящим стандартом и (или) документов с истекшим сроком действия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услугодатель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отказывает в приеме заявления.</w:t>
            </w:r>
          </w:p>
        </w:tc>
      </w:tr>
      <w:tr w:rsidR="000B0325" w:rsidRPr="00AA427E" w:rsidTr="0027458D">
        <w:tc>
          <w:tcPr>
            <w:tcW w:w="1217" w:type="pct"/>
            <w:shd w:val="clear" w:color="auto" w:fill="auto"/>
          </w:tcPr>
          <w:p w:rsidR="000B0325" w:rsidRDefault="000B0325" w:rsidP="005077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Мемлекеттік қызмет көрсету нәтижесі </w:t>
            </w:r>
          </w:p>
          <w:p w:rsidR="008D47FD" w:rsidRDefault="008D47FD" w:rsidP="005077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8D47FD" w:rsidRDefault="008D47FD" w:rsidP="005077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507722" w:rsidRDefault="00507722" w:rsidP="005077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022FEF" w:rsidRDefault="00022FEF" w:rsidP="005077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507722" w:rsidRDefault="00507722" w:rsidP="005077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507722" w:rsidRDefault="00507722" w:rsidP="005077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0B0325" w:rsidRPr="00C14419" w:rsidRDefault="000B0325" w:rsidP="005077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144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Результат оказания </w:t>
            </w:r>
            <w:proofErr w:type="spellStart"/>
            <w:r w:rsidRPr="00C144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госуслуги</w:t>
            </w:r>
            <w:proofErr w:type="spellEnd"/>
          </w:p>
        </w:tc>
        <w:tc>
          <w:tcPr>
            <w:tcW w:w="3783" w:type="pct"/>
          </w:tcPr>
          <w:p w:rsidR="008D47FD" w:rsidRPr="00022FEF" w:rsidRDefault="00022FEF" w:rsidP="001F05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</w:t>
            </w:r>
            <w:r w:rsidRPr="00022FEF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ілім беру ұйымдарындағы </w:t>
            </w:r>
            <w:r w:rsidRPr="00022FE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техникалық, кәсіптік және орта білімнен кейінгі білімі бар кадрларды даярлауға арналған мемлекеттік білім беру тапсырысын орналастыру бойынша конкурсқа құжаттар қабылдау немесе Қазақстан Республикасы Білім және ғылым министрінің 2017 жылғы   7 тамыздағы № 397 бұйрығымен бекітілген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  <w:r w:rsidRPr="00022FE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тандарттың              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022FE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10 - тармағында </w:t>
            </w:r>
            <w:r w:rsidRPr="00022FEF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көзделген</w:t>
            </w:r>
            <w:r w:rsidRPr="00022FE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негіздер бойынша мемлекеттік қызмет көрсетуден бас тарту туралы хабарлама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  <w:p w:rsidR="00022FEF" w:rsidRDefault="00022FEF" w:rsidP="001F05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0B0325" w:rsidRPr="00022FEF" w:rsidRDefault="00022FEF" w:rsidP="00022FEF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val="kk-KZ" w:eastAsia="ko-KR"/>
              </w:rPr>
              <w:t>У</w:t>
            </w:r>
            <w:r w:rsidRPr="003E4761">
              <w:rPr>
                <w:rFonts w:ascii="Times New Roman" w:eastAsia="Batang" w:hAnsi="Times New Roman"/>
                <w:sz w:val="28"/>
                <w:szCs w:val="28"/>
                <w:lang w:val="kk-KZ" w:eastAsia="ko-KR"/>
              </w:rPr>
              <w:t>ведомление о принятии документов</w:t>
            </w:r>
            <w:r>
              <w:rPr>
                <w:rFonts w:ascii="Times New Roman" w:eastAsia="Batang" w:hAnsi="Times New Roman"/>
                <w:sz w:val="28"/>
                <w:szCs w:val="28"/>
                <w:lang w:val="kk-KZ" w:eastAsia="ko-KR"/>
              </w:rPr>
              <w:t xml:space="preserve"> </w:t>
            </w:r>
            <w:r w:rsidRPr="00AA235B">
              <w:rPr>
                <w:rFonts w:ascii="Times New Roman" w:eastAsia="Batang" w:hAnsi="Times New Roman"/>
                <w:sz w:val="28"/>
                <w:szCs w:val="28"/>
                <w:lang w:val="kk-KZ" w:eastAsia="ko-KR"/>
              </w:rPr>
              <w:t>на конкурс по размещению государственного образовательного заказа на подготовку кадров с техническим, профессиональным и послесредним образованием в организациях образования</w:t>
            </w:r>
            <w:r w:rsidRPr="007D6780">
              <w:rPr>
                <w:rFonts w:ascii="Times New Roman" w:eastAsia="Batang" w:hAnsi="Times New Roman"/>
                <w:sz w:val="28"/>
                <w:szCs w:val="28"/>
                <w:lang w:val="kk-KZ" w:eastAsia="ko-KR"/>
              </w:rPr>
              <w:t xml:space="preserve"> либо мотивир</w:t>
            </w:r>
            <w:r>
              <w:rPr>
                <w:rFonts w:ascii="Times New Roman" w:eastAsia="Batang" w:hAnsi="Times New Roman"/>
                <w:sz w:val="28"/>
                <w:szCs w:val="28"/>
                <w:lang w:val="kk-KZ" w:eastAsia="ko-KR"/>
              </w:rPr>
              <w:t>ов</w:t>
            </w:r>
            <w:r w:rsidRPr="007D6780">
              <w:rPr>
                <w:rFonts w:ascii="Times New Roman" w:eastAsia="Batang" w:hAnsi="Times New Roman"/>
                <w:sz w:val="28"/>
                <w:szCs w:val="28"/>
                <w:lang w:val="kk-KZ" w:eastAsia="ko-KR"/>
              </w:rPr>
              <w:t xml:space="preserve">анный отказ в оказании государственной услуги по основаниям, предусмотренным  пунктом </w:t>
            </w:r>
            <w:r>
              <w:rPr>
                <w:rFonts w:ascii="Times New Roman" w:eastAsia="Batang" w:hAnsi="Times New Roman"/>
                <w:sz w:val="28"/>
                <w:szCs w:val="28"/>
                <w:lang w:val="kk-KZ" w:eastAsia="ko-KR"/>
              </w:rPr>
              <w:t xml:space="preserve"> 1</w:t>
            </w:r>
            <w:r w:rsidRPr="00AA235B">
              <w:rPr>
                <w:rFonts w:ascii="Times New Roman" w:eastAsia="Batang" w:hAnsi="Times New Roman"/>
                <w:sz w:val="28"/>
                <w:szCs w:val="28"/>
                <w:lang w:val="kk-KZ" w:eastAsia="ko-KR"/>
              </w:rPr>
              <w:t xml:space="preserve">0 </w:t>
            </w:r>
            <w:r>
              <w:rPr>
                <w:rFonts w:ascii="Times New Roman" w:eastAsia="Batang" w:hAnsi="Times New Roman"/>
                <w:sz w:val="28"/>
                <w:szCs w:val="28"/>
                <w:lang w:val="kk-KZ" w:eastAsia="ko-KR"/>
              </w:rPr>
              <w:t>с</w:t>
            </w:r>
            <w:r w:rsidRPr="00AA235B">
              <w:rPr>
                <w:rFonts w:ascii="Times New Roman" w:eastAsia="Batang" w:hAnsi="Times New Roman"/>
                <w:sz w:val="28"/>
                <w:szCs w:val="28"/>
                <w:lang w:val="kk-KZ" w:eastAsia="ko-KR"/>
              </w:rPr>
              <w:t>тандарта</w:t>
            </w:r>
            <w:r>
              <w:rPr>
                <w:rFonts w:ascii="Times New Roman" w:eastAsia="Batang" w:hAnsi="Times New Roman"/>
                <w:sz w:val="28"/>
                <w:szCs w:val="28"/>
                <w:lang w:val="kk-KZ" w:eastAsia="ko-KR"/>
              </w:rPr>
              <w:t>,</w:t>
            </w:r>
            <w:r w:rsidRPr="00D92488">
              <w:rPr>
                <w:rFonts w:ascii="Times New Roman" w:hAnsi="Times New Roman"/>
                <w:sz w:val="28"/>
                <w:szCs w:val="28"/>
              </w:rPr>
              <w:t xml:space="preserve"> утвержденно</w:t>
            </w:r>
            <w:r>
              <w:rPr>
                <w:rFonts w:ascii="Times New Roman" w:hAnsi="Times New Roman"/>
                <w:sz w:val="28"/>
                <w:szCs w:val="28"/>
              </w:rPr>
              <w:t>му</w:t>
            </w:r>
            <w:r w:rsidRPr="00D92488">
              <w:rPr>
                <w:rFonts w:ascii="Times New Roman" w:hAnsi="Times New Roman"/>
                <w:sz w:val="28"/>
                <w:szCs w:val="28"/>
              </w:rPr>
              <w:t xml:space="preserve"> приказом Министра образования и науки Республики Казахстан от </w:t>
            </w:r>
            <w:r>
              <w:rPr>
                <w:rFonts w:ascii="Times New Roman" w:hAnsi="Times New Roman"/>
                <w:sz w:val="28"/>
                <w:szCs w:val="28"/>
              </w:rPr>
              <w:t>7 августа 2017</w:t>
            </w:r>
            <w:r w:rsidRPr="00D92488">
              <w:rPr>
                <w:rFonts w:ascii="Times New Roman" w:hAnsi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397</w:t>
            </w:r>
            <w:r>
              <w:rPr>
                <w:rFonts w:ascii="Times New Roman" w:eastAsia="Calibri" w:hAnsi="Times New Roman"/>
                <w:kern w:val="1"/>
                <w:sz w:val="28"/>
                <w:szCs w:val="28"/>
                <w:lang w:val="kk-KZ" w:eastAsia="ar-SA"/>
              </w:rPr>
              <w:t>.</w:t>
            </w:r>
          </w:p>
        </w:tc>
      </w:tr>
    </w:tbl>
    <w:p w:rsidR="001763AD" w:rsidRPr="000B0325" w:rsidRDefault="008F2D74" w:rsidP="00025DE0">
      <w:pPr>
        <w:spacing w:after="0" w:line="240" w:lineRule="auto"/>
        <w:rPr>
          <w:lang w:val="kk-KZ"/>
        </w:rPr>
      </w:pPr>
      <w:bookmarkStart w:id="2" w:name="_GoBack"/>
      <w:bookmarkEnd w:id="2"/>
    </w:p>
    <w:sectPr w:rsidR="001763AD" w:rsidRPr="000B0325" w:rsidSect="00205A7B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14B33"/>
    <w:multiLevelType w:val="hybridMultilevel"/>
    <w:tmpl w:val="E3D60520"/>
    <w:lvl w:ilvl="0" w:tplc="450429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31DD8"/>
    <w:multiLevelType w:val="hybridMultilevel"/>
    <w:tmpl w:val="F1D630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9D1850"/>
    <w:multiLevelType w:val="hybridMultilevel"/>
    <w:tmpl w:val="2D2EAB22"/>
    <w:lvl w:ilvl="0" w:tplc="328695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2E1648"/>
    <w:multiLevelType w:val="multilevel"/>
    <w:tmpl w:val="C72C61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161556"/>
    <w:multiLevelType w:val="hybridMultilevel"/>
    <w:tmpl w:val="62A865CC"/>
    <w:lvl w:ilvl="0" w:tplc="F9001A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BC2F47"/>
    <w:multiLevelType w:val="hybridMultilevel"/>
    <w:tmpl w:val="C9C08430"/>
    <w:lvl w:ilvl="0" w:tplc="F9001A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C0C2F"/>
    <w:multiLevelType w:val="multilevel"/>
    <w:tmpl w:val="183612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A11DB4"/>
    <w:multiLevelType w:val="hybridMultilevel"/>
    <w:tmpl w:val="04FEE2FC"/>
    <w:lvl w:ilvl="0" w:tplc="9E4EACBE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F4538C"/>
    <w:multiLevelType w:val="multilevel"/>
    <w:tmpl w:val="C520CF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kk-KZ" w:eastAsia="kk-KZ" w:bidi="kk-K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6F6026"/>
    <w:multiLevelType w:val="hybridMultilevel"/>
    <w:tmpl w:val="9BB8886A"/>
    <w:lvl w:ilvl="0" w:tplc="8E8273CA">
      <w:start w:val="21"/>
      <w:numFmt w:val="decimal"/>
      <w:lvlText w:val="%1)"/>
      <w:lvlJc w:val="left"/>
      <w:pPr>
        <w:ind w:left="816" w:hanging="3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AD7C1A"/>
    <w:multiLevelType w:val="hybridMultilevel"/>
    <w:tmpl w:val="FD9262AC"/>
    <w:lvl w:ilvl="0" w:tplc="355678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266B5B"/>
    <w:multiLevelType w:val="hybridMultilevel"/>
    <w:tmpl w:val="90FA28B4"/>
    <w:lvl w:ilvl="0" w:tplc="F9001A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5D1032"/>
    <w:multiLevelType w:val="hybridMultilevel"/>
    <w:tmpl w:val="FE9C574A"/>
    <w:lvl w:ilvl="0" w:tplc="F9001A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6562C"/>
    <w:multiLevelType w:val="hybridMultilevel"/>
    <w:tmpl w:val="F1D630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FD12B51"/>
    <w:multiLevelType w:val="hybridMultilevel"/>
    <w:tmpl w:val="F1D630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47C3DF2"/>
    <w:multiLevelType w:val="hybridMultilevel"/>
    <w:tmpl w:val="2D2EAB22"/>
    <w:lvl w:ilvl="0" w:tplc="328695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1"/>
  </w:num>
  <w:num w:numId="3">
    <w:abstractNumId w:val="13"/>
  </w:num>
  <w:num w:numId="4">
    <w:abstractNumId w:val="0"/>
  </w:num>
  <w:num w:numId="5">
    <w:abstractNumId w:val="10"/>
  </w:num>
  <w:num w:numId="6">
    <w:abstractNumId w:val="3"/>
  </w:num>
  <w:num w:numId="7">
    <w:abstractNumId w:val="6"/>
  </w:num>
  <w:num w:numId="8">
    <w:abstractNumId w:val="8"/>
  </w:num>
  <w:num w:numId="9">
    <w:abstractNumId w:val="4"/>
  </w:num>
  <w:num w:numId="10">
    <w:abstractNumId w:val="9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2"/>
  </w:num>
  <w:num w:numId="13">
    <w:abstractNumId w:val="11"/>
  </w:num>
  <w:num w:numId="14">
    <w:abstractNumId w:val="2"/>
  </w:num>
  <w:num w:numId="15">
    <w:abstractNumId w:val="15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025DE0"/>
    <w:rsid w:val="00015050"/>
    <w:rsid w:val="00022FEF"/>
    <w:rsid w:val="00025DE0"/>
    <w:rsid w:val="00036067"/>
    <w:rsid w:val="00053931"/>
    <w:rsid w:val="00056B69"/>
    <w:rsid w:val="00057D1B"/>
    <w:rsid w:val="0006014D"/>
    <w:rsid w:val="000A1775"/>
    <w:rsid w:val="000B0325"/>
    <w:rsid w:val="000B6D52"/>
    <w:rsid w:val="001050DB"/>
    <w:rsid w:val="00142317"/>
    <w:rsid w:val="001541E8"/>
    <w:rsid w:val="0016498F"/>
    <w:rsid w:val="001C6A36"/>
    <w:rsid w:val="001F05BF"/>
    <w:rsid w:val="00205A7B"/>
    <w:rsid w:val="00212B99"/>
    <w:rsid w:val="002274C1"/>
    <w:rsid w:val="00260160"/>
    <w:rsid w:val="0027458D"/>
    <w:rsid w:val="002A1B09"/>
    <w:rsid w:val="002C6507"/>
    <w:rsid w:val="00304D06"/>
    <w:rsid w:val="00306186"/>
    <w:rsid w:val="00312911"/>
    <w:rsid w:val="003167D7"/>
    <w:rsid w:val="00317713"/>
    <w:rsid w:val="00317826"/>
    <w:rsid w:val="003444AA"/>
    <w:rsid w:val="003445F2"/>
    <w:rsid w:val="003645B6"/>
    <w:rsid w:val="00397E79"/>
    <w:rsid w:val="003A0B46"/>
    <w:rsid w:val="003B1C14"/>
    <w:rsid w:val="003C2B58"/>
    <w:rsid w:val="003F3A67"/>
    <w:rsid w:val="004031D7"/>
    <w:rsid w:val="00405E6C"/>
    <w:rsid w:val="00417DF4"/>
    <w:rsid w:val="00492394"/>
    <w:rsid w:val="00494BC2"/>
    <w:rsid w:val="004A056F"/>
    <w:rsid w:val="004B3FA3"/>
    <w:rsid w:val="004C69C1"/>
    <w:rsid w:val="004D6D80"/>
    <w:rsid w:val="004F30FA"/>
    <w:rsid w:val="00507722"/>
    <w:rsid w:val="0052052E"/>
    <w:rsid w:val="00527B1D"/>
    <w:rsid w:val="0055329F"/>
    <w:rsid w:val="005866A8"/>
    <w:rsid w:val="00593284"/>
    <w:rsid w:val="005B5091"/>
    <w:rsid w:val="005F47B6"/>
    <w:rsid w:val="00617266"/>
    <w:rsid w:val="006215A5"/>
    <w:rsid w:val="0064389D"/>
    <w:rsid w:val="00656D05"/>
    <w:rsid w:val="00690804"/>
    <w:rsid w:val="0069635E"/>
    <w:rsid w:val="006C448B"/>
    <w:rsid w:val="00702D7A"/>
    <w:rsid w:val="007047C8"/>
    <w:rsid w:val="0071071B"/>
    <w:rsid w:val="0074053D"/>
    <w:rsid w:val="00786CBC"/>
    <w:rsid w:val="0079186D"/>
    <w:rsid w:val="007D2F05"/>
    <w:rsid w:val="007F3F83"/>
    <w:rsid w:val="007F771B"/>
    <w:rsid w:val="00814F66"/>
    <w:rsid w:val="00824217"/>
    <w:rsid w:val="00827347"/>
    <w:rsid w:val="00847043"/>
    <w:rsid w:val="00895ABB"/>
    <w:rsid w:val="008A6E80"/>
    <w:rsid w:val="008C4393"/>
    <w:rsid w:val="008D47FD"/>
    <w:rsid w:val="008F2D74"/>
    <w:rsid w:val="009110D8"/>
    <w:rsid w:val="00920F53"/>
    <w:rsid w:val="00924A87"/>
    <w:rsid w:val="00925F62"/>
    <w:rsid w:val="00931078"/>
    <w:rsid w:val="00935AED"/>
    <w:rsid w:val="0094564E"/>
    <w:rsid w:val="009553EA"/>
    <w:rsid w:val="00966578"/>
    <w:rsid w:val="00971E6A"/>
    <w:rsid w:val="0097290A"/>
    <w:rsid w:val="00983BED"/>
    <w:rsid w:val="009A0169"/>
    <w:rsid w:val="009B3DFD"/>
    <w:rsid w:val="009D0530"/>
    <w:rsid w:val="009F57B4"/>
    <w:rsid w:val="00A31441"/>
    <w:rsid w:val="00A445B0"/>
    <w:rsid w:val="00A51B12"/>
    <w:rsid w:val="00AA427E"/>
    <w:rsid w:val="00AB09CD"/>
    <w:rsid w:val="00AC4ADB"/>
    <w:rsid w:val="00AE0921"/>
    <w:rsid w:val="00B3255A"/>
    <w:rsid w:val="00B454EF"/>
    <w:rsid w:val="00B95B78"/>
    <w:rsid w:val="00BB3029"/>
    <w:rsid w:val="00BC081A"/>
    <w:rsid w:val="00BD5D71"/>
    <w:rsid w:val="00C14421"/>
    <w:rsid w:val="00C266BD"/>
    <w:rsid w:val="00C341E0"/>
    <w:rsid w:val="00C76CF1"/>
    <w:rsid w:val="00C813A6"/>
    <w:rsid w:val="00CB59A7"/>
    <w:rsid w:val="00CC0AB8"/>
    <w:rsid w:val="00D05D12"/>
    <w:rsid w:val="00D419BD"/>
    <w:rsid w:val="00D4321D"/>
    <w:rsid w:val="00D74076"/>
    <w:rsid w:val="00D766A2"/>
    <w:rsid w:val="00D776C7"/>
    <w:rsid w:val="00D813E3"/>
    <w:rsid w:val="00D97462"/>
    <w:rsid w:val="00DC1041"/>
    <w:rsid w:val="00DC5153"/>
    <w:rsid w:val="00DE6646"/>
    <w:rsid w:val="00E2404E"/>
    <w:rsid w:val="00E6282B"/>
    <w:rsid w:val="00EF3F6C"/>
    <w:rsid w:val="00EF75B0"/>
    <w:rsid w:val="00F222F5"/>
    <w:rsid w:val="00F301B5"/>
    <w:rsid w:val="00F35B15"/>
    <w:rsid w:val="00F37DCF"/>
    <w:rsid w:val="00F93FB3"/>
    <w:rsid w:val="00FA245B"/>
    <w:rsid w:val="00FB6479"/>
    <w:rsid w:val="00FC7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D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F6C"/>
    <w:pPr>
      <w:ind w:left="720"/>
      <w:contextualSpacing/>
    </w:pPr>
  </w:style>
  <w:style w:type="character" w:customStyle="1" w:styleId="s0">
    <w:name w:val="s0"/>
    <w:rsid w:val="00317826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4">
    <w:name w:val="No Spacing"/>
    <w:link w:val="a5"/>
    <w:uiPriority w:val="99"/>
    <w:qFormat/>
    <w:rsid w:val="00057D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057D1B"/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_"/>
    <w:basedOn w:val="a0"/>
    <w:link w:val="3"/>
    <w:rsid w:val="001C6A36"/>
    <w:rPr>
      <w:rFonts w:ascii="Times New Roman" w:eastAsia="Times New Roman" w:hAnsi="Times New Roman" w:cs="Times New Roman"/>
      <w:spacing w:val="-3"/>
      <w:shd w:val="clear" w:color="auto" w:fill="FFFFFF"/>
    </w:rPr>
  </w:style>
  <w:style w:type="paragraph" w:customStyle="1" w:styleId="3">
    <w:name w:val="Основной текст3"/>
    <w:basedOn w:val="a"/>
    <w:link w:val="a6"/>
    <w:rsid w:val="001C6A36"/>
    <w:pPr>
      <w:widowControl w:val="0"/>
      <w:shd w:val="clear" w:color="auto" w:fill="FFFFFF"/>
      <w:spacing w:after="0" w:line="324" w:lineRule="exact"/>
      <w:ind w:hanging="1400"/>
    </w:pPr>
    <w:rPr>
      <w:rFonts w:ascii="Times New Roman" w:hAnsi="Times New Roman"/>
      <w:spacing w:val="-3"/>
      <w:lang w:eastAsia="en-US"/>
    </w:rPr>
  </w:style>
  <w:style w:type="paragraph" w:styleId="a7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8"/>
    <w:uiPriority w:val="99"/>
    <w:qFormat/>
    <w:rsid w:val="00AC4A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7"/>
    <w:uiPriority w:val="99"/>
    <w:rsid w:val="00022F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5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080005446_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V1500011273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V150001138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dilet.zan.kz/kaz/docs/V160001341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V16000134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</Company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59</cp:revision>
  <cp:lastPrinted>2016-03-10T16:43:00Z</cp:lastPrinted>
  <dcterms:created xsi:type="dcterms:W3CDTF">2014-01-15T08:56:00Z</dcterms:created>
  <dcterms:modified xsi:type="dcterms:W3CDTF">2017-12-25T15:16:00Z</dcterms:modified>
</cp:coreProperties>
</file>