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E0" w:rsidRDefault="0073298A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94BEC">
        <w:rPr>
          <w:rFonts w:ascii="Times New Roman" w:hAnsi="Times New Roman"/>
          <w:b/>
          <w:sz w:val="28"/>
          <w:szCs w:val="28"/>
          <w:lang w:val="kk-KZ"/>
        </w:rPr>
        <w:t>Техникалық және 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</w:t>
      </w:r>
    </w:p>
    <w:p w:rsidR="0073298A" w:rsidRDefault="0073298A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3298A" w:rsidRPr="00255ABB" w:rsidRDefault="0073298A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25DE0" w:rsidRDefault="0073298A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334">
        <w:rPr>
          <w:rFonts w:ascii="Times New Roman" w:hAnsi="Times New Roman"/>
          <w:b/>
          <w:sz w:val="28"/>
          <w:szCs w:val="28"/>
        </w:rPr>
        <w:t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3298A" w:rsidRPr="00C14419" w:rsidRDefault="0073298A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1"/>
        <w:gridCol w:w="6379"/>
      </w:tblGrid>
      <w:tr w:rsidR="00464611" w:rsidRPr="00C14419" w:rsidTr="006E3F56">
        <w:tc>
          <w:tcPr>
            <w:tcW w:w="1775" w:type="pct"/>
            <w:shd w:val="clear" w:color="auto" w:fill="auto"/>
          </w:tcPr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</w:t>
            </w:r>
          </w:p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Pr="00C14419" w:rsidRDefault="00464611" w:rsidP="00AE2D04">
            <w:pPr>
              <w:spacing w:after="0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Государственный орган</w:t>
            </w:r>
          </w:p>
        </w:tc>
        <w:tc>
          <w:tcPr>
            <w:tcW w:w="3225" w:type="pct"/>
          </w:tcPr>
          <w:p w:rsidR="00464611" w:rsidRDefault="00464611" w:rsidP="00AE2D04">
            <w:pPr>
              <w:spacing w:after="100" w:afterAutospacing="1" w:line="225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«Павлодар облысының білім беру басқармасы»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64611" w:rsidRPr="00C14419" w:rsidRDefault="00464611" w:rsidP="00AE2D04">
            <w:pPr>
              <w:spacing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«Управление образования Павлодарской области» 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64611" w:rsidRPr="00C14419" w:rsidTr="006E3F56">
        <w:tc>
          <w:tcPr>
            <w:tcW w:w="1775" w:type="pct"/>
            <w:shd w:val="clear" w:color="auto" w:fill="auto"/>
          </w:tcPr>
          <w:p w:rsidR="00464611" w:rsidRDefault="00464611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алушылар</w:t>
            </w:r>
          </w:p>
          <w:p w:rsidR="0073298A" w:rsidRDefault="0073298A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Pr="00C14419" w:rsidRDefault="00464611" w:rsidP="00AE2D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Получатели услуги</w:t>
            </w:r>
          </w:p>
        </w:tc>
        <w:tc>
          <w:tcPr>
            <w:tcW w:w="3225" w:type="pct"/>
          </w:tcPr>
          <w:p w:rsidR="00464611" w:rsidRDefault="00464611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A01F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Жеке тұлғалар</w:t>
            </w:r>
          </w:p>
          <w:p w:rsidR="0073298A" w:rsidRPr="00DA01FD" w:rsidRDefault="0073298A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Pr="00DA01FD" w:rsidRDefault="00464611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DA01F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Физические лица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көрсететін орын</w:t>
            </w: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3B70E1" w:rsidRDefault="003B70E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3B70E1" w:rsidRDefault="003B70E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3B70E1" w:rsidRDefault="003B70E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Default="006E3F56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Pr="009110D8" w:rsidRDefault="006E3F56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9D0530" w:rsidRDefault="00025DE0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предоставления услуги </w:t>
            </w:r>
          </w:p>
        </w:tc>
        <w:tc>
          <w:tcPr>
            <w:tcW w:w="3225" w:type="pct"/>
          </w:tcPr>
          <w:p w:rsidR="00EF3F6C" w:rsidRDefault="0073298A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</w:t>
            </w:r>
            <w:r w:rsidR="00464611"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өрсетілетін қызметті берушінің кеңсесі:</w:t>
            </w:r>
          </w:p>
          <w:p w:rsidR="00025DE0" w:rsidRPr="009D0530" w:rsidRDefault="002A1B09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- </w:t>
            </w:r>
            <w:r w:rsidRPr="003B70E1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3B70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«Көлік және коммуникациялар </w:t>
            </w:r>
            <w:r w:rsidR="007D2F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B70E1">
              <w:rPr>
                <w:rFonts w:ascii="Times New Roman" w:hAnsi="Times New Roman"/>
                <w:sz w:val="28"/>
                <w:szCs w:val="28"/>
                <w:lang w:val="kk-KZ"/>
              </w:rPr>
              <w:t>Павлодар колледжі»</w:t>
            </w:r>
          </w:p>
          <w:p w:rsidR="00025DE0" w:rsidRPr="009D0530" w:rsidRDefault="002A1B09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Павлодар технологиялық колледжі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C266BD" w:rsidRPr="009D0530" w:rsidRDefault="006E3F56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C266BD" w:rsidRPr="00656D05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="00C266BD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="00C266BD" w:rsidRPr="00656D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C266BD"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Б. Ахметов атындағы Павлодар педагогикалық колледж</w:t>
            </w:r>
            <w:r w:rsidR="00C266BD" w:rsidRPr="00656D0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C266BD" w:rsidRPr="009D0530" w:rsidRDefault="00C266BD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Павлодар машина жасау 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266BD" w:rsidRPr="009D0530" w:rsidRDefault="00C266BD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Красноармейка аграрлық-техникалық 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266BD" w:rsidRPr="009D0530" w:rsidRDefault="00C266BD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- КМҚК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Жаяу Мұса атындағы Ақсу колледжі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C266BD" w:rsidRPr="009D0530" w:rsidRDefault="00C266BD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Павлодар медициналық 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266BD" w:rsidRPr="009D0530" w:rsidRDefault="00C266BD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Екібастұз политехникалық 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266BD" w:rsidRPr="009D0530" w:rsidRDefault="00C266BD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</w:rPr>
              <w:t>ММ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Музыкалық колледж дарынды балаларға арналған музыкалық мектеп-интернаты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C266BD" w:rsidRPr="009D0530" w:rsidRDefault="00417DF4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C266BD"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="00C266BD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="00C266BD"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266BD"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Павлодар бизнес-колледжі</w:t>
            </w:r>
            <w:r w:rsidR="00C266BD"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266BD" w:rsidRPr="009D0530" w:rsidRDefault="00417DF4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C266BD"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="00C266BD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="00C266BD"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266BD"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Павлодар химия-механикалық колледжі</w:t>
            </w:r>
            <w:r w:rsidR="00C266BD"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266BD" w:rsidRPr="009D0530" w:rsidRDefault="00417DF4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C266BD"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="00C266BD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="00C266BD" w:rsidRPr="009D0530">
              <w:rPr>
                <w:rFonts w:ascii="Times New Roman" w:hAnsi="Times New Roman"/>
                <w:sz w:val="28"/>
                <w:szCs w:val="28"/>
              </w:rPr>
              <w:t xml:space="preserve"> «Павлодар</w:t>
            </w:r>
            <w:r w:rsidR="00C266BD"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түсті металлургия </w:t>
            </w:r>
            <w:r w:rsidR="00C266BD" w:rsidRPr="009D0530">
              <w:rPr>
                <w:rFonts w:ascii="Times New Roman" w:hAnsi="Times New Roman"/>
                <w:sz w:val="28"/>
                <w:szCs w:val="28"/>
              </w:rPr>
              <w:t>колледж</w:t>
            </w:r>
            <w:r w:rsidR="00C266BD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="00C266BD"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266BD" w:rsidRPr="009D0530" w:rsidRDefault="00417DF4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C266BD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КМҚК «Павлодар қызмет көрсету саласы колледжі»</w:t>
            </w:r>
          </w:p>
          <w:p w:rsidR="00C266BD" w:rsidRPr="009D0530" w:rsidRDefault="00417DF4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786CBC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КМҚК «Павлодар құрылыс және коммуналдық шаруашылық колледжі»</w:t>
            </w:r>
          </w:p>
          <w:p w:rsidR="00786CBC" w:rsidRPr="009D0530" w:rsidRDefault="00417DF4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786CBC"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="00786CBC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="00786CBC"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86CBC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Павлодар техникалық сервис колледжі</w:t>
            </w:r>
            <w:r w:rsidR="00786CBC"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86CBC" w:rsidRPr="009D0530" w:rsidRDefault="00417DF4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786CBC"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="00786CBC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="00786CBC"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86CBC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Павлодар теміржол колледжі</w:t>
            </w:r>
            <w:r w:rsidR="00786CBC"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86CBC" w:rsidRPr="009D0530" w:rsidRDefault="00417DF4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786CBC"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="00786CBC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="00786CBC"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86CBC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Павлодар монтаждау колледжі</w:t>
            </w:r>
            <w:r w:rsidR="00786CBC"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86CBC" w:rsidRPr="009D0530" w:rsidRDefault="00417DF4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786CBC"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="00786CBC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="00786CBC"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86CBC"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Павлодар сервис және тамақтандыру </w:t>
            </w:r>
            <w:r w:rsidR="00786CBC" w:rsidRPr="009D053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колледжі</w:t>
            </w:r>
            <w:r w:rsidR="00786CBC"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86CBC" w:rsidRPr="009D0530" w:rsidRDefault="00417DF4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EF75B0"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="00EF75B0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="00EF75B0"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F75B0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Ақсу қара метуллургия колледжі</w:t>
            </w:r>
            <w:r w:rsidR="00EF75B0"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86CBC" w:rsidRPr="009D0530" w:rsidRDefault="00417DF4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EF75B0"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КМҚК «Екібастұз құрылыс-техникалық колледжі»</w:t>
            </w:r>
          </w:p>
          <w:p w:rsidR="00786CBC" w:rsidRPr="009D0530" w:rsidRDefault="00417DF4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- КМҚК «Қ.Пішенбаев атындағы Екібастуз тау-кен-техникалық колледжі»</w:t>
            </w:r>
          </w:p>
          <w:p w:rsidR="00417DF4" w:rsidRPr="009D0530" w:rsidRDefault="00417DF4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Ақтоғай аграрлық-техникалық 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17DF4" w:rsidRPr="009D0530" w:rsidRDefault="00417DF4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Баянауыл аграрлық-техникалық 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17DF4" w:rsidRPr="009D0530" w:rsidRDefault="006215A5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Железин аграрлық-техникалық 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17DF4" w:rsidRPr="009D0530" w:rsidRDefault="006215A5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Ертіс аграрлық-техникалық 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17DF4" w:rsidRPr="009D0530" w:rsidRDefault="006215A5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Качиры аграрлық-техникалық 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17DF4" w:rsidRPr="009D0530" w:rsidRDefault="006215A5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Лебяжі аграрлық-техникалық 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17DF4" w:rsidRPr="009D0530" w:rsidRDefault="006215A5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Май аграрлық-техникалық 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17DF4" w:rsidRPr="009D0530" w:rsidRDefault="006215A5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Успен аграрлық-техникалық 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17DF4" w:rsidRPr="009D0530" w:rsidRDefault="006215A5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Шарбакты аграрлық-техникалық 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17DF4" w:rsidRPr="009D0530" w:rsidRDefault="0064389D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- ЖШС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Павлодар политехникалық колледжі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64389D" w:rsidRPr="009D0530" w:rsidRDefault="0064389D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БМ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Қазтұтыну одағының Павлодар экономикалық колледжі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64389D" w:rsidRPr="009D0530" w:rsidRDefault="00304D06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- БМ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656D0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Павлодар көркемсурет колледжі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304D06" w:rsidRPr="009D0530" w:rsidRDefault="00304D06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- КБМ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Павлодар гуманитарлық-педагогикалық колледжі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64389D" w:rsidRPr="009D0530" w:rsidRDefault="00304D06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- КБМ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«Павлодар гуманитарлық </w:t>
            </w:r>
            <w:proofErr w:type="spellStart"/>
            <w:r w:rsidRPr="009D0530">
              <w:rPr>
                <w:rFonts w:ascii="Times New Roman" w:hAnsi="Times New Roman"/>
                <w:sz w:val="28"/>
                <w:szCs w:val="28"/>
              </w:rPr>
              <w:t>колледжі</w:t>
            </w:r>
            <w:proofErr w:type="spellEnd"/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4389D" w:rsidRPr="009D0530" w:rsidRDefault="00304D06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- Мекемесі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«Павлодар техника-экономикалық </w:t>
            </w:r>
            <w:proofErr w:type="spellStart"/>
            <w:r w:rsidRPr="009D0530">
              <w:rPr>
                <w:rFonts w:ascii="Times New Roman" w:hAnsi="Times New Roman"/>
                <w:sz w:val="28"/>
                <w:szCs w:val="28"/>
              </w:rPr>
              <w:t>колледжі</w:t>
            </w:r>
            <w:proofErr w:type="spellEnd"/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04D06" w:rsidRPr="009D0530" w:rsidRDefault="00304D06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Мекемесі</w:t>
            </w:r>
            <w:r w:rsidRPr="00656D0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Павлодар мұнайгаз колледжі</w:t>
            </w:r>
            <w:r w:rsidRPr="00656D0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»</w:t>
            </w:r>
          </w:p>
          <w:p w:rsidR="00304D06" w:rsidRPr="009D0530" w:rsidRDefault="00304D06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БҰМ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Павлодар инновациялық көп профильді колледжі</w:t>
            </w:r>
          </w:p>
          <w:p w:rsidR="006E3F56" w:rsidRDefault="00304D06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- БҰЖМ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Павлодар колледж басқармасы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304D06" w:rsidRPr="009D0530" w:rsidRDefault="006E3F56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="00304D06"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ЖШС«Инновациялық Евразиялық Университетінің колледжі»</w:t>
            </w:r>
          </w:p>
          <w:p w:rsidR="00304D06" w:rsidRPr="009D0530" w:rsidRDefault="00304D06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- Мекемесі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«Ақпараттық </w:t>
            </w:r>
            <w:proofErr w:type="spellStart"/>
            <w:r w:rsidRPr="009D0530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технологиялар</w:t>
            </w:r>
            <w:proofErr w:type="spellEnd"/>
            <w:r w:rsidRPr="009D05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және бизнес </w:t>
            </w:r>
            <w:proofErr w:type="spellStart"/>
            <w:r w:rsidRPr="009D0530">
              <w:rPr>
                <w:rFonts w:ascii="Times New Roman" w:hAnsi="Times New Roman"/>
                <w:color w:val="000000"/>
                <w:sz w:val="28"/>
                <w:szCs w:val="28"/>
              </w:rPr>
              <w:t>колледжі</w:t>
            </w:r>
            <w:proofErr w:type="spellEnd"/>
            <w:r w:rsidRPr="009D053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304D06" w:rsidRPr="009D0530" w:rsidRDefault="008C4393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 ЖШС «Инновациялық Евразиялық Университетінің Екібастұз колледжі»</w:t>
            </w:r>
          </w:p>
          <w:p w:rsidR="00304D06" w:rsidRPr="009D0530" w:rsidRDefault="009D0530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-МБМ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Сатпаев Академикасының атындағы инженерлік-техникалық институтының Екібастұз колледжі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304D06" w:rsidRPr="009D0530" w:rsidRDefault="009D0530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 ЖШС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Екібастұз гуманитарлық-техникалық 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64611" w:rsidRDefault="00464611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4217" w:rsidRPr="009110D8" w:rsidRDefault="0073298A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К</w:t>
            </w:r>
            <w:r w:rsidR="00464611"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анцеляри</w:t>
            </w:r>
            <w:r w:rsidR="00464611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я</w:t>
            </w:r>
            <w:r w:rsidR="00464611"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услугодателя:</w:t>
            </w:r>
            <w:r w:rsidR="00464611" w:rsidRPr="008A7AB8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="00025DE0"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="00025DE0" w:rsidRPr="009110D8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КГКП «</w:t>
            </w:r>
            <w:r w:rsidR="00824217" w:rsidRPr="009110D8">
              <w:rPr>
                <w:rFonts w:ascii="Times New Roman" w:hAnsi="Times New Roman"/>
                <w:sz w:val="28"/>
                <w:szCs w:val="28"/>
                <w:lang w:val="kk-KZ"/>
              </w:rPr>
              <w:t>Павлодарский к</w:t>
            </w:r>
            <w:proofErr w:type="spellStart"/>
            <w:r w:rsidR="00824217" w:rsidRPr="009110D8">
              <w:rPr>
                <w:rFonts w:ascii="Times New Roman" w:hAnsi="Times New Roman"/>
                <w:sz w:val="28"/>
                <w:szCs w:val="28"/>
              </w:rPr>
              <w:t>олледж</w:t>
            </w:r>
            <w:proofErr w:type="spellEnd"/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транспорта и коммуникаций»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КГКП «Павлодарский технологический колледж»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КГКП «Павлодарский педагогический колледж им. Б. Ахметова»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КГКП «Павлодарский машиностроительный колледж»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КГКП «Красноармейский аграрно-технический колледж»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КГКП «Аксуский колледж Ж. Мусы»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КГКП «Павлодарский медицинский колледж»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КГКП «Екибастузский медицинский колледж»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КГКП «Екибастузский политехнический колледж»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color w:val="000000"/>
                <w:sz w:val="28"/>
                <w:szCs w:val="28"/>
              </w:rPr>
              <w:t>ГУ «Музыкальный колледж – музыкальная школа- интернат для одарённых детей»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КГКП «</w:t>
            </w:r>
            <w:r w:rsidR="00824217" w:rsidRPr="009110D8">
              <w:rPr>
                <w:rFonts w:ascii="Times New Roman" w:hAnsi="Times New Roman"/>
                <w:sz w:val="28"/>
                <w:szCs w:val="28"/>
                <w:lang w:val="kk-KZ"/>
              </w:rPr>
              <w:t>Павлодарский б</w:t>
            </w:r>
            <w:proofErr w:type="spellStart"/>
            <w:r w:rsidR="00824217" w:rsidRPr="009110D8">
              <w:rPr>
                <w:rFonts w:ascii="Times New Roman" w:hAnsi="Times New Roman"/>
                <w:sz w:val="28"/>
                <w:szCs w:val="28"/>
              </w:rPr>
              <w:t>изнес-колледж</w:t>
            </w:r>
            <w:proofErr w:type="spellEnd"/>
            <w:r w:rsidR="00824217" w:rsidRPr="009110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КГКП «Павлодарский химико-механический колледж»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</w:t>
            </w:r>
            <w:r w:rsidR="001050DB">
              <w:rPr>
                <w:rFonts w:ascii="Times New Roman" w:hAnsi="Times New Roman"/>
                <w:sz w:val="28"/>
                <w:szCs w:val="28"/>
                <w:lang w:val="kk-KZ"/>
              </w:rPr>
              <w:t>ГКП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«Павлодарский колледж цветной металлургии»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КГ</w:t>
            </w:r>
            <w:r w:rsidR="001050DB" w:rsidRPr="009110D8">
              <w:rPr>
                <w:rFonts w:ascii="Times New Roman" w:hAnsi="Times New Roman"/>
                <w:sz w:val="28"/>
                <w:szCs w:val="28"/>
              </w:rPr>
              <w:t>КП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«Павлодарский колледж </w:t>
            </w:r>
            <w:r w:rsidR="007D2F05">
              <w:rPr>
                <w:rFonts w:ascii="Times New Roman" w:hAnsi="Times New Roman"/>
                <w:sz w:val="28"/>
                <w:szCs w:val="28"/>
                <w:lang w:val="kk-KZ"/>
              </w:rPr>
              <w:t>сферы обслуживания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КГ</w:t>
            </w:r>
            <w:r w:rsidR="001050DB" w:rsidRPr="009110D8">
              <w:rPr>
                <w:rFonts w:ascii="Times New Roman" w:hAnsi="Times New Roman"/>
                <w:sz w:val="28"/>
                <w:szCs w:val="28"/>
              </w:rPr>
              <w:t>КП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«Павлодарский колледж </w:t>
            </w:r>
            <w:r w:rsidR="00C401A1">
              <w:rPr>
                <w:rFonts w:ascii="Times New Roman" w:hAnsi="Times New Roman"/>
                <w:sz w:val="28"/>
                <w:szCs w:val="28"/>
                <w:lang w:val="kk-KZ"/>
              </w:rPr>
              <w:t>ст</w:t>
            </w:r>
            <w:r w:rsidR="007D2F05">
              <w:rPr>
                <w:rFonts w:ascii="Times New Roman" w:hAnsi="Times New Roman"/>
                <w:sz w:val="28"/>
                <w:szCs w:val="28"/>
                <w:lang w:val="kk-KZ"/>
              </w:rPr>
              <w:t>роительства и коммунального хозяйства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1050D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050DB" w:rsidRPr="009110D8">
              <w:rPr>
                <w:rFonts w:ascii="Times New Roman" w:hAnsi="Times New Roman"/>
                <w:sz w:val="28"/>
                <w:szCs w:val="28"/>
              </w:rPr>
              <w:t xml:space="preserve">КГКП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«Павлодарский колледж </w:t>
            </w:r>
            <w:r w:rsidR="007D2F05">
              <w:rPr>
                <w:rFonts w:ascii="Times New Roman" w:hAnsi="Times New Roman"/>
                <w:sz w:val="28"/>
                <w:szCs w:val="28"/>
                <w:lang w:val="kk-KZ"/>
              </w:rPr>
              <w:t>технического сервиса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«Павлодарский </w:t>
            </w:r>
            <w:r w:rsidR="007D2F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железнодорожный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колледж 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1050DB" w:rsidRPr="009110D8">
              <w:rPr>
                <w:rFonts w:ascii="Times New Roman" w:hAnsi="Times New Roman"/>
                <w:sz w:val="28"/>
                <w:szCs w:val="28"/>
              </w:rPr>
              <w:t xml:space="preserve"> КГКП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«Павлодарский </w:t>
            </w:r>
            <w:r w:rsidR="007D2F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монтажный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колледж»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05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053D" w:rsidRPr="009110D8">
              <w:rPr>
                <w:rFonts w:ascii="Times New Roman" w:hAnsi="Times New Roman"/>
                <w:sz w:val="28"/>
                <w:szCs w:val="28"/>
              </w:rPr>
              <w:t xml:space="preserve">КГКП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«Павлодарский колледж </w:t>
            </w:r>
            <w:r w:rsidR="007D2F05">
              <w:rPr>
                <w:rFonts w:ascii="Times New Roman" w:hAnsi="Times New Roman"/>
                <w:sz w:val="28"/>
                <w:szCs w:val="28"/>
                <w:lang w:val="kk-KZ"/>
              </w:rPr>
              <w:t>сервиса и питания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05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053D" w:rsidRPr="009110D8">
              <w:rPr>
                <w:rFonts w:ascii="Times New Roman" w:hAnsi="Times New Roman"/>
                <w:sz w:val="28"/>
                <w:szCs w:val="28"/>
              </w:rPr>
              <w:t xml:space="preserve">КГКП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«Аксуский колледж</w:t>
            </w:r>
            <w:r w:rsidR="007D2F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черной металлургии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05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053D" w:rsidRPr="009110D8">
              <w:rPr>
                <w:rFonts w:ascii="Times New Roman" w:hAnsi="Times New Roman"/>
                <w:sz w:val="28"/>
                <w:szCs w:val="28"/>
              </w:rPr>
              <w:t xml:space="preserve">КГКП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«Экибастузский </w:t>
            </w:r>
            <w:r w:rsidR="007D2F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строительно-технический колледж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05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74053D" w:rsidRPr="009110D8">
              <w:rPr>
                <w:rFonts w:ascii="Times New Roman" w:hAnsi="Times New Roman"/>
                <w:sz w:val="28"/>
                <w:szCs w:val="28"/>
              </w:rPr>
              <w:t xml:space="preserve">КГКП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«Экибастузский </w:t>
            </w:r>
            <w:r w:rsidR="007D2F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горно-технический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колледж </w:t>
            </w:r>
            <w:proofErr w:type="spellStart"/>
            <w:r w:rsidR="00824217" w:rsidRPr="009110D8">
              <w:rPr>
                <w:rFonts w:ascii="Times New Roman" w:hAnsi="Times New Roman"/>
                <w:sz w:val="28"/>
                <w:szCs w:val="28"/>
              </w:rPr>
              <w:t>им.К.Пшенбаева</w:t>
            </w:r>
            <w:proofErr w:type="spellEnd"/>
            <w:r w:rsidR="00824217" w:rsidRPr="009110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05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053D" w:rsidRPr="009110D8">
              <w:rPr>
                <w:rFonts w:ascii="Times New Roman" w:hAnsi="Times New Roman"/>
                <w:sz w:val="28"/>
                <w:szCs w:val="28"/>
              </w:rPr>
              <w:t xml:space="preserve">КГКП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«Актогайский </w:t>
            </w:r>
            <w:r w:rsidR="007D2F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аграрно-технический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колледж 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05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053D" w:rsidRPr="009110D8">
              <w:rPr>
                <w:rFonts w:ascii="Times New Roman" w:hAnsi="Times New Roman"/>
                <w:sz w:val="28"/>
                <w:szCs w:val="28"/>
              </w:rPr>
              <w:t xml:space="preserve">КГКП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824217" w:rsidRPr="009110D8">
              <w:rPr>
                <w:rFonts w:ascii="Times New Roman" w:hAnsi="Times New Roman"/>
                <w:sz w:val="28"/>
                <w:szCs w:val="28"/>
              </w:rPr>
              <w:t>Баянаульский</w:t>
            </w:r>
            <w:proofErr w:type="spellEnd"/>
            <w:r w:rsidR="007D2F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аграрно-технический </w:t>
            </w:r>
            <w:r w:rsidR="007D2F05" w:rsidRPr="009110D8">
              <w:rPr>
                <w:rFonts w:ascii="Times New Roman" w:hAnsi="Times New Roman"/>
                <w:sz w:val="28"/>
                <w:szCs w:val="28"/>
              </w:rPr>
              <w:t>колледж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05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74053D" w:rsidRPr="009110D8">
              <w:rPr>
                <w:rFonts w:ascii="Times New Roman" w:hAnsi="Times New Roman"/>
                <w:sz w:val="28"/>
                <w:szCs w:val="28"/>
              </w:rPr>
              <w:t xml:space="preserve">КГКП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824217" w:rsidRPr="009110D8">
              <w:rPr>
                <w:rFonts w:ascii="Times New Roman" w:hAnsi="Times New Roman"/>
                <w:sz w:val="28"/>
                <w:szCs w:val="28"/>
              </w:rPr>
              <w:t>Железинский</w:t>
            </w:r>
            <w:proofErr w:type="spellEnd"/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65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аграрно-технический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колледж»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05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74053D" w:rsidRPr="009110D8">
              <w:rPr>
                <w:rFonts w:ascii="Times New Roman" w:hAnsi="Times New Roman"/>
                <w:sz w:val="28"/>
                <w:szCs w:val="28"/>
              </w:rPr>
              <w:t xml:space="preserve">КГКП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«Иртышский </w:t>
            </w:r>
            <w:r w:rsidR="009665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аграрно-технический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колледж 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05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4053D" w:rsidRPr="009110D8">
              <w:rPr>
                <w:rFonts w:ascii="Times New Roman" w:hAnsi="Times New Roman"/>
                <w:sz w:val="28"/>
                <w:szCs w:val="28"/>
              </w:rPr>
              <w:t xml:space="preserve">КГКП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824217" w:rsidRPr="009110D8">
              <w:rPr>
                <w:rFonts w:ascii="Times New Roman" w:hAnsi="Times New Roman"/>
                <w:sz w:val="28"/>
                <w:szCs w:val="28"/>
              </w:rPr>
              <w:t>Качирский</w:t>
            </w:r>
            <w:proofErr w:type="spellEnd"/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65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аграрно-технический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колледж»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05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053D" w:rsidRPr="009110D8">
              <w:rPr>
                <w:rFonts w:ascii="Times New Roman" w:hAnsi="Times New Roman"/>
                <w:sz w:val="28"/>
                <w:szCs w:val="28"/>
              </w:rPr>
              <w:t xml:space="preserve">КГКП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824217" w:rsidRPr="009110D8">
              <w:rPr>
                <w:rFonts w:ascii="Times New Roman" w:hAnsi="Times New Roman"/>
                <w:sz w:val="28"/>
                <w:szCs w:val="28"/>
              </w:rPr>
              <w:t>Лебяжинский</w:t>
            </w:r>
            <w:proofErr w:type="spellEnd"/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65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аграрно-технический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колледж»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05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74053D" w:rsidRPr="009110D8">
              <w:rPr>
                <w:rFonts w:ascii="Times New Roman" w:hAnsi="Times New Roman"/>
                <w:sz w:val="28"/>
                <w:szCs w:val="28"/>
              </w:rPr>
              <w:t>КГКП</w:t>
            </w:r>
            <w:r w:rsidR="00740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6578">
              <w:rPr>
                <w:rFonts w:ascii="Times New Roman" w:hAnsi="Times New Roman"/>
                <w:sz w:val="28"/>
                <w:szCs w:val="28"/>
              </w:rPr>
              <w:t xml:space="preserve"> «Майский </w:t>
            </w:r>
            <w:r w:rsidR="004A056F">
              <w:rPr>
                <w:rFonts w:ascii="Times New Roman" w:hAnsi="Times New Roman"/>
                <w:sz w:val="28"/>
                <w:szCs w:val="28"/>
                <w:lang w:val="kk-KZ"/>
              </w:rPr>
              <w:t>аграрно-технический</w:t>
            </w:r>
            <w:r w:rsidR="004A05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298A">
              <w:rPr>
                <w:rFonts w:ascii="Times New Roman" w:hAnsi="Times New Roman"/>
                <w:sz w:val="28"/>
                <w:szCs w:val="28"/>
              </w:rPr>
              <w:t>колледж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05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966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053D" w:rsidRPr="009110D8">
              <w:rPr>
                <w:rFonts w:ascii="Times New Roman" w:hAnsi="Times New Roman"/>
                <w:sz w:val="28"/>
                <w:szCs w:val="28"/>
              </w:rPr>
              <w:t>КГКП</w:t>
            </w:r>
            <w:r w:rsidR="00740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6578">
              <w:rPr>
                <w:rFonts w:ascii="Times New Roman" w:hAnsi="Times New Roman"/>
                <w:sz w:val="28"/>
                <w:szCs w:val="28"/>
              </w:rPr>
              <w:t xml:space="preserve">«Успенский </w:t>
            </w:r>
            <w:r w:rsidR="004A056F">
              <w:rPr>
                <w:rFonts w:ascii="Times New Roman" w:hAnsi="Times New Roman"/>
                <w:sz w:val="28"/>
                <w:szCs w:val="28"/>
                <w:lang w:val="kk-KZ"/>
              </w:rPr>
              <w:t>аграрно-технический</w:t>
            </w:r>
            <w:r w:rsidR="004A05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6322">
              <w:rPr>
                <w:rFonts w:ascii="Times New Roman" w:hAnsi="Times New Roman"/>
                <w:sz w:val="28"/>
                <w:szCs w:val="28"/>
              </w:rPr>
              <w:t>колледж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05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4053D" w:rsidRPr="009110D8">
              <w:rPr>
                <w:rFonts w:ascii="Times New Roman" w:hAnsi="Times New Roman"/>
                <w:sz w:val="28"/>
                <w:szCs w:val="28"/>
              </w:rPr>
              <w:t xml:space="preserve"> КГКП</w:t>
            </w:r>
            <w:r w:rsidR="00740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05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824217" w:rsidRPr="009110D8">
              <w:rPr>
                <w:rFonts w:ascii="Times New Roman" w:hAnsi="Times New Roman"/>
                <w:sz w:val="28"/>
                <w:szCs w:val="28"/>
              </w:rPr>
              <w:t>Щербактинский</w:t>
            </w:r>
            <w:proofErr w:type="spellEnd"/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056F">
              <w:rPr>
                <w:rFonts w:ascii="Times New Roman" w:hAnsi="Times New Roman"/>
                <w:sz w:val="28"/>
                <w:szCs w:val="28"/>
                <w:lang w:val="kk-KZ"/>
              </w:rPr>
              <w:t>аграрно-технический</w:t>
            </w:r>
            <w:r w:rsidR="004A056F"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колледж»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445B0" w:rsidRPr="009110D8">
              <w:rPr>
                <w:rFonts w:ascii="Times New Roman" w:hAnsi="Times New Roman"/>
                <w:sz w:val="28"/>
                <w:szCs w:val="28"/>
              </w:rPr>
              <w:t>ТОО «Павлодарский политехнический колледж»</w:t>
            </w:r>
          </w:p>
          <w:p w:rsidR="00A445B0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445B0" w:rsidRPr="009110D8">
              <w:rPr>
                <w:rFonts w:ascii="Times New Roman" w:hAnsi="Times New Roman"/>
                <w:sz w:val="28"/>
                <w:szCs w:val="28"/>
              </w:rPr>
              <w:t xml:space="preserve">УО «Павлодарский экономический колледж </w:t>
            </w:r>
            <w:proofErr w:type="spellStart"/>
            <w:r w:rsidR="00A445B0" w:rsidRPr="009110D8">
              <w:rPr>
                <w:rFonts w:ascii="Times New Roman" w:hAnsi="Times New Roman"/>
                <w:sz w:val="28"/>
                <w:szCs w:val="28"/>
              </w:rPr>
              <w:t>Казпотребсоюза</w:t>
            </w:r>
            <w:proofErr w:type="spellEnd"/>
            <w:r w:rsidR="00A445B0" w:rsidRPr="009110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445B0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445B0" w:rsidRPr="009110D8">
              <w:rPr>
                <w:rFonts w:ascii="Times New Roman" w:hAnsi="Times New Roman"/>
                <w:sz w:val="28"/>
                <w:szCs w:val="28"/>
              </w:rPr>
              <w:t>ОУ «Павлодарский художественный колледж»</w:t>
            </w:r>
          </w:p>
          <w:p w:rsidR="00A445B0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445B0" w:rsidRPr="009110D8">
              <w:rPr>
                <w:rFonts w:ascii="Times New Roman" w:hAnsi="Times New Roman"/>
                <w:sz w:val="28"/>
                <w:szCs w:val="28"/>
              </w:rPr>
              <w:t>НОУ «Павлодарский гуманитарно-педагогический колледж»</w:t>
            </w:r>
          </w:p>
          <w:p w:rsidR="00A445B0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445B0" w:rsidRPr="009110D8">
              <w:rPr>
                <w:rFonts w:ascii="Times New Roman" w:hAnsi="Times New Roman"/>
                <w:sz w:val="28"/>
                <w:szCs w:val="28"/>
              </w:rPr>
              <w:t>НОУ «Павлодарский гуманитарный колледж»</w:t>
            </w:r>
          </w:p>
          <w:p w:rsidR="00A445B0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445B0" w:rsidRPr="009110D8">
              <w:rPr>
                <w:rFonts w:ascii="Times New Roman" w:hAnsi="Times New Roman"/>
                <w:sz w:val="28"/>
                <w:szCs w:val="28"/>
              </w:rPr>
              <w:t>Учреждение «Павлодарский технико-экономический колледж»</w:t>
            </w:r>
          </w:p>
          <w:p w:rsidR="00A445B0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445B0" w:rsidRPr="009110D8">
              <w:rPr>
                <w:rFonts w:ascii="Times New Roman" w:hAnsi="Times New Roman"/>
                <w:sz w:val="28"/>
                <w:szCs w:val="28"/>
              </w:rPr>
              <w:t>Учреждение</w:t>
            </w:r>
            <w:r w:rsidR="00A445B0" w:rsidRPr="009110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«Павлодарский нефтегазовый колледж»</w:t>
            </w:r>
          </w:p>
          <w:p w:rsidR="0027458D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7458D" w:rsidRPr="009110D8">
              <w:rPr>
                <w:rFonts w:ascii="Times New Roman" w:hAnsi="Times New Roman"/>
                <w:sz w:val="28"/>
                <w:szCs w:val="28"/>
              </w:rPr>
              <w:t>УОО «Павлодарский инновационный многопрофильного колледжа»</w:t>
            </w:r>
          </w:p>
          <w:p w:rsidR="0027458D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866A8" w:rsidRPr="009110D8">
              <w:rPr>
                <w:rFonts w:ascii="Times New Roman" w:hAnsi="Times New Roman"/>
                <w:sz w:val="28"/>
                <w:szCs w:val="28"/>
              </w:rPr>
              <w:t>ЧУОО «Павлодарский колледж управления»</w:t>
            </w:r>
          </w:p>
          <w:p w:rsidR="005866A8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5866A8" w:rsidRPr="009110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ТОО «Колледж </w:t>
            </w:r>
            <w:proofErr w:type="spellStart"/>
            <w:r w:rsidR="005866A8" w:rsidRPr="009110D8">
              <w:rPr>
                <w:rFonts w:ascii="Times New Roman" w:hAnsi="Times New Roman"/>
                <w:color w:val="000000"/>
                <w:sz w:val="28"/>
                <w:szCs w:val="28"/>
              </w:rPr>
              <w:t>ИнЕУ</w:t>
            </w:r>
            <w:proofErr w:type="spellEnd"/>
            <w:r w:rsidR="005866A8" w:rsidRPr="009110D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5866A8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866A8" w:rsidRPr="009110D8">
              <w:rPr>
                <w:rFonts w:ascii="Times New Roman" w:hAnsi="Times New Roman"/>
                <w:sz w:val="28"/>
                <w:szCs w:val="28"/>
              </w:rPr>
              <w:t>Учреждение</w:t>
            </w:r>
            <w:r w:rsidR="005866A8" w:rsidRPr="009110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«Колледж информационных технологий и бизнеса»</w:t>
            </w:r>
          </w:p>
          <w:p w:rsidR="005866A8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110D8">
              <w:rPr>
                <w:rFonts w:ascii="Times New Roman" w:hAnsi="Times New Roman"/>
                <w:color w:val="000000"/>
                <w:sz w:val="28"/>
                <w:szCs w:val="28"/>
              </w:rPr>
              <w:t>ТОО «</w:t>
            </w:r>
            <w:proofErr w:type="spellStart"/>
            <w:r w:rsidRPr="009110D8">
              <w:rPr>
                <w:rFonts w:ascii="Times New Roman" w:hAnsi="Times New Roman"/>
                <w:color w:val="000000"/>
                <w:sz w:val="28"/>
                <w:szCs w:val="28"/>
              </w:rPr>
              <w:t>Екибастузский</w:t>
            </w:r>
            <w:proofErr w:type="spellEnd"/>
            <w:r w:rsidRPr="009110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колледж Инновационного Евразийского Университета»</w:t>
            </w:r>
          </w:p>
          <w:p w:rsidR="009110D8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110D8">
              <w:rPr>
                <w:rFonts w:ascii="Times New Roman" w:hAnsi="Times New Roman"/>
                <w:sz w:val="28"/>
                <w:szCs w:val="28"/>
              </w:rPr>
              <w:t xml:space="preserve">НУО «Екибастузский колледж инженерно-технического института имени </w:t>
            </w:r>
            <w:proofErr w:type="spellStart"/>
            <w:r w:rsidRPr="009110D8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. Сатпаева</w:t>
            </w:r>
            <w:r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5DE0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110D8">
              <w:rPr>
                <w:rFonts w:ascii="Times New Roman" w:hAnsi="Times New Roman"/>
                <w:sz w:val="28"/>
                <w:szCs w:val="28"/>
              </w:rPr>
              <w:t>ТОО «</w:t>
            </w:r>
            <w:proofErr w:type="spellStart"/>
            <w:r w:rsidRPr="009110D8">
              <w:rPr>
                <w:rFonts w:ascii="Times New Roman" w:hAnsi="Times New Roman"/>
                <w:sz w:val="28"/>
                <w:szCs w:val="28"/>
              </w:rPr>
              <w:t>Екибастузский</w:t>
            </w:r>
            <w:proofErr w:type="spellEnd"/>
            <w:r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0D8">
              <w:rPr>
                <w:rFonts w:ascii="Times New Roman" w:hAnsi="Times New Roman"/>
                <w:sz w:val="28"/>
                <w:szCs w:val="28"/>
              </w:rPr>
              <w:t>гуманитарно</w:t>
            </w:r>
            <w:proofErr w:type="spellEnd"/>
            <w:r w:rsidRPr="009110D8">
              <w:rPr>
                <w:rFonts w:ascii="Times New Roman" w:hAnsi="Times New Roman"/>
                <w:sz w:val="28"/>
                <w:szCs w:val="28"/>
              </w:rPr>
              <w:t>- технический колледж»</w:t>
            </w: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Қызмет құны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Стоимость услуги</w:t>
            </w:r>
          </w:p>
        </w:tc>
        <w:tc>
          <w:tcPr>
            <w:tcW w:w="3225" w:type="pct"/>
          </w:tcPr>
          <w:p w:rsidR="00025DE0" w:rsidRDefault="00464611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егін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5DE0" w:rsidRPr="00223C08" w:rsidRDefault="00464611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есплатно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көрсету мерзімі</w:t>
            </w:r>
            <w:r w:rsidR="0073298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оказания услуги</w:t>
            </w:r>
            <w:r w:rsidR="0073298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3225" w:type="pct"/>
          </w:tcPr>
          <w:p w:rsidR="0073298A" w:rsidRPr="006C4B7B" w:rsidRDefault="0073298A" w:rsidP="0073298A">
            <w:pPr>
              <w:pStyle w:val="HTML"/>
              <w:shd w:val="clear" w:color="auto" w:fill="FFFFFF"/>
              <w:jc w:val="both"/>
              <w:rPr>
                <w:rFonts w:ascii="inherit" w:hAnsi="inherit"/>
                <w:color w:val="212121"/>
                <w:lang w:val="kk-KZ"/>
              </w:rPr>
            </w:pPr>
            <w:r w:rsidRPr="009434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көрсетілетін қызметті берушіге құжаттар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топтамасын</w:t>
            </w:r>
            <w:r w:rsidRPr="009434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тапсырған сәттен бастап 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10 </w:t>
            </w:r>
            <w:r w:rsidRPr="006C4B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күнтізбелік күндер;</w:t>
            </w:r>
          </w:p>
          <w:p w:rsidR="0073298A" w:rsidRDefault="0073298A" w:rsidP="0073298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2) көрсетілетін қызметті </w:t>
            </w:r>
            <w:r w:rsidRPr="006C4B7B">
              <w:rPr>
                <w:rFonts w:ascii="Times New Roman" w:hAnsi="Times New Roman"/>
                <w:sz w:val="28"/>
                <w:szCs w:val="28"/>
                <w:lang w:val="kk-KZ"/>
              </w:rPr>
              <w:t>алушының</w:t>
            </w: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құжаттар топтамасын тапсыруы үшін күтудің рұқсат етілген ең ұзақ уақыты –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минут;</w:t>
            </w:r>
            <w:bookmarkStart w:id="0" w:name="z54"/>
            <w:bookmarkEnd w:id="0"/>
          </w:p>
          <w:p w:rsidR="0073298A" w:rsidRPr="00943456" w:rsidRDefault="0073298A" w:rsidP="0073298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3) көрсетілген қызметті алушыға қызмет көрсетудің рұқсат етілген ең ұзақ уақыты –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</w:t>
            </w: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>30 минут.</w:t>
            </w:r>
          </w:p>
          <w:p w:rsidR="005F6322" w:rsidRPr="0073298A" w:rsidRDefault="005F6322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 xml:space="preserve">1) с момента сдачи пакета документов </w:t>
            </w:r>
            <w:proofErr w:type="spellStart"/>
            <w:r w:rsidRPr="004446C5">
              <w:rPr>
                <w:rFonts w:ascii="Times New Roman" w:hAnsi="Times New Roman"/>
                <w:sz w:val="28"/>
                <w:szCs w:val="28"/>
              </w:rPr>
              <w:t>услугодателю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6C5">
              <w:rPr>
                <w:rStyle w:val="s0"/>
                <w:rFonts w:eastAsia="Calibri"/>
              </w:rPr>
              <w:t xml:space="preserve">– </w:t>
            </w:r>
            <w:r w:rsidRPr="004446C5">
              <w:rPr>
                <w:rFonts w:ascii="Times New Roman" w:hAnsi="Times New Roman"/>
                <w:sz w:val="28"/>
                <w:szCs w:val="28"/>
              </w:rPr>
              <w:t>10 календарных  дней;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>2) максимально допустимое время ожидания для сдачи пакета документов услугополучателем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6C5">
              <w:rPr>
                <w:rStyle w:val="s0"/>
                <w:rFonts w:eastAsia="Calibri"/>
              </w:rPr>
              <w:t xml:space="preserve">– </w:t>
            </w:r>
            <w:r>
              <w:rPr>
                <w:rStyle w:val="s0"/>
                <w:rFonts w:eastAsia="Calibri"/>
              </w:rPr>
              <w:t xml:space="preserve">             </w:t>
            </w:r>
            <w:r w:rsidRPr="004446C5">
              <w:rPr>
                <w:rFonts w:ascii="Times New Roman" w:hAnsi="Times New Roman"/>
                <w:sz w:val="28"/>
                <w:szCs w:val="28"/>
              </w:rPr>
              <w:t>20 минут;</w:t>
            </w:r>
          </w:p>
          <w:p w:rsidR="00025DE0" w:rsidRPr="0073298A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 xml:space="preserve">3) максимально допустимое время обслуживания               </w:t>
            </w:r>
            <w:proofErr w:type="spellStart"/>
            <w:r w:rsidRPr="004446C5">
              <w:rPr>
                <w:rFonts w:ascii="Times New Roman" w:hAnsi="Times New Roman"/>
                <w:sz w:val="28"/>
                <w:szCs w:val="28"/>
              </w:rPr>
              <w:t>услугополучателя</w:t>
            </w:r>
            <w:proofErr w:type="spellEnd"/>
            <w:r w:rsidRPr="004446C5">
              <w:rPr>
                <w:rStyle w:val="s0"/>
                <w:rFonts w:eastAsia="Calibri"/>
              </w:rPr>
              <w:t xml:space="preserve">– </w:t>
            </w:r>
            <w:r w:rsidRPr="004446C5">
              <w:rPr>
                <w:rFonts w:ascii="Times New Roman" w:hAnsi="Times New Roman"/>
                <w:sz w:val="28"/>
                <w:szCs w:val="28"/>
              </w:rPr>
              <w:t>30 минут.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«Э</w:t>
            </w:r>
            <w:r w:rsidRPr="0095293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лектронды үкімет</w:t>
            </w:r>
            <w:r w:rsidRPr="009529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порталында қызмет көрсету</w:t>
            </w:r>
          </w:p>
          <w:p w:rsidR="00025DE0" w:rsidRPr="00C14419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на портале «электронного правительства»</w:t>
            </w:r>
          </w:p>
        </w:tc>
        <w:tc>
          <w:tcPr>
            <w:tcW w:w="3225" w:type="pct"/>
          </w:tcPr>
          <w:p w:rsidR="00025DE0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5DE0" w:rsidRPr="00C14419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 арқылы қызмет көрсету</w:t>
            </w:r>
          </w:p>
          <w:p w:rsidR="00BD5D71" w:rsidRDefault="00BD5D7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через госорган</w:t>
            </w:r>
          </w:p>
        </w:tc>
        <w:tc>
          <w:tcPr>
            <w:tcW w:w="3225" w:type="pct"/>
          </w:tcPr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sz w:val="28"/>
                <w:szCs w:val="28"/>
                <w:lang w:val="kk-KZ"/>
              </w:rPr>
            </w:pP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1) ата-анасының немесе оларды алмастыратын тұлғалардың еркін нысандағы</w:t>
            </w:r>
            <w:r w:rsidRPr="00943456">
              <w:rPr>
                <w:rStyle w:val="s0"/>
                <w:rFonts w:eastAsia="Calibri"/>
                <w:sz w:val="28"/>
                <w:szCs w:val="28"/>
                <w:lang w:val="kk-KZ"/>
              </w:rPr>
              <w:t>көрсетілетін қызметті берушінің</w:t>
            </w: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 xml:space="preserve"> басшысының атына жазбаша өтініші;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rFonts w:eastAsia="Calibri"/>
                <w:sz w:val="28"/>
                <w:szCs w:val="28"/>
                <w:lang w:val="kk-KZ"/>
              </w:rPr>
            </w:pPr>
            <w:bookmarkStart w:id="1" w:name="_GoBack"/>
            <w:bookmarkEnd w:id="1"/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2) көп балалы отбасылардың балалары үшін туу туралы куәлігінің көшірмесі;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rFonts w:eastAsia="Calibri"/>
                <w:sz w:val="28"/>
                <w:szCs w:val="28"/>
                <w:lang w:val="kk-KZ"/>
              </w:rPr>
            </w:pP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3) жетім балалар мен ата-анасының қамқорлығынсыз қалған, отбасыларда тәрбиеленетін балалар үшін қамқорлықты (қорғаншылықты) және патронаттық тәрбиені бекіту туралы анықтаманың көшірмесі;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rFonts w:eastAsia="Calibri"/>
                <w:sz w:val="28"/>
                <w:szCs w:val="28"/>
                <w:lang w:val="kk-KZ"/>
              </w:rPr>
            </w:pP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4) мүгедектер және бала кезінен мүгедектер үшін мүгедектігі туралы анықтама немесе даму мүмкіндіктері шектеулі балалар үшін психологиялық-медициналық-педагогикалық консультацияның медициналық қорытындысының көшірмесі;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rFonts w:eastAsia="Calibri"/>
                <w:sz w:val="28"/>
                <w:szCs w:val="28"/>
                <w:lang w:val="kk-KZ"/>
              </w:rPr>
            </w:pP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5) атаулы әлеуметтік көмек алуға құқығы бар отбасылардан шыққан балалар үшін өтініш берушінің (отбасының) жергілікті атқарушы органдар ұсынатын мемлекеттік атаулы әлеуметтік көмекті алушыларға жататынын растайтын анықтама;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sz w:val="28"/>
                <w:szCs w:val="28"/>
                <w:lang w:val="kk-KZ"/>
              </w:rPr>
            </w:pP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6) мемлекеттік атаулы әлеуметтік көмек алмайтын, жан басына шаққандағы орташа табысы ең төменгі күнкөріс деңгейінен төмен отбасылардан шыққан балалар үшін алынған табысы туралы анықтама (жұмыс істейтін ата-аналарының немесе оларды алмастыратын тұлғалардың жалақысы, кәсіпкерлік қызметтен және басқа қызмет түрлерінен түсетін кірісі, балаларға және басқа да асырауындағыларға арналған алимент түріндегі кірістер).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7D3AF9">
              <w:rPr>
                <w:sz w:val="28"/>
                <w:szCs w:val="28"/>
                <w:lang w:val="kk-KZ"/>
              </w:rPr>
              <w:t xml:space="preserve">Көрсетілетін қызметті алушы </w:t>
            </w:r>
            <w:r>
              <w:rPr>
                <w:bCs/>
                <w:sz w:val="28"/>
                <w:szCs w:val="28"/>
                <w:lang w:val="kk-KZ"/>
              </w:rPr>
              <w:t>м</w:t>
            </w:r>
            <w:r w:rsidRPr="00943456">
              <w:rPr>
                <w:bCs/>
                <w:sz w:val="28"/>
                <w:szCs w:val="28"/>
                <w:lang w:val="kk-KZ"/>
              </w:rPr>
              <w:t>емлекеттік</w:t>
            </w:r>
            <w:r>
              <w:rPr>
                <w:bCs/>
                <w:sz w:val="28"/>
                <w:szCs w:val="28"/>
                <w:lang w:val="kk-KZ"/>
              </w:rPr>
              <w:t xml:space="preserve"> көрсетілетін қызмет стандартында қарастырылған тізбеге сәйкес </w:t>
            </w:r>
            <w:r w:rsidRPr="007D3AF9">
              <w:rPr>
                <w:sz w:val="28"/>
                <w:szCs w:val="28"/>
                <w:lang w:val="kk-KZ"/>
              </w:rPr>
              <w:t>құжаттар топт</w:t>
            </w:r>
            <w:r>
              <w:rPr>
                <w:sz w:val="28"/>
                <w:szCs w:val="28"/>
                <w:lang w:val="kk-KZ"/>
              </w:rPr>
              <w:t>амасын толық ұсынбаған жағдай</w:t>
            </w:r>
            <w:r w:rsidRPr="007D3AF9">
              <w:rPr>
                <w:sz w:val="28"/>
                <w:szCs w:val="28"/>
                <w:lang w:val="kk-KZ"/>
              </w:rPr>
              <w:t xml:space="preserve">да </w:t>
            </w:r>
            <w:r>
              <w:rPr>
                <w:sz w:val="28"/>
                <w:szCs w:val="28"/>
                <w:lang w:val="kk-KZ"/>
              </w:rPr>
              <w:t>және (немесе) қолданыс мерзімі өткен құжаттарды ұсынғанда</w:t>
            </w:r>
            <w:r w:rsidRPr="007D3AF9">
              <w:rPr>
                <w:sz w:val="28"/>
                <w:szCs w:val="28"/>
                <w:lang w:val="kk-KZ"/>
              </w:rPr>
              <w:t>көрсетілетін қызметті беруші құжат</w:t>
            </w:r>
            <w:r>
              <w:rPr>
                <w:sz w:val="28"/>
                <w:szCs w:val="28"/>
                <w:lang w:val="kk-KZ"/>
              </w:rPr>
              <w:t>тарды</w:t>
            </w:r>
            <w:r w:rsidRPr="007D3AF9">
              <w:rPr>
                <w:sz w:val="28"/>
                <w:szCs w:val="28"/>
                <w:lang w:val="kk-KZ"/>
              </w:rPr>
              <w:t xml:space="preserve"> қабылдаудан бас тарт</w:t>
            </w:r>
            <w:r>
              <w:rPr>
                <w:sz w:val="28"/>
                <w:szCs w:val="28"/>
                <w:lang w:val="kk-KZ"/>
              </w:rPr>
              <w:t>ады.</w:t>
            </w:r>
          </w:p>
          <w:p w:rsidR="00317826" w:rsidRDefault="00317826" w:rsidP="00464611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Style w:val="s0"/>
                <w:sz w:val="28"/>
                <w:szCs w:val="28"/>
                <w:lang w:val="kk-KZ"/>
              </w:rPr>
            </w:pP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AC3B3D">
              <w:rPr>
                <w:rFonts w:ascii="Times New Roman" w:hAnsi="Times New Roman"/>
                <w:sz w:val="28"/>
                <w:szCs w:val="28"/>
              </w:rPr>
              <w:t>письменно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C3B3D">
              <w:rPr>
                <w:rFonts w:ascii="Times New Roman" w:hAnsi="Times New Roman"/>
                <w:sz w:val="28"/>
                <w:szCs w:val="28"/>
              </w:rPr>
              <w:t xml:space="preserve"> заявлени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C3B3D">
              <w:rPr>
                <w:rFonts w:ascii="Times New Roman" w:hAnsi="Times New Roman"/>
                <w:sz w:val="28"/>
                <w:szCs w:val="28"/>
              </w:rPr>
              <w:t xml:space="preserve"> в произвольной форме родителей или лиц, их заменяющих</w:t>
            </w:r>
            <w:r w:rsidRPr="004446C5">
              <w:rPr>
                <w:rFonts w:ascii="Times New Roman" w:hAnsi="Times New Roman"/>
                <w:sz w:val="28"/>
                <w:szCs w:val="28"/>
              </w:rPr>
              <w:t xml:space="preserve"> на имя руководителя услугодателя;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>2) копии свидетельства о рождении - для детей из многодетных семей;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>3) копии справ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446C5">
              <w:rPr>
                <w:rFonts w:ascii="Times New Roman" w:hAnsi="Times New Roman"/>
                <w:sz w:val="28"/>
                <w:szCs w:val="28"/>
              </w:rPr>
              <w:t>к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 xml:space="preserve">4) справки об инвалидности - инвалидам и инвалидам  с детства, детям-инвалидам или копии медицинского заключения </w:t>
            </w:r>
            <w:proofErr w:type="spellStart"/>
            <w:r w:rsidRPr="004446C5">
              <w:rPr>
                <w:rFonts w:ascii="Times New Roman" w:hAnsi="Times New Roman"/>
                <w:sz w:val="28"/>
                <w:szCs w:val="28"/>
              </w:rPr>
              <w:t>психолого-медико-педагогической</w:t>
            </w:r>
            <w:proofErr w:type="spellEnd"/>
            <w:r w:rsidRPr="004446C5">
              <w:rPr>
                <w:rFonts w:ascii="Times New Roman" w:hAnsi="Times New Roman"/>
                <w:sz w:val="28"/>
                <w:szCs w:val="28"/>
              </w:rPr>
              <w:t xml:space="preserve"> консультации - для детей с ограниченными возможностями в развитии;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>5) справки,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>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      </w:r>
          </w:p>
          <w:p w:rsidR="00025DE0" w:rsidRPr="0073298A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 xml:space="preserve">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</w:t>
            </w:r>
            <w:proofErr w:type="spellStart"/>
            <w:r w:rsidRPr="004446C5">
              <w:rPr>
                <w:rFonts w:ascii="Times New Roman" w:hAnsi="Times New Roman"/>
                <w:sz w:val="28"/>
                <w:szCs w:val="28"/>
              </w:rPr>
              <w:t>услугодатель</w:t>
            </w:r>
            <w:proofErr w:type="spellEnd"/>
            <w:r w:rsidRPr="004446C5">
              <w:rPr>
                <w:rFonts w:ascii="Times New Roman" w:hAnsi="Times New Roman"/>
                <w:sz w:val="28"/>
                <w:szCs w:val="28"/>
              </w:rPr>
              <w:t xml:space="preserve"> отказывает в приеме заявления.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Мемлекеттік қызметті көрсету нәтижесі </w:t>
            </w:r>
          </w:p>
          <w:p w:rsidR="006E3F56" w:rsidRP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Результат оказания госуслуги</w:t>
            </w:r>
          </w:p>
        </w:tc>
        <w:tc>
          <w:tcPr>
            <w:tcW w:w="3225" w:type="pct"/>
          </w:tcPr>
          <w:p w:rsidR="006E3F56" w:rsidRDefault="0073298A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Тегін тамақтандыруды ұсыну немесе бас тарту туралы</w:t>
            </w: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еркін нысандағы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шешім</w:t>
            </w:r>
            <w:r w:rsidRPr="00970C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73298A" w:rsidRPr="006E3F56" w:rsidRDefault="0073298A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5DE0" w:rsidRPr="0073298A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Style w:val="s0"/>
                <w:rFonts w:eastAsia="Calibri"/>
                <w:sz w:val="28"/>
                <w:szCs w:val="28"/>
                <w:lang w:val="kk-KZ"/>
              </w:rPr>
              <w:t>Р</w:t>
            </w:r>
            <w:r w:rsidRPr="0073298A">
              <w:rPr>
                <w:rStyle w:val="s0"/>
                <w:rFonts w:eastAsia="Calibri"/>
                <w:sz w:val="28"/>
                <w:szCs w:val="28"/>
                <w:lang w:val="kk-KZ"/>
              </w:rPr>
              <w:t xml:space="preserve">ешение </w:t>
            </w:r>
            <w:r w:rsidRPr="0073298A">
              <w:rPr>
                <w:rStyle w:val="s0"/>
                <w:rFonts w:eastAsia="Calibri"/>
                <w:sz w:val="28"/>
                <w:szCs w:val="28"/>
              </w:rPr>
              <w:t>в произвольной форме о предоставлении бесплатного питания или отказе.</w:t>
            </w:r>
          </w:p>
        </w:tc>
      </w:tr>
    </w:tbl>
    <w:p w:rsidR="001763AD" w:rsidRPr="00025DE0" w:rsidRDefault="008324AC" w:rsidP="00025DE0">
      <w:pPr>
        <w:spacing w:after="0" w:line="240" w:lineRule="auto"/>
      </w:pPr>
    </w:p>
    <w:sectPr w:rsidR="001763AD" w:rsidRPr="00025DE0" w:rsidSect="00205A7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33"/>
    <w:multiLevelType w:val="hybridMultilevel"/>
    <w:tmpl w:val="E3D60520"/>
    <w:lvl w:ilvl="0" w:tplc="45042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1DD8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D6562C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D12B51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25DE0"/>
    <w:rsid w:val="0000486F"/>
    <w:rsid w:val="00015050"/>
    <w:rsid w:val="00025DE0"/>
    <w:rsid w:val="00036067"/>
    <w:rsid w:val="00056B69"/>
    <w:rsid w:val="0006014D"/>
    <w:rsid w:val="000B6D52"/>
    <w:rsid w:val="001050DB"/>
    <w:rsid w:val="00142317"/>
    <w:rsid w:val="001541E8"/>
    <w:rsid w:val="0016498F"/>
    <w:rsid w:val="00205A7B"/>
    <w:rsid w:val="00212B99"/>
    <w:rsid w:val="002274C1"/>
    <w:rsid w:val="00260160"/>
    <w:rsid w:val="0027458D"/>
    <w:rsid w:val="002A1B09"/>
    <w:rsid w:val="002C6507"/>
    <w:rsid w:val="00304D06"/>
    <w:rsid w:val="00306186"/>
    <w:rsid w:val="003167D7"/>
    <w:rsid w:val="00317713"/>
    <w:rsid w:val="00317826"/>
    <w:rsid w:val="003645B6"/>
    <w:rsid w:val="003B1C14"/>
    <w:rsid w:val="003B70E1"/>
    <w:rsid w:val="003F3A67"/>
    <w:rsid w:val="004031D7"/>
    <w:rsid w:val="00405E6C"/>
    <w:rsid w:val="00417DF4"/>
    <w:rsid w:val="00464611"/>
    <w:rsid w:val="00492394"/>
    <w:rsid w:val="00494BC2"/>
    <w:rsid w:val="004A056F"/>
    <w:rsid w:val="004B3FA3"/>
    <w:rsid w:val="004D6D80"/>
    <w:rsid w:val="0052052E"/>
    <w:rsid w:val="00537EBD"/>
    <w:rsid w:val="0055329F"/>
    <w:rsid w:val="005866A8"/>
    <w:rsid w:val="00593284"/>
    <w:rsid w:val="005B5091"/>
    <w:rsid w:val="005F47B6"/>
    <w:rsid w:val="005F6322"/>
    <w:rsid w:val="006215A5"/>
    <w:rsid w:val="0064389D"/>
    <w:rsid w:val="00656D05"/>
    <w:rsid w:val="00690804"/>
    <w:rsid w:val="0069635E"/>
    <w:rsid w:val="006B6FC4"/>
    <w:rsid w:val="006C448B"/>
    <w:rsid w:val="006E3F56"/>
    <w:rsid w:val="00702D7A"/>
    <w:rsid w:val="007047C8"/>
    <w:rsid w:val="007174E8"/>
    <w:rsid w:val="0073298A"/>
    <w:rsid w:val="0074053D"/>
    <w:rsid w:val="00786CBC"/>
    <w:rsid w:val="0079186D"/>
    <w:rsid w:val="007D2F05"/>
    <w:rsid w:val="007F771B"/>
    <w:rsid w:val="00814F66"/>
    <w:rsid w:val="00824217"/>
    <w:rsid w:val="008324AC"/>
    <w:rsid w:val="00847043"/>
    <w:rsid w:val="00895ABB"/>
    <w:rsid w:val="008C4393"/>
    <w:rsid w:val="009110D8"/>
    <w:rsid w:val="00920F53"/>
    <w:rsid w:val="00924A87"/>
    <w:rsid w:val="00925F62"/>
    <w:rsid w:val="00931078"/>
    <w:rsid w:val="00935AED"/>
    <w:rsid w:val="009553EA"/>
    <w:rsid w:val="00966578"/>
    <w:rsid w:val="00971E6A"/>
    <w:rsid w:val="0097290A"/>
    <w:rsid w:val="00983BED"/>
    <w:rsid w:val="009D0530"/>
    <w:rsid w:val="00A445B0"/>
    <w:rsid w:val="00A51B12"/>
    <w:rsid w:val="00AB09CD"/>
    <w:rsid w:val="00B3255A"/>
    <w:rsid w:val="00B454EF"/>
    <w:rsid w:val="00BD5D71"/>
    <w:rsid w:val="00C14421"/>
    <w:rsid w:val="00C266BD"/>
    <w:rsid w:val="00C401A1"/>
    <w:rsid w:val="00C813A6"/>
    <w:rsid w:val="00CC0AB8"/>
    <w:rsid w:val="00D05D12"/>
    <w:rsid w:val="00D419BD"/>
    <w:rsid w:val="00D4321D"/>
    <w:rsid w:val="00D70BE4"/>
    <w:rsid w:val="00D766A2"/>
    <w:rsid w:val="00DC5153"/>
    <w:rsid w:val="00DE6646"/>
    <w:rsid w:val="00E6282B"/>
    <w:rsid w:val="00EF3F6C"/>
    <w:rsid w:val="00EF75B0"/>
    <w:rsid w:val="00F301B5"/>
    <w:rsid w:val="00F93FB3"/>
    <w:rsid w:val="00FB6479"/>
    <w:rsid w:val="00FC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6C"/>
    <w:pPr>
      <w:ind w:left="720"/>
      <w:contextualSpacing/>
    </w:pPr>
  </w:style>
  <w:style w:type="character" w:customStyle="1" w:styleId="s0">
    <w:name w:val="s0"/>
    <w:rsid w:val="00317826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732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29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5"/>
    <w:uiPriority w:val="99"/>
    <w:qFormat/>
    <w:rsid w:val="007329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4"/>
    <w:uiPriority w:val="99"/>
    <w:rsid w:val="007329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9468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36</cp:revision>
  <dcterms:created xsi:type="dcterms:W3CDTF">2014-01-15T08:56:00Z</dcterms:created>
  <dcterms:modified xsi:type="dcterms:W3CDTF">2017-12-26T05:21:00Z</dcterms:modified>
</cp:coreProperties>
</file>