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lang w:val="en-US"/>
        </w:rPr>
      </w:pPr>
    </w:p>
    <w:p w:rsidR="00915722" w:rsidRPr="001B418E" w:rsidRDefault="00915722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1B418E">
        <w:rPr>
          <w:sz w:val="24"/>
          <w:szCs w:val="24"/>
        </w:rPr>
        <w:t xml:space="preserve">ПАВЛОДАРСКИЙ </w:t>
      </w:r>
    </w:p>
    <w:p w:rsidR="00915722" w:rsidRPr="001B418E" w:rsidRDefault="00915722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900"/>
        <w:jc w:val="center"/>
        <w:rPr>
          <w:sz w:val="24"/>
          <w:szCs w:val="24"/>
        </w:rPr>
      </w:pPr>
      <w:r w:rsidRPr="001B418E">
        <w:rPr>
          <w:sz w:val="24"/>
          <w:szCs w:val="24"/>
        </w:rPr>
        <w:t xml:space="preserve">    ЭКОНОМИЧЕСКИЙ </w:t>
      </w:r>
    </w:p>
    <w:p w:rsidR="00915722" w:rsidRPr="001B418E" w:rsidRDefault="00915722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3420"/>
        <w:jc w:val="center"/>
        <w:rPr>
          <w:sz w:val="24"/>
          <w:szCs w:val="24"/>
        </w:rPr>
      </w:pPr>
      <w:r w:rsidRPr="001B418E">
        <w:rPr>
          <w:sz w:val="24"/>
          <w:szCs w:val="24"/>
        </w:rPr>
        <w:t xml:space="preserve">    КОЛЛЕДЖ </w:t>
      </w:r>
    </w:p>
    <w:p w:rsidR="00915722" w:rsidRPr="001B418E" w:rsidRDefault="00915722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6120"/>
        <w:jc w:val="center"/>
        <w:rPr>
          <w:sz w:val="24"/>
          <w:szCs w:val="24"/>
        </w:rPr>
      </w:pPr>
      <w:r w:rsidRPr="001B418E">
        <w:rPr>
          <w:sz w:val="24"/>
          <w:szCs w:val="24"/>
        </w:rPr>
        <w:t xml:space="preserve">      КАЗПОТРЕБСОЮЗА</w:t>
      </w:r>
    </w:p>
    <w:p w:rsidR="001B418E" w:rsidRPr="001B418E" w:rsidRDefault="00B0319D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sz w:val="24"/>
          <w:szCs w:val="24"/>
        </w:rPr>
      </w:pPr>
      <w:r>
        <w:rPr>
          <w:noProof/>
        </w:rPr>
        <w:pict>
          <v:group id="_x0000_s1026" style="position:absolute;margin-left:382.35pt;margin-top:43.9pt;width:99pt;height:90pt;z-index:251656704" coordorigin="3141,9234" coordsize="5220,5040"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27" type="#_x0000_t23" style="position:absolute;left:3141;top:9234;width:5220;height:5040" adj="3455" fillcolor="yellow" strokecolor="#f90" strokeweight="1.5pt"/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3861;top:9594;width:3780;height:2880" adj="-10507572" fillcolor="red" strokecolor="red">
              <v:shadow color="#868686"/>
              <v:textpath style="font-family:&quot;Arial&quot;;font-size:28pt" fitshape="t" trim="t" string="Учёт  и аудит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5" style="position:absolute;left:3681;top:10314;width:4140;height:3600" adj="-178296,5400" fillcolor="black" stroked="f">
              <v:shadow on="t" color="#b2b2b2" opacity="52429f" offset="3pt"/>
              <v:textpath style="font-family:&quot;Times New Roman&quot;" fitshape="t" trim="t" string="Знания – Умения - Опыт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581;top:10314;width:2530;height:2880">
              <v:imagedata r:id="rId8" o:title=""/>
            </v:shape>
            <v:group id="_x0000_s1031" style="position:absolute;left:7461;top:11034;width:900;height:900" coordorigin="3681,11574" coordsize="1260,1440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1032" type="#_x0000_t4" style="position:absolute;left:3681;top:11574;width:1260;height:1440" fillcolor="#f60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33" type="#_x0000_t136" style="position:absolute;left:4041;top:12114;width:540;height:360" fillcolor="blue">
                <v:shadow on="t" opacity="52429f"/>
                <v:textpath style="font-family:&quot;Arial&quot;;font-style:italic;v-text-kern:t" trim="t" fitpath="t" string="12"/>
              </v:shape>
            </v:group>
            <v:group id="_x0000_s1034" style="position:absolute;left:3141;top:10854;width:1080;height:1080" coordorigin="3141,9054" coordsize="1260,1260">
              <v:shape id="_x0000_s1035" type="#_x0000_t4" style="position:absolute;left:3141;top:9054;width:1260;height:1260" fillcolor="#f60">
                <v:textbox>
                  <w:txbxContent>
                    <w:p w:rsidR="00270B75" w:rsidRDefault="00270B75" w:rsidP="001B418E"/>
                  </w:txbxContent>
                </v:textbox>
              </v:shape>
              <v:shape id="_x0000_s1036" type="#_x0000_t136" style="position:absolute;left:3321;top:9414;width:900;height:630" fillcolor="blue">
                <v:shadow on="t" opacity="52429f"/>
                <v:textpath style="font-family:&quot;Arial&quot;;font-size:28pt;font-style:italic;v-text-kern:t" trim="t" fitpath="t" string="ПЭК"/>
              </v:shape>
            </v:group>
          </v:group>
        </w:pict>
      </w:r>
      <w:r>
        <w:pict>
          <v:shape id="_x0000_i1025" type="#_x0000_t75" style="width:132.7pt;height:119.05pt">
            <v:imagedata r:id="rId9" o:title=""/>
          </v:shape>
        </w:pict>
      </w:r>
    </w:p>
    <w:p w:rsidR="001B418E" w:rsidRPr="001B418E" w:rsidRDefault="001B418E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sz w:val="24"/>
          <w:szCs w:val="24"/>
        </w:rPr>
      </w:pPr>
      <w:r w:rsidRPr="001B418E">
        <w:rPr>
          <w:sz w:val="24"/>
          <w:szCs w:val="24"/>
        </w:rPr>
        <w:t xml:space="preserve">                                                           </w:t>
      </w:r>
    </w:p>
    <w:p w:rsidR="001B418E" w:rsidRP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24"/>
          <w:szCs w:val="24"/>
        </w:rPr>
      </w:pPr>
    </w:p>
    <w:p w:rsidR="001B418E" w:rsidRP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24"/>
          <w:szCs w:val="24"/>
        </w:rPr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Verdana" w:hAnsi="Verdana" w:cs="Verdana"/>
        </w:rPr>
      </w:pPr>
    </w:p>
    <w:p w:rsidR="001B418E" w:rsidRPr="004B7D21" w:rsidRDefault="001B418E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Verdana" w:hAnsi="Verdana" w:cs="Verdana"/>
          <w:sz w:val="28"/>
          <w:szCs w:val="28"/>
        </w:rPr>
      </w:pPr>
      <w:r w:rsidRPr="004B7D21">
        <w:rPr>
          <w:rFonts w:ascii="Verdana" w:hAnsi="Verdana" w:cs="Verdana"/>
          <w:sz w:val="28"/>
          <w:szCs w:val="28"/>
        </w:rPr>
        <w:t>Кабинет бухгалтерского учета и аудита</w:t>
      </w: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Verdana" w:hAnsi="Verdana" w:cs="Verdana"/>
        </w:rPr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Verdana" w:hAnsi="Verdana" w:cs="Verdana"/>
        </w:rPr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Verdana" w:hAnsi="Verdana" w:cs="Verdana"/>
        </w:rPr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  <w:r w:rsidRPr="00F950F1">
        <w:rPr>
          <w:sz w:val="40"/>
          <w:szCs w:val="40"/>
        </w:rPr>
        <w:t xml:space="preserve">      </w:t>
      </w:r>
    </w:p>
    <w:p w:rsidR="001B418E" w:rsidRP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Verdana" w:hAnsi="Verdana" w:cs="Verdana"/>
          <w:b/>
          <w:bCs/>
        </w:rPr>
      </w:pPr>
      <w:r w:rsidRPr="001B418E">
        <w:rPr>
          <w:rFonts w:ascii="Verdana" w:hAnsi="Verdana" w:cs="Verdana"/>
          <w:b/>
          <w:bCs/>
        </w:rPr>
        <w:t>МЕТОДИЧЕСКИЕ УКАЗАНИЯ</w:t>
      </w: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1B418E">
        <w:rPr>
          <w:rFonts w:ascii="Arial" w:hAnsi="Arial" w:cs="Arial"/>
          <w:sz w:val="24"/>
          <w:szCs w:val="24"/>
        </w:rPr>
        <w:t>по выполнению контрольной работы</w:t>
      </w: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1B418E" w:rsidRP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по предмету «</w:t>
      </w:r>
      <w:r w:rsidR="00915722">
        <w:rPr>
          <w:sz w:val="32"/>
          <w:szCs w:val="32"/>
        </w:rPr>
        <w:t>Финансовый</w:t>
      </w:r>
      <w:r>
        <w:rPr>
          <w:sz w:val="32"/>
          <w:szCs w:val="32"/>
        </w:rPr>
        <w:t xml:space="preserve"> учет»</w:t>
      </w:r>
    </w:p>
    <w:p w:rsidR="001B418E" w:rsidRPr="00915722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</w:p>
    <w:p w:rsidR="001B418E" w:rsidRP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III</w:t>
      </w:r>
      <w:r w:rsidRPr="00915722">
        <w:rPr>
          <w:sz w:val="32"/>
          <w:szCs w:val="32"/>
        </w:rPr>
        <w:t xml:space="preserve">  </w:t>
      </w:r>
      <w:r>
        <w:rPr>
          <w:sz w:val="32"/>
          <w:szCs w:val="32"/>
        </w:rPr>
        <w:t>курс</w:t>
      </w:r>
      <w:proofErr w:type="gramEnd"/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</w:p>
    <w:p w:rsidR="001B418E" w:rsidRPr="00F950F1" w:rsidRDefault="001B418E" w:rsidP="0091572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Verdana" w:hAnsi="Verdana" w:cs="Verdana"/>
          <w:sz w:val="32"/>
          <w:szCs w:val="32"/>
        </w:rPr>
      </w:pPr>
      <w:r w:rsidRPr="00F950F1">
        <w:rPr>
          <w:sz w:val="32"/>
          <w:szCs w:val="32"/>
        </w:rPr>
        <w:t>Специальность</w:t>
      </w:r>
      <w:r>
        <w:rPr>
          <w:sz w:val="32"/>
          <w:szCs w:val="32"/>
        </w:rPr>
        <w:t xml:space="preserve">  </w:t>
      </w:r>
      <w:r>
        <w:t xml:space="preserve"> </w:t>
      </w:r>
      <w:r w:rsidR="00915722" w:rsidRPr="00134D30">
        <w:rPr>
          <w:rFonts w:ascii="Verdana" w:hAnsi="Verdana" w:cs="Verdana"/>
          <w:sz w:val="24"/>
          <w:szCs w:val="24"/>
        </w:rPr>
        <w:t>0518002</w:t>
      </w:r>
      <w:r w:rsidRPr="006F3ABA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    </w:t>
      </w:r>
      <w:r w:rsidRPr="006F3ABA">
        <w:rPr>
          <w:rFonts w:ascii="Verdana" w:hAnsi="Verdana" w:cs="Verdana"/>
        </w:rPr>
        <w:t>«</w:t>
      </w:r>
      <w:r w:rsidR="00915722" w:rsidRPr="00134D30">
        <w:rPr>
          <w:rFonts w:ascii="Verdana" w:hAnsi="Verdana" w:cs="Verdana"/>
          <w:sz w:val="24"/>
          <w:szCs w:val="24"/>
        </w:rPr>
        <w:t>Учет и аудит</w:t>
      </w:r>
      <w:r w:rsidRPr="006F3ABA">
        <w:rPr>
          <w:rFonts w:ascii="Verdana" w:hAnsi="Verdana" w:cs="Verdana"/>
        </w:rPr>
        <w:t>»</w:t>
      </w: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Pr="006F3ABA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6"/>
          <w:szCs w:val="36"/>
        </w:rPr>
      </w:pPr>
      <w:r w:rsidRPr="00F950F1">
        <w:rPr>
          <w:sz w:val="32"/>
          <w:szCs w:val="32"/>
        </w:rPr>
        <w:t xml:space="preserve">                                          </w:t>
      </w:r>
      <w:r>
        <w:rPr>
          <w:sz w:val="32"/>
          <w:szCs w:val="32"/>
        </w:rPr>
        <w:t xml:space="preserve">                             </w:t>
      </w:r>
      <w:r w:rsidRPr="00F950F1">
        <w:rPr>
          <w:sz w:val="32"/>
          <w:szCs w:val="32"/>
        </w:rPr>
        <w:t xml:space="preserve">     </w:t>
      </w:r>
      <w:r w:rsidRPr="006F3ABA">
        <w:rPr>
          <w:sz w:val="36"/>
          <w:szCs w:val="36"/>
        </w:rPr>
        <w:t xml:space="preserve">О.В. </w:t>
      </w:r>
      <w:proofErr w:type="spellStart"/>
      <w:r w:rsidRPr="006F3ABA">
        <w:rPr>
          <w:sz w:val="36"/>
          <w:szCs w:val="36"/>
        </w:rPr>
        <w:t>Дуреева</w:t>
      </w:r>
      <w:proofErr w:type="spellEnd"/>
    </w:p>
    <w:p w:rsidR="001B418E" w:rsidRPr="00F950F1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  <w:r>
        <w:t>ПАВЛОДАР 20</w:t>
      </w:r>
      <w:r w:rsidR="00915722">
        <w:t>10</w:t>
      </w: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1B418E" w:rsidRPr="00D06A14" w:rsidRDefault="001B418E" w:rsidP="001B418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</w:pPr>
    </w:p>
    <w:p w:rsidR="000B5751" w:rsidRPr="008D5DB7" w:rsidRDefault="001B418E" w:rsidP="00253701">
      <w:pPr>
        <w:jc w:val="center"/>
        <w:rPr>
          <w:b/>
          <w:bCs/>
        </w:rPr>
      </w:pPr>
      <w:r>
        <w:rPr>
          <w:b/>
          <w:bCs/>
        </w:rPr>
        <w:br w:type="page"/>
      </w:r>
      <w:r w:rsidR="000B5751" w:rsidRPr="008D5DB7">
        <w:rPr>
          <w:b/>
          <w:bCs/>
        </w:rPr>
        <w:lastRenderedPageBreak/>
        <w:t>Общие методические указания</w:t>
      </w:r>
    </w:p>
    <w:p w:rsidR="000B5751" w:rsidRPr="008D5DB7" w:rsidRDefault="000B5751">
      <w:pPr>
        <w:ind w:firstLine="720"/>
        <w:jc w:val="both"/>
      </w:pPr>
    </w:p>
    <w:p w:rsidR="000B5751" w:rsidRPr="008D5DB7" w:rsidRDefault="000B5751">
      <w:pPr>
        <w:ind w:firstLine="720"/>
        <w:jc w:val="both"/>
      </w:pPr>
      <w:r w:rsidRPr="008D5DB7">
        <w:t>Контрольная работа выполняется в сроки, установленные согласно выданного заочнику графика.</w:t>
      </w:r>
    </w:p>
    <w:p w:rsidR="000B5751" w:rsidRPr="008D5DB7" w:rsidRDefault="000B5751">
      <w:pPr>
        <w:ind w:firstLine="720"/>
        <w:jc w:val="both"/>
      </w:pPr>
      <w:r w:rsidRPr="008D5DB7">
        <w:t xml:space="preserve">Вариант контрольной работы определяется по таблице в зависимости от двух последних цифр номера личного дела учащегося. </w:t>
      </w:r>
    </w:p>
    <w:p w:rsidR="000B5751" w:rsidRPr="008D5DB7" w:rsidRDefault="000B5751">
      <w:pPr>
        <w:ind w:firstLine="720"/>
        <w:jc w:val="both"/>
      </w:pPr>
      <w:r w:rsidRPr="008D5DB7">
        <w:t>В таблице по вертикали размещены цифры от 0 до 9, которые являются предпоследними цифрами номера личного дела. По горизонтали размещены цифры от 0 до 9, которые являются последними цифрами номера личного дела учащегося.</w:t>
      </w:r>
    </w:p>
    <w:p w:rsidR="000B5751" w:rsidRPr="008D5DB7" w:rsidRDefault="000B5751">
      <w:pPr>
        <w:ind w:firstLine="720"/>
        <w:jc w:val="both"/>
      </w:pPr>
      <w:r w:rsidRPr="008D5DB7">
        <w:t xml:space="preserve"> Пересечение вертикальной и горизонтальной линий определяет клетку с номерами вопросов и задач контрольной работы.</w:t>
      </w:r>
    </w:p>
    <w:p w:rsidR="000B5751" w:rsidRPr="008D5DB7" w:rsidRDefault="000B5751">
      <w:pPr>
        <w:ind w:firstLine="720"/>
        <w:jc w:val="both"/>
      </w:pPr>
      <w:r w:rsidRPr="008D5DB7">
        <w:t>Работа, выполненная не по своему варианту и не в полном объеме, возвращается учащемуся без проверки и зачета.</w:t>
      </w:r>
    </w:p>
    <w:p w:rsidR="000B5751" w:rsidRPr="008D5DB7" w:rsidRDefault="000B5751">
      <w:pPr>
        <w:ind w:firstLine="720"/>
        <w:jc w:val="both"/>
      </w:pPr>
    </w:p>
    <w:p w:rsidR="000B5751" w:rsidRPr="008D5DB7" w:rsidRDefault="000B5751">
      <w:pPr>
        <w:ind w:firstLine="720"/>
        <w:jc w:val="center"/>
        <w:rPr>
          <w:b/>
          <w:bCs/>
        </w:rPr>
      </w:pPr>
      <w:r w:rsidRPr="008D5DB7">
        <w:rPr>
          <w:b/>
          <w:bCs/>
        </w:rPr>
        <w:t>Требования к оформлению</w:t>
      </w:r>
    </w:p>
    <w:p w:rsidR="000B5751" w:rsidRPr="008D5DB7" w:rsidRDefault="000B5751">
      <w:pPr>
        <w:ind w:firstLine="720"/>
        <w:jc w:val="both"/>
      </w:pPr>
    </w:p>
    <w:p w:rsidR="000B5751" w:rsidRPr="008D5DB7" w:rsidRDefault="000B5751">
      <w:pPr>
        <w:pStyle w:val="21"/>
        <w:numPr>
          <w:ilvl w:val="0"/>
          <w:numId w:val="1"/>
        </w:numPr>
        <w:tabs>
          <w:tab w:val="clear" w:pos="1080"/>
          <w:tab w:val="num" w:pos="-1701"/>
        </w:tabs>
        <w:ind w:left="0" w:firstLine="720"/>
        <w:rPr>
          <w:sz w:val="20"/>
          <w:szCs w:val="20"/>
        </w:rPr>
      </w:pPr>
      <w:r w:rsidRPr="008D5DB7">
        <w:rPr>
          <w:sz w:val="20"/>
          <w:szCs w:val="20"/>
        </w:rPr>
        <w:t>Контрольная работа выполняется в обычной ученической тетради или на листах формата А-4,  страницы нумеруются. Если тетрадь в клеточку, писать следует через одну клетку, на компьютере использовать кегль 14 полуторный интервал, поля левое 2,5 см, верхнее 2 см, нижнее 2 см, правое 1 см.</w:t>
      </w:r>
    </w:p>
    <w:p w:rsidR="000B5751" w:rsidRPr="008D5DB7" w:rsidRDefault="000B5751">
      <w:pPr>
        <w:pStyle w:val="21"/>
        <w:numPr>
          <w:ilvl w:val="0"/>
          <w:numId w:val="1"/>
        </w:numPr>
        <w:tabs>
          <w:tab w:val="clear" w:pos="1080"/>
          <w:tab w:val="num" w:pos="-1701"/>
        </w:tabs>
        <w:ind w:left="0" w:firstLine="720"/>
        <w:rPr>
          <w:sz w:val="20"/>
          <w:szCs w:val="20"/>
        </w:rPr>
      </w:pPr>
      <w:r w:rsidRPr="008D5DB7">
        <w:rPr>
          <w:sz w:val="20"/>
          <w:szCs w:val="20"/>
        </w:rPr>
        <w:t>Для рецензии преподавателя в конце тетради должно быть свободных 2-3 листа (оставшиеся или вложенные, вложенные должны быть закреплены).</w:t>
      </w:r>
    </w:p>
    <w:p w:rsidR="000B5751" w:rsidRPr="008D5DB7" w:rsidRDefault="000B5751">
      <w:pPr>
        <w:pStyle w:val="21"/>
        <w:numPr>
          <w:ilvl w:val="0"/>
          <w:numId w:val="1"/>
        </w:numPr>
        <w:tabs>
          <w:tab w:val="clear" w:pos="1080"/>
          <w:tab w:val="num" w:pos="-1701"/>
        </w:tabs>
        <w:ind w:left="0" w:firstLine="720"/>
        <w:rPr>
          <w:sz w:val="20"/>
          <w:szCs w:val="20"/>
        </w:rPr>
      </w:pPr>
      <w:r w:rsidRPr="008D5DB7">
        <w:rPr>
          <w:sz w:val="20"/>
          <w:szCs w:val="20"/>
        </w:rPr>
        <w:t>Ответ на вопрос дается после приведения его точной формулировки.</w:t>
      </w:r>
    </w:p>
    <w:p w:rsidR="000B5751" w:rsidRPr="008D5DB7" w:rsidRDefault="000B5751">
      <w:pPr>
        <w:pStyle w:val="21"/>
        <w:numPr>
          <w:ilvl w:val="0"/>
          <w:numId w:val="1"/>
        </w:numPr>
        <w:tabs>
          <w:tab w:val="clear" w:pos="1080"/>
          <w:tab w:val="num" w:pos="-1701"/>
        </w:tabs>
        <w:ind w:left="0" w:firstLine="720"/>
        <w:rPr>
          <w:sz w:val="20"/>
          <w:szCs w:val="20"/>
        </w:rPr>
      </w:pPr>
      <w:r w:rsidRPr="008D5DB7">
        <w:rPr>
          <w:sz w:val="20"/>
          <w:szCs w:val="20"/>
        </w:rPr>
        <w:t xml:space="preserve">Решение задач должно оформляться в соответствии с заданием. Бланки закрепляются к контрольной работе после указания на листе номера задачи в таком положении, в котором он читается. </w:t>
      </w:r>
    </w:p>
    <w:p w:rsidR="000B5751" w:rsidRPr="008D5DB7" w:rsidRDefault="000B5751">
      <w:pPr>
        <w:pStyle w:val="21"/>
        <w:numPr>
          <w:ilvl w:val="0"/>
          <w:numId w:val="1"/>
        </w:numPr>
        <w:tabs>
          <w:tab w:val="clear" w:pos="1080"/>
          <w:tab w:val="num" w:pos="-1701"/>
        </w:tabs>
        <w:ind w:left="0" w:firstLine="720"/>
        <w:rPr>
          <w:sz w:val="20"/>
          <w:szCs w:val="20"/>
        </w:rPr>
      </w:pPr>
      <w:r w:rsidRPr="008D5DB7">
        <w:rPr>
          <w:sz w:val="20"/>
          <w:szCs w:val="20"/>
        </w:rPr>
        <w:t>На обложке работы должны быть указаны: фамилия, имя, отчество учащегося, наименование предмета, номер контрольной работы, номер варианта, место работы и занимаемая должность, домашний адрес.</w:t>
      </w:r>
    </w:p>
    <w:p w:rsidR="000B5751" w:rsidRPr="008D5DB7" w:rsidRDefault="000B5751">
      <w:pPr>
        <w:pStyle w:val="21"/>
        <w:numPr>
          <w:ilvl w:val="0"/>
          <w:numId w:val="1"/>
        </w:numPr>
        <w:tabs>
          <w:tab w:val="clear" w:pos="1080"/>
          <w:tab w:val="num" w:pos="-1701"/>
        </w:tabs>
        <w:ind w:left="0" w:firstLine="720"/>
        <w:rPr>
          <w:sz w:val="20"/>
          <w:szCs w:val="20"/>
        </w:rPr>
      </w:pPr>
      <w:r w:rsidRPr="008D5DB7">
        <w:rPr>
          <w:sz w:val="20"/>
          <w:szCs w:val="20"/>
        </w:rPr>
        <w:t>Работа должна быть выполнена аккуратно, четко, разборчивым почерком. Сокращения слов (</w:t>
      </w:r>
      <w:proofErr w:type="gramStart"/>
      <w:r w:rsidRPr="008D5DB7">
        <w:rPr>
          <w:sz w:val="20"/>
          <w:szCs w:val="20"/>
        </w:rPr>
        <w:t>кроме</w:t>
      </w:r>
      <w:proofErr w:type="gramEnd"/>
      <w:r w:rsidRPr="008D5DB7">
        <w:rPr>
          <w:sz w:val="20"/>
          <w:szCs w:val="20"/>
        </w:rPr>
        <w:t xml:space="preserve"> общепринятых) в тексте не допускаются. Писать работу следует чернилами одного цвета.</w:t>
      </w:r>
    </w:p>
    <w:p w:rsidR="000B5751" w:rsidRPr="008D5DB7" w:rsidRDefault="000B5751">
      <w:pPr>
        <w:pStyle w:val="21"/>
        <w:numPr>
          <w:ilvl w:val="0"/>
          <w:numId w:val="1"/>
        </w:numPr>
        <w:tabs>
          <w:tab w:val="clear" w:pos="1080"/>
          <w:tab w:val="num" w:pos="-1701"/>
        </w:tabs>
        <w:ind w:left="0" w:firstLine="720"/>
        <w:rPr>
          <w:sz w:val="20"/>
          <w:szCs w:val="20"/>
        </w:rPr>
      </w:pPr>
      <w:r w:rsidRPr="008D5DB7">
        <w:rPr>
          <w:sz w:val="20"/>
          <w:szCs w:val="20"/>
        </w:rPr>
        <w:t>В конце работы указывается перечень используемой литературы. Затем ставится дата выполнения и подпись учащегося.</w:t>
      </w:r>
    </w:p>
    <w:p w:rsidR="000B5751" w:rsidRPr="008D5DB7" w:rsidRDefault="000B5751">
      <w:pPr>
        <w:tabs>
          <w:tab w:val="num" w:pos="-1701"/>
        </w:tabs>
        <w:ind w:firstLine="720"/>
        <w:jc w:val="both"/>
      </w:pPr>
    </w:p>
    <w:p w:rsidR="008D5DB7" w:rsidRPr="008D5DB7" w:rsidRDefault="008D5DB7" w:rsidP="008D5DB7">
      <w:pPr>
        <w:tabs>
          <w:tab w:val="num" w:pos="-1701"/>
        </w:tabs>
        <w:ind w:firstLine="720"/>
        <w:jc w:val="center"/>
        <w:rPr>
          <w:b/>
          <w:bCs/>
        </w:rPr>
      </w:pPr>
      <w:r w:rsidRPr="008D5DB7">
        <w:rPr>
          <w:b/>
          <w:bCs/>
        </w:rPr>
        <w:t>Тематический план курса</w:t>
      </w:r>
    </w:p>
    <w:p w:rsidR="008D5DB7" w:rsidRPr="008D5DB7" w:rsidRDefault="008D5DB7" w:rsidP="008D5DB7">
      <w:pPr>
        <w:tabs>
          <w:tab w:val="num" w:pos="-1701"/>
        </w:tabs>
        <w:ind w:firstLine="720"/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213"/>
      </w:tblGrid>
      <w:tr w:rsidR="008D5DB7" w:rsidRPr="008D5DB7"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center"/>
              <w:rPr>
                <w:b/>
                <w:bCs/>
              </w:rPr>
            </w:pPr>
            <w:r w:rsidRPr="008D5DB7">
              <w:rPr>
                <w:b/>
                <w:bCs/>
              </w:rPr>
              <w:t>№ темы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center"/>
              <w:rPr>
                <w:b/>
                <w:bCs/>
              </w:rPr>
            </w:pPr>
            <w:r w:rsidRPr="008D5DB7">
              <w:rPr>
                <w:b/>
                <w:bCs/>
              </w:rPr>
              <w:t>Наименование раздела, темы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pStyle w:val="3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Раздел 1. Бухгалтерский учет в промышленности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1.5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Учет товарно-материальных запасов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1.6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Учет внеоборотных активов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1.7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Учет затрат на производство и калькулирование себестоимости продукции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1.8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Учет готовой продукц</w:t>
            </w:r>
            <w:proofErr w:type="gramStart"/>
            <w:r w:rsidRPr="008D5DB7">
              <w:t>ии и ее</w:t>
            </w:r>
            <w:proofErr w:type="gramEnd"/>
            <w:r w:rsidRPr="008D5DB7">
              <w:t xml:space="preserve"> реализации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1.9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Учет финансовых результатов и собственного капитала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1.10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Учет внешнеэкономической деятельности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1.11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Бухгалтерская (финансовая) отчетность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pStyle w:val="3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Раздел 2. Особенности бухгалтерского учета в других отраслях народного хозяйства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2.1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Учет на предприятиях торговли и общественного питания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2.2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 xml:space="preserve">Особенности учета в сельскохозяйственных предприятиях 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2.3</w:t>
            </w: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  <w:r w:rsidRPr="008D5DB7">
              <w:t>Организация учета в строительных организациях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pStyle w:val="3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Раздел 3. Учебная практика по программе “1</w:t>
            </w:r>
            <w:proofErr w:type="gramStart"/>
            <w:r w:rsidRPr="008D5DB7">
              <w:rPr>
                <w:sz w:val="20"/>
                <w:szCs w:val="20"/>
              </w:rPr>
              <w:t xml:space="preserve"> С</w:t>
            </w:r>
            <w:proofErr w:type="gramEnd"/>
            <w:r w:rsidRPr="008D5DB7">
              <w:rPr>
                <w:sz w:val="20"/>
                <w:szCs w:val="20"/>
              </w:rPr>
              <w:t>: Бухгалтерия”</w:t>
            </w:r>
          </w:p>
        </w:tc>
      </w:tr>
      <w:tr w:rsidR="008D5DB7" w:rsidRPr="008D5DB7">
        <w:trPr>
          <w:trHeight w:val="330"/>
        </w:trPr>
        <w:tc>
          <w:tcPr>
            <w:tcW w:w="1101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</w:pPr>
          </w:p>
        </w:tc>
        <w:tc>
          <w:tcPr>
            <w:tcW w:w="9213" w:type="dxa"/>
            <w:vAlign w:val="center"/>
          </w:tcPr>
          <w:p w:rsidR="008D5DB7" w:rsidRPr="008D5DB7" w:rsidRDefault="008D5DB7" w:rsidP="00BC1496">
            <w:pPr>
              <w:tabs>
                <w:tab w:val="num" w:pos="-1701"/>
              </w:tabs>
              <w:jc w:val="both"/>
              <w:rPr>
                <w:b/>
                <w:bCs/>
              </w:rPr>
            </w:pPr>
            <w:r w:rsidRPr="008D5DB7">
              <w:rPr>
                <w:b/>
                <w:bCs/>
              </w:rPr>
              <w:t>Курсовая работа</w:t>
            </w:r>
          </w:p>
        </w:tc>
      </w:tr>
    </w:tbl>
    <w:p w:rsidR="000B5751" w:rsidRPr="008D5DB7" w:rsidRDefault="000B5751">
      <w:pPr>
        <w:tabs>
          <w:tab w:val="num" w:pos="-1701"/>
        </w:tabs>
        <w:ind w:firstLine="720"/>
        <w:jc w:val="both"/>
      </w:pPr>
    </w:p>
    <w:p w:rsidR="000B5751" w:rsidRPr="008D5DB7" w:rsidRDefault="000B5751">
      <w:pPr>
        <w:pStyle w:val="2"/>
        <w:tabs>
          <w:tab w:val="num" w:pos="-1701"/>
        </w:tabs>
        <w:rPr>
          <w:sz w:val="20"/>
          <w:szCs w:val="20"/>
        </w:rPr>
      </w:pPr>
      <w:r w:rsidRPr="008D5DB7">
        <w:rPr>
          <w:sz w:val="20"/>
          <w:szCs w:val="20"/>
        </w:rPr>
        <w:t>Рекомендуемая литература</w:t>
      </w:r>
    </w:p>
    <w:p w:rsidR="000B5751" w:rsidRPr="008D5DB7" w:rsidRDefault="000B5751">
      <w:pPr>
        <w:tabs>
          <w:tab w:val="num" w:pos="-1701"/>
        </w:tabs>
        <w:ind w:firstLine="720"/>
        <w:jc w:val="both"/>
      </w:pPr>
    </w:p>
    <w:p w:rsidR="000B5751" w:rsidRPr="008D5DB7" w:rsidRDefault="000B5751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 w:rsidRPr="008D5DB7">
        <w:t xml:space="preserve">Закон Республики Казахстан “О бухгалтерском учете и финансовой отчетности” от </w:t>
      </w:r>
      <w:r w:rsidR="008D5DB7">
        <w:t>28 февраля 2007 № 234</w:t>
      </w:r>
    </w:p>
    <w:p w:rsidR="000B5751" w:rsidRPr="008D5DB7" w:rsidRDefault="008D5DB7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>
        <w:t xml:space="preserve">Налоговый Кодекс Республики Казахстан </w:t>
      </w:r>
    </w:p>
    <w:p w:rsidR="000B5751" w:rsidRPr="008D5DB7" w:rsidRDefault="000B5751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 w:rsidRPr="008D5DB7">
        <w:t>Стандарты бухгалтерского учета</w:t>
      </w:r>
    </w:p>
    <w:p w:rsidR="000B5751" w:rsidRPr="008D5DB7" w:rsidRDefault="000B5751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 w:rsidRPr="008D5DB7">
        <w:t xml:space="preserve">Типовой план счетов бухгалтерского учета </w:t>
      </w:r>
    </w:p>
    <w:p w:rsidR="000B5751" w:rsidRPr="008D5DB7" w:rsidRDefault="000B5751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 w:rsidRPr="008D5DB7">
        <w:t xml:space="preserve">В.В. </w:t>
      </w:r>
      <w:proofErr w:type="spellStart"/>
      <w:r w:rsidRPr="008D5DB7">
        <w:t>Радостовец</w:t>
      </w:r>
      <w:proofErr w:type="spellEnd"/>
      <w:r w:rsidRPr="008D5DB7">
        <w:t>. Теория и отраслевые особенности бухгалтерского учета. Алматы, 2000г.</w:t>
      </w:r>
    </w:p>
    <w:p w:rsidR="000B5751" w:rsidRPr="008D5DB7" w:rsidRDefault="000B5751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 w:rsidRPr="008D5DB7">
        <w:t xml:space="preserve">В.К. </w:t>
      </w:r>
      <w:proofErr w:type="spellStart"/>
      <w:r w:rsidRPr="008D5DB7">
        <w:t>Радостовец</w:t>
      </w:r>
      <w:proofErr w:type="spellEnd"/>
      <w:r w:rsidRPr="008D5DB7">
        <w:t>. Бухгалтерский учет на предприятии. Алматы, 1998, 2002 г.</w:t>
      </w:r>
    </w:p>
    <w:p w:rsidR="000B5751" w:rsidRPr="008D5DB7" w:rsidRDefault="000B5751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 w:rsidRPr="008D5DB7">
        <w:t>Бюллетень бухгалтера.</w:t>
      </w:r>
    </w:p>
    <w:p w:rsidR="000B5751" w:rsidRPr="008D5DB7" w:rsidRDefault="000B5751" w:rsidP="008D5DB7">
      <w:pPr>
        <w:numPr>
          <w:ilvl w:val="0"/>
          <w:numId w:val="2"/>
        </w:numPr>
        <w:tabs>
          <w:tab w:val="clear" w:pos="1080"/>
          <w:tab w:val="num" w:pos="-1701"/>
        </w:tabs>
        <w:ind w:left="0" w:firstLine="0"/>
        <w:jc w:val="both"/>
      </w:pPr>
      <w:r w:rsidRPr="008D5DB7">
        <w:t>Библиотека бухгалтера и предпринимателя.</w:t>
      </w:r>
    </w:p>
    <w:p w:rsidR="000B5751" w:rsidRPr="008D5DB7" w:rsidRDefault="000B5751">
      <w:pPr>
        <w:jc w:val="both"/>
      </w:pPr>
    </w:p>
    <w:p w:rsidR="000B5751" w:rsidRPr="008D5DB7" w:rsidRDefault="000B5751" w:rsidP="00A67F2E">
      <w:pPr>
        <w:jc w:val="center"/>
      </w:pPr>
      <w:r w:rsidRPr="008D5DB7">
        <w:t>Варианты контрольной работы</w:t>
      </w:r>
    </w:p>
    <w:p w:rsidR="000B5751" w:rsidRPr="008D5DB7" w:rsidRDefault="000B575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903"/>
        <w:gridCol w:w="903"/>
        <w:gridCol w:w="903"/>
        <w:gridCol w:w="903"/>
        <w:gridCol w:w="904"/>
        <w:gridCol w:w="903"/>
        <w:gridCol w:w="903"/>
        <w:gridCol w:w="903"/>
        <w:gridCol w:w="903"/>
        <w:gridCol w:w="904"/>
      </w:tblGrid>
      <w:tr w:rsidR="000B5751" w:rsidRPr="008D5DB7">
        <w:trPr>
          <w:cantSplit/>
          <w:trHeight w:val="426"/>
        </w:trPr>
        <w:tc>
          <w:tcPr>
            <w:tcW w:w="534" w:type="dxa"/>
            <w:vMerge w:val="restart"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  <w:r w:rsidRPr="008D5DB7">
              <w:t>Предпоследняя цифра шифра</w:t>
            </w:r>
          </w:p>
        </w:tc>
        <w:tc>
          <w:tcPr>
            <w:tcW w:w="9882" w:type="dxa"/>
            <w:gridSpan w:val="11"/>
            <w:vAlign w:val="center"/>
          </w:tcPr>
          <w:p w:rsidR="000B5751" w:rsidRPr="008D5DB7" w:rsidRDefault="000B5751">
            <w:pPr>
              <w:pStyle w:val="6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Последняя цифра шифра</w:t>
            </w:r>
          </w:p>
        </w:tc>
      </w:tr>
      <w:tr w:rsidR="000B5751" w:rsidRPr="008D5DB7">
        <w:trPr>
          <w:cantSplit/>
          <w:trHeight w:val="701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0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2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3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4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6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7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8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9</w:t>
            </w:r>
          </w:p>
        </w:tc>
      </w:tr>
      <w:tr w:rsidR="000B5751" w:rsidRPr="008D5DB7">
        <w:trPr>
          <w:cantSplit/>
          <w:trHeight w:val="994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0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31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61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2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32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62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3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33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63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4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34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64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5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35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6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36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66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7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37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67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8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38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68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9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39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69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10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40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70</w:t>
            </w:r>
          </w:p>
        </w:tc>
      </w:tr>
      <w:tr w:rsidR="000B5751" w:rsidRPr="008D5DB7">
        <w:trPr>
          <w:cantSplit/>
          <w:trHeight w:val="980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11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41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71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12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42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72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13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43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73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14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44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74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15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45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16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46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76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17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47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77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18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48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78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19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49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79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20</w:t>
            </w:r>
          </w:p>
          <w:p w:rsidR="000B5751" w:rsidRPr="008D5DB7" w:rsidRDefault="000B5751" w:rsidP="00E01FF1">
            <w:pPr>
              <w:jc w:val="center"/>
            </w:pPr>
            <w:r w:rsidRPr="008D5DB7">
              <w:t>50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80</w:t>
            </w:r>
          </w:p>
        </w:tc>
      </w:tr>
      <w:tr w:rsidR="000B5751" w:rsidRPr="008D5DB7">
        <w:trPr>
          <w:cantSplit/>
          <w:trHeight w:val="980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2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51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81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52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82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53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83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54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84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55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56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86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57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87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58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88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29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59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89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30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60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90</w:t>
            </w:r>
          </w:p>
        </w:tc>
      </w:tr>
      <w:tr w:rsidR="000B5751" w:rsidRPr="008D5DB7">
        <w:trPr>
          <w:cantSplit/>
          <w:trHeight w:val="1107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3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10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70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9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69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8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68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7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67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6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66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64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3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63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39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62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40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61</w:t>
            </w:r>
          </w:p>
        </w:tc>
      </w:tr>
      <w:tr w:rsidR="000B5751" w:rsidRPr="008D5DB7">
        <w:trPr>
          <w:cantSplit/>
          <w:trHeight w:val="1137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4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20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80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19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81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18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82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17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83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16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84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15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14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86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13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87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49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12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88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50</w:t>
            </w:r>
          </w:p>
          <w:p w:rsidR="00451653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11</w:t>
            </w:r>
          </w:p>
          <w:p w:rsidR="0006033B" w:rsidRPr="008D5DB7" w:rsidRDefault="00451653" w:rsidP="00E01FF1">
            <w:pPr>
              <w:jc w:val="center"/>
            </w:pPr>
            <w:r w:rsidRPr="008D5DB7">
              <w:t>89</w:t>
            </w:r>
          </w:p>
        </w:tc>
      </w:tr>
      <w:tr w:rsidR="000B5751" w:rsidRPr="008D5DB7">
        <w:trPr>
          <w:cantSplit/>
          <w:trHeight w:val="1111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90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6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89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7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88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8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87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9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86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10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85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1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84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83</w:t>
            </w:r>
          </w:p>
        </w:tc>
        <w:tc>
          <w:tcPr>
            <w:tcW w:w="903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59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3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82</w:t>
            </w:r>
          </w:p>
        </w:tc>
        <w:tc>
          <w:tcPr>
            <w:tcW w:w="904" w:type="dxa"/>
            <w:vAlign w:val="center"/>
          </w:tcPr>
          <w:p w:rsidR="000B5751" w:rsidRPr="008D5DB7" w:rsidRDefault="000B5751" w:rsidP="00E01FF1">
            <w:pPr>
              <w:jc w:val="center"/>
              <w:rPr>
                <w:lang w:val="en-US"/>
              </w:rPr>
            </w:pPr>
            <w:r w:rsidRPr="008D5DB7">
              <w:t>60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</w:t>
            </w:r>
          </w:p>
          <w:p w:rsidR="00451653" w:rsidRPr="008D5DB7" w:rsidRDefault="00451653" w:rsidP="00E01FF1">
            <w:pPr>
              <w:jc w:val="center"/>
            </w:pPr>
            <w:r w:rsidRPr="008D5DB7">
              <w:t>81</w:t>
            </w:r>
          </w:p>
        </w:tc>
      </w:tr>
      <w:tr w:rsidR="000B5751" w:rsidRPr="008D5DB7">
        <w:trPr>
          <w:cantSplit/>
          <w:trHeight w:val="1138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6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10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60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65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59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66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58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67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57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68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56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69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55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70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54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64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53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63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52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62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51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61</w:t>
            </w:r>
          </w:p>
        </w:tc>
      </w:tr>
      <w:tr w:rsidR="000B5751" w:rsidRPr="008D5DB7">
        <w:trPr>
          <w:cantSplit/>
          <w:trHeight w:val="1137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7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20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30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75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29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76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28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77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27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78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26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79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25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80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24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74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23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73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22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72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21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71</w:t>
            </w:r>
          </w:p>
        </w:tc>
      </w:tr>
      <w:tr w:rsidR="000B5751" w:rsidRPr="008D5DB7">
        <w:trPr>
          <w:cantSplit/>
          <w:trHeight w:val="1112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8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30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45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85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46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86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47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87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48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88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49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89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50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90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41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81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42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82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43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83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21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44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84</w:t>
            </w:r>
          </w:p>
        </w:tc>
      </w:tr>
      <w:tr w:rsidR="000B5751" w:rsidRPr="008D5DB7">
        <w:trPr>
          <w:cantSplit/>
          <w:trHeight w:val="1127"/>
        </w:trPr>
        <w:tc>
          <w:tcPr>
            <w:tcW w:w="534" w:type="dxa"/>
            <w:vMerge/>
            <w:textDirection w:val="btLr"/>
            <w:vAlign w:val="center"/>
          </w:tcPr>
          <w:p w:rsidR="000B5751" w:rsidRPr="008D5DB7" w:rsidRDefault="000B5751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0B5751" w:rsidRPr="008D5DB7" w:rsidRDefault="000B5751" w:rsidP="00E01FF1">
            <w:pPr>
              <w:jc w:val="center"/>
            </w:pPr>
            <w:r w:rsidRPr="008D5DB7">
              <w:t>9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40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50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90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39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49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89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38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48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88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37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47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87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36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46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86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35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45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85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34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44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84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33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43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83</w:t>
            </w:r>
          </w:p>
        </w:tc>
        <w:tc>
          <w:tcPr>
            <w:tcW w:w="903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32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42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82</w:t>
            </w:r>
          </w:p>
        </w:tc>
        <w:tc>
          <w:tcPr>
            <w:tcW w:w="904" w:type="dxa"/>
            <w:vAlign w:val="center"/>
          </w:tcPr>
          <w:p w:rsidR="000B5751" w:rsidRPr="008D5DB7" w:rsidRDefault="0006033B" w:rsidP="00E01FF1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31</w:t>
            </w:r>
          </w:p>
          <w:p w:rsidR="0006033B" w:rsidRPr="008D5DB7" w:rsidRDefault="0006033B" w:rsidP="00E01FF1">
            <w:pPr>
              <w:jc w:val="center"/>
            </w:pPr>
            <w:r w:rsidRPr="008D5DB7">
              <w:rPr>
                <w:lang w:val="en-US"/>
              </w:rPr>
              <w:t>41</w:t>
            </w:r>
          </w:p>
          <w:p w:rsidR="00E01FF1" w:rsidRPr="008D5DB7" w:rsidRDefault="00E01FF1" w:rsidP="00E01FF1">
            <w:pPr>
              <w:jc w:val="center"/>
            </w:pPr>
            <w:r w:rsidRPr="008D5DB7">
              <w:t>81</w:t>
            </w:r>
          </w:p>
        </w:tc>
      </w:tr>
    </w:tbl>
    <w:p w:rsidR="000B5751" w:rsidRPr="008D5DB7" w:rsidRDefault="000B5751">
      <w:pPr>
        <w:jc w:val="both"/>
      </w:pPr>
    </w:p>
    <w:p w:rsidR="000B5751" w:rsidRPr="008D5DB7" w:rsidRDefault="000B5751">
      <w:pPr>
        <w:jc w:val="both"/>
      </w:pPr>
    </w:p>
    <w:p w:rsidR="000B5751" w:rsidRPr="008D5DB7" w:rsidRDefault="000B5751">
      <w:pPr>
        <w:jc w:val="both"/>
      </w:pPr>
    </w:p>
    <w:p w:rsidR="000B5751" w:rsidRPr="008D5DB7" w:rsidRDefault="000B5751">
      <w:pPr>
        <w:jc w:val="both"/>
      </w:pPr>
    </w:p>
    <w:p w:rsidR="000B5751" w:rsidRPr="008D5DB7" w:rsidRDefault="000B5751">
      <w:pPr>
        <w:jc w:val="both"/>
      </w:pPr>
    </w:p>
    <w:p w:rsidR="000B5751" w:rsidRPr="008D5DB7" w:rsidRDefault="000B5751">
      <w:pPr>
        <w:jc w:val="both"/>
      </w:pPr>
    </w:p>
    <w:p w:rsidR="000B5751" w:rsidRPr="008D5DB7" w:rsidRDefault="000B5751">
      <w:pPr>
        <w:jc w:val="both"/>
      </w:pPr>
    </w:p>
    <w:p w:rsidR="000B5751" w:rsidRPr="008D5DB7" w:rsidRDefault="000B5751">
      <w:pPr>
        <w:jc w:val="both"/>
      </w:pPr>
    </w:p>
    <w:p w:rsidR="000B5751" w:rsidRPr="008D5DB7" w:rsidRDefault="008D5DB7" w:rsidP="008D5DB7">
      <w:pPr>
        <w:jc w:val="center"/>
        <w:rPr>
          <w:b/>
          <w:bCs/>
        </w:rPr>
      </w:pPr>
      <w:r>
        <w:br w:type="page"/>
      </w:r>
      <w:r w:rsidR="000B5751" w:rsidRPr="008D5DB7">
        <w:rPr>
          <w:b/>
          <w:bCs/>
        </w:rPr>
        <w:lastRenderedPageBreak/>
        <w:t>Теоретические вопросы</w:t>
      </w:r>
    </w:p>
    <w:p w:rsidR="000B5751" w:rsidRPr="008D5DB7" w:rsidRDefault="000B5751" w:rsidP="008A52E0">
      <w:pPr>
        <w:numPr>
          <w:ilvl w:val="0"/>
          <w:numId w:val="4"/>
        </w:numPr>
        <w:jc w:val="both"/>
      </w:pPr>
      <w:r w:rsidRPr="008D5DB7">
        <w:t>Основные средства, их классификация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Оценка основных средств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Документальное оформление и учет поступления и выбытия основных средств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Организация аналитического учета основных средств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затрат строительства основных сре</w:t>
      </w:r>
      <w:proofErr w:type="gramStart"/>
      <w:r w:rsidRPr="008D5DB7">
        <w:t>дств пр</w:t>
      </w:r>
      <w:proofErr w:type="gramEnd"/>
      <w:r w:rsidRPr="008D5DB7">
        <w:t>и подрядном и хозяйственном способах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Методы начисления и учет износа основных средств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текущей и долгосрочной аренды основных средств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ремонта основных средств, виды и способы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Создание и учет резерва на ремонт основных средств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Инвентаризация и переоценка основных средств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Понятие, значение и виды оценки нематериальных активов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поступления, создания и выбытия нематериальных активов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амортизации нематериальных активов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Задачи и принципы организации учета затрат на производство и калькулирование себестоимости продукции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Классификация производств и производственных затрат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Накладные расходы, их состав и характеристика, способы распределения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Вспомогательные производства, их виды и учет затрат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производственных потерь и их виды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и оценка незавершенного производства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Понятие калькуляции, ее значение и объекты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Сущность нормативного метода учета затрат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Сущность позаказного метода учета затрат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 xml:space="preserve">Характеристика и объекты применения </w:t>
      </w:r>
      <w:proofErr w:type="spellStart"/>
      <w:r w:rsidRPr="008D5DB7">
        <w:t>попередельного</w:t>
      </w:r>
      <w:proofErr w:type="spellEnd"/>
      <w:r w:rsidRPr="008D5DB7">
        <w:t xml:space="preserve"> метода учета затрат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Попроцессный метод учета затрат на производство и калькулирование себестоимости продукции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Задачи учета готовой продукции. Оценка готовой продукции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Документальное оформление движения готовой продукции, ее отгрузки и реализации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Организация складского учета готовой продукции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реализации продукции. Учет расходов по реализации и сбыту продукции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расчетов с покупателями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расчетов с бюджетом по налогу на добавленную стоимость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реализации продукции при товарообменных (бартерных) сделках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Порядок формирования финансовых результатов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расчетов с бюджетом по корпоративному подоходному налогу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Порядок формирования и учет уставного капитала, объявленные, выпущенные и находящиеся в обращении акции акционерного общества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 xml:space="preserve">Учет </w:t>
      </w:r>
      <w:r w:rsidR="007067AF" w:rsidRPr="008D5DB7">
        <w:t>резервов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 xml:space="preserve">Учет </w:t>
      </w:r>
      <w:r w:rsidR="007067AF" w:rsidRPr="008D5DB7">
        <w:t>выкупленных собственных долевых инструментов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расчетов по дивидендам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резервного капитала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итогового дохода (убытка). Учет нераспределенного дохода (непокрытого убытка)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 xml:space="preserve">Основные направления и документальное оформление внешнеэкономической деятельности в условиях рыночной экономики 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операций по экспорту товаров, работ, услуг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операций по импорту товаров, работ, услуг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Методы определения таможенной стоимости ввоза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 xml:space="preserve">Учет </w:t>
      </w:r>
      <w:proofErr w:type="spellStart"/>
      <w:r w:rsidRPr="008D5DB7">
        <w:t>толлинговых</w:t>
      </w:r>
      <w:proofErr w:type="spellEnd"/>
      <w:r w:rsidRPr="008D5DB7">
        <w:t xml:space="preserve"> операций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Порядок исчисления и уплаты таможенных платежей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Значение финансовой отчетности в системе экономической информации. Пользователи информации, состав и сроки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Бухгалтерский баланс – основная форма отчетности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Отчет о доходах и расходах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Отчет о движении денег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Пояснительная записка</w:t>
      </w:r>
      <w:r w:rsidR="008D5DB7">
        <w:t>, ее значение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Особенности организации бухгалтерского учета в торговле. Виды торговых предприятий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реализации товаров, принятых и переданных на консигнацию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Особенности учета в общественном питании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Классификация и учет расходов в торговле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Основные особенности сельскохозяйственного производства и их влияние на организацию, методологию бухгалтерского учета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формирования основного стада, выбраковки из основного стада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затрат и калькулирование  себестоимости продукции растениеводства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затрат и калькулирование себестоимости продукции животноводства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Учет животных на выращивании и откорме</w:t>
      </w:r>
    </w:p>
    <w:p w:rsidR="000B5751" w:rsidRPr="008D5DB7" w:rsidRDefault="000B5751" w:rsidP="00A67F2E">
      <w:pPr>
        <w:numPr>
          <w:ilvl w:val="0"/>
          <w:numId w:val="4"/>
        </w:numPr>
        <w:jc w:val="both"/>
      </w:pPr>
      <w:r w:rsidRPr="008D5DB7">
        <w:t>Формирование затрат на производство в строительстве</w:t>
      </w:r>
    </w:p>
    <w:p w:rsidR="00F61F3C" w:rsidRPr="008D5DB7" w:rsidRDefault="0006033B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lastRenderedPageBreak/>
        <w:t>ЗАДАЧА № 6</w:t>
      </w:r>
      <w:r w:rsidR="00F61F3C" w:rsidRPr="008D5DB7">
        <w:rPr>
          <w:sz w:val="20"/>
          <w:szCs w:val="20"/>
        </w:rPr>
        <w:t>1</w:t>
      </w:r>
    </w:p>
    <w:p w:rsidR="000B5751" w:rsidRPr="008D5DB7" w:rsidRDefault="000B5751">
      <w:pPr>
        <w:jc w:val="both"/>
      </w:pPr>
    </w:p>
    <w:p w:rsidR="000B5751" w:rsidRPr="008D5DB7" w:rsidRDefault="000B5751" w:rsidP="00F61F3C">
      <w:pPr>
        <w:jc w:val="center"/>
      </w:pPr>
      <w:r w:rsidRPr="008D5DB7">
        <w:t>Отразить корреспонденцию счетов по движению капитала: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1.Произведены отчисления в резервный капитал от распределяемого дохо</w:t>
      </w:r>
      <w:r w:rsidR="00A67F2E" w:rsidRPr="008D5DB7">
        <w:rPr>
          <w:sz w:val="20"/>
          <w:szCs w:val="20"/>
        </w:rPr>
        <w:t>да – 42700 тенге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2.Начислены дивиденды по привилегированным акциям из сред</w:t>
      </w:r>
      <w:r w:rsidR="00A67F2E" w:rsidRPr="008D5DB7">
        <w:rPr>
          <w:sz w:val="20"/>
          <w:szCs w:val="20"/>
        </w:rPr>
        <w:t>ств резервного капитала – 38700 тенге.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3.Средства резервного капитала направлены на покры</w:t>
      </w:r>
      <w:r w:rsidR="00A67F2E" w:rsidRPr="008D5DB7">
        <w:rPr>
          <w:sz w:val="20"/>
          <w:szCs w:val="20"/>
        </w:rPr>
        <w:t>тие убытков прошлых лет – 78000 тенге.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4.Отражается сумма задолженности учредителей ТОО по вкладам в Уст</w:t>
      </w:r>
      <w:r w:rsidR="00A67F2E" w:rsidRPr="008D5DB7">
        <w:rPr>
          <w:sz w:val="20"/>
          <w:szCs w:val="20"/>
        </w:rPr>
        <w:t>авной капитал – 1300000 тенге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5.Поступила от учредителей сумма учредительных взносов</w:t>
      </w:r>
      <w:r w:rsidR="00A67F2E" w:rsidRPr="008D5DB7">
        <w:rPr>
          <w:sz w:val="20"/>
          <w:szCs w:val="20"/>
        </w:rPr>
        <w:t xml:space="preserve"> (тенге)</w:t>
      </w:r>
      <w:r w:rsidRPr="008D5DB7">
        <w:rPr>
          <w:sz w:val="20"/>
          <w:szCs w:val="20"/>
        </w:rPr>
        <w:t>: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а) на расчетный счет – 700000,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б) на валютный счет – 430000,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в) в кассу                    -   75000,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6.Поступило от учредителей ТОО в счет учредительных взносов</w:t>
      </w:r>
      <w:r w:rsidR="00A67F2E" w:rsidRPr="008D5DB7">
        <w:rPr>
          <w:sz w:val="20"/>
          <w:szCs w:val="20"/>
        </w:rPr>
        <w:t xml:space="preserve"> (тенге)</w:t>
      </w:r>
      <w:r w:rsidRPr="008D5DB7">
        <w:rPr>
          <w:sz w:val="20"/>
          <w:szCs w:val="20"/>
        </w:rPr>
        <w:t>:</w:t>
      </w:r>
      <w:r w:rsidR="00A67F2E" w:rsidRPr="008D5DB7">
        <w:rPr>
          <w:sz w:val="20"/>
          <w:szCs w:val="20"/>
        </w:rPr>
        <w:t xml:space="preserve"> 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а) товаров             - 48500,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б) материалов      - 25000,</w:t>
      </w:r>
    </w:p>
    <w:p w:rsidR="000B5751" w:rsidRPr="008D5DB7" w:rsidRDefault="000B5751" w:rsidP="00A67F2E">
      <w:pPr>
        <w:pStyle w:val="a3"/>
        <w:ind w:firstLine="142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в) оборудования  - 20000.</w:t>
      </w:r>
    </w:p>
    <w:p w:rsidR="00215322" w:rsidRPr="008D5DB7" w:rsidRDefault="00215322" w:rsidP="00F61F3C">
      <w:pPr>
        <w:pStyle w:val="a3"/>
        <w:ind w:firstLine="709"/>
        <w:jc w:val="center"/>
        <w:rPr>
          <w:sz w:val="20"/>
          <w:szCs w:val="20"/>
        </w:rPr>
      </w:pPr>
    </w:p>
    <w:p w:rsidR="00F61F3C" w:rsidRPr="008D5DB7" w:rsidRDefault="00F61F3C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</w:t>
      </w:r>
      <w:r w:rsidR="0006033B" w:rsidRPr="008D5DB7">
        <w:rPr>
          <w:sz w:val="20"/>
          <w:szCs w:val="20"/>
        </w:rPr>
        <w:t xml:space="preserve">АЧА № </w:t>
      </w:r>
      <w:r w:rsidR="0006033B" w:rsidRPr="008D5DB7">
        <w:rPr>
          <w:sz w:val="20"/>
          <w:szCs w:val="20"/>
          <w:lang w:val="en-US"/>
        </w:rPr>
        <w:t>6</w:t>
      </w:r>
      <w:r w:rsidRPr="008D5DB7">
        <w:rPr>
          <w:sz w:val="20"/>
          <w:szCs w:val="20"/>
        </w:rPr>
        <w:t>2</w:t>
      </w:r>
    </w:p>
    <w:p w:rsidR="00215322" w:rsidRPr="008D5DB7" w:rsidRDefault="00215322" w:rsidP="00F61F3C">
      <w:pPr>
        <w:pStyle w:val="a3"/>
        <w:ind w:firstLine="709"/>
        <w:jc w:val="center"/>
        <w:rPr>
          <w:sz w:val="20"/>
          <w:szCs w:val="20"/>
        </w:rPr>
      </w:pPr>
    </w:p>
    <w:p w:rsidR="00215322" w:rsidRPr="008D5DB7" w:rsidRDefault="00215322" w:rsidP="00215322">
      <w:pPr>
        <w:pStyle w:val="a3"/>
        <w:numPr>
          <w:ilvl w:val="6"/>
          <w:numId w:val="6"/>
        </w:numPr>
        <w:tabs>
          <w:tab w:val="clear" w:pos="5040"/>
          <w:tab w:val="num" w:pos="360"/>
        </w:tabs>
        <w:ind w:left="0" w:firstLine="72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Указать корреспонденцию по хозяйственным операциям.</w:t>
      </w:r>
    </w:p>
    <w:p w:rsidR="00215322" w:rsidRPr="008D5DB7" w:rsidRDefault="00215322" w:rsidP="00215322">
      <w:pPr>
        <w:pStyle w:val="a3"/>
        <w:numPr>
          <w:ilvl w:val="6"/>
          <w:numId w:val="6"/>
        </w:numPr>
        <w:tabs>
          <w:tab w:val="clear" w:pos="5040"/>
        </w:tabs>
        <w:ind w:left="0" w:firstLine="72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Открыть журнал-ордер № 13 по счетам занести в них операции, подсчитать итоги.</w:t>
      </w:r>
    </w:p>
    <w:p w:rsidR="00215322" w:rsidRPr="008D5DB7" w:rsidRDefault="00215322" w:rsidP="00215322">
      <w:pPr>
        <w:pStyle w:val="a3"/>
        <w:jc w:val="center"/>
        <w:rPr>
          <w:sz w:val="20"/>
          <w:szCs w:val="20"/>
        </w:rPr>
      </w:pPr>
    </w:p>
    <w:p w:rsidR="00215322" w:rsidRPr="008D5DB7" w:rsidRDefault="00215322" w:rsidP="00215322">
      <w:pPr>
        <w:pStyle w:val="a3"/>
        <w:jc w:val="center"/>
        <w:rPr>
          <w:sz w:val="20"/>
          <w:szCs w:val="20"/>
          <w:u w:val="single"/>
        </w:rPr>
      </w:pPr>
      <w:r w:rsidRPr="008D5DB7">
        <w:rPr>
          <w:sz w:val="20"/>
          <w:szCs w:val="20"/>
          <w:u w:val="single"/>
        </w:rPr>
        <w:t>Материал для задания:</w:t>
      </w:r>
    </w:p>
    <w:p w:rsidR="00215322" w:rsidRPr="008D5DB7" w:rsidRDefault="00215322" w:rsidP="00215322">
      <w:pPr>
        <w:pStyle w:val="a3"/>
        <w:jc w:val="center"/>
        <w:rPr>
          <w:sz w:val="20"/>
          <w:szCs w:val="20"/>
        </w:rPr>
      </w:pPr>
    </w:p>
    <w:p w:rsidR="00215322" w:rsidRPr="008D5DB7" w:rsidRDefault="00215322" w:rsidP="00215322">
      <w:pPr>
        <w:pStyle w:val="a3"/>
        <w:rPr>
          <w:sz w:val="20"/>
          <w:szCs w:val="20"/>
        </w:rPr>
      </w:pPr>
      <w:r w:rsidRPr="008D5DB7">
        <w:rPr>
          <w:sz w:val="20"/>
          <w:szCs w:val="20"/>
        </w:rPr>
        <w:t>1. АО “АВС” регистрирует эмиссию своих акций на уставный капитал равный 15 млн. тенге, который имеет следующую структуру: 3000 привилегированных акций на общую сумму 3 млн. тенге и 24000 штук простых акций на общую сумму 12 млн. тенге. Оплата за привилегированные акции производилась через кассу, они были реализованы полностью.</w:t>
      </w:r>
    </w:p>
    <w:p w:rsidR="00215322" w:rsidRPr="008D5DB7" w:rsidRDefault="00215322" w:rsidP="00215322">
      <w:pPr>
        <w:pStyle w:val="a3"/>
        <w:rPr>
          <w:sz w:val="20"/>
          <w:szCs w:val="20"/>
        </w:rPr>
      </w:pPr>
      <w:r w:rsidRPr="008D5DB7">
        <w:rPr>
          <w:sz w:val="20"/>
          <w:szCs w:val="20"/>
        </w:rPr>
        <w:t xml:space="preserve">    В оплату за простые акций на расчетный счет поступило 2 млн. тенге, внесено здание на 3 млн. тенге, сырье и материалы на 4 млн. тенге, товары на 1,5 млн. тенге, нематериальные активы на 0,5 млн. тенге.</w:t>
      </w:r>
    </w:p>
    <w:p w:rsidR="00215322" w:rsidRPr="008D5DB7" w:rsidRDefault="00215322" w:rsidP="00215322">
      <w:pPr>
        <w:pStyle w:val="a3"/>
        <w:rPr>
          <w:sz w:val="20"/>
          <w:szCs w:val="20"/>
        </w:rPr>
      </w:pPr>
      <w:r w:rsidRPr="008D5DB7">
        <w:rPr>
          <w:sz w:val="20"/>
          <w:szCs w:val="20"/>
        </w:rPr>
        <w:t>2. АО “</w:t>
      </w:r>
      <w:proofErr w:type="spellStart"/>
      <w:r w:rsidRPr="008D5DB7">
        <w:rPr>
          <w:sz w:val="20"/>
          <w:szCs w:val="20"/>
        </w:rPr>
        <w:t>АВС</w:t>
      </w:r>
      <w:proofErr w:type="gramStart"/>
      <w:r w:rsidRPr="008D5DB7">
        <w:rPr>
          <w:sz w:val="20"/>
          <w:szCs w:val="20"/>
        </w:rPr>
        <w:t>”з</w:t>
      </w:r>
      <w:proofErr w:type="gramEnd"/>
      <w:r w:rsidRPr="008D5DB7">
        <w:rPr>
          <w:sz w:val="20"/>
          <w:szCs w:val="20"/>
        </w:rPr>
        <w:t>акупило</w:t>
      </w:r>
      <w:proofErr w:type="spellEnd"/>
      <w:r w:rsidRPr="008D5DB7">
        <w:rPr>
          <w:sz w:val="20"/>
          <w:szCs w:val="20"/>
        </w:rPr>
        <w:t xml:space="preserve"> 2000 привилегированных акций по цене 1200 тенге за каждую. Акции изъяты из обращения.</w:t>
      </w:r>
    </w:p>
    <w:p w:rsidR="00215322" w:rsidRPr="008D5DB7" w:rsidRDefault="00215322" w:rsidP="00215322">
      <w:pPr>
        <w:pStyle w:val="a3"/>
        <w:rPr>
          <w:sz w:val="20"/>
          <w:szCs w:val="20"/>
        </w:rPr>
      </w:pPr>
      <w:r w:rsidRPr="008D5DB7">
        <w:rPr>
          <w:sz w:val="20"/>
          <w:szCs w:val="20"/>
        </w:rPr>
        <w:t>3. АО “АВС” регистрирует вторую эмиссию привилегированных штук акций в размере 1 млн. тенге номинальной стоимости 2000 тенге каждая акция.</w:t>
      </w:r>
    </w:p>
    <w:p w:rsidR="00215322" w:rsidRPr="008D5DB7" w:rsidRDefault="002B019C" w:rsidP="002B019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4.</w:t>
      </w:r>
      <w:r w:rsidR="00215322" w:rsidRPr="008D5DB7">
        <w:rPr>
          <w:sz w:val="20"/>
          <w:szCs w:val="20"/>
        </w:rPr>
        <w:t>АО “АВС” реализовало простые акции андеррайтеру ОАО “</w:t>
      </w:r>
      <w:proofErr w:type="spellStart"/>
      <w:r w:rsidR="00215322" w:rsidRPr="008D5DB7">
        <w:rPr>
          <w:sz w:val="20"/>
          <w:szCs w:val="20"/>
        </w:rPr>
        <w:t>АВС</w:t>
      </w:r>
      <w:proofErr w:type="gramStart"/>
      <w:r w:rsidR="00215322" w:rsidRPr="008D5DB7">
        <w:rPr>
          <w:sz w:val="20"/>
          <w:szCs w:val="20"/>
        </w:rPr>
        <w:t>”п</w:t>
      </w:r>
      <w:proofErr w:type="gramEnd"/>
      <w:r w:rsidR="00215322" w:rsidRPr="008D5DB7">
        <w:rPr>
          <w:sz w:val="20"/>
          <w:szCs w:val="20"/>
        </w:rPr>
        <w:t>о</w:t>
      </w:r>
      <w:proofErr w:type="spellEnd"/>
      <w:r w:rsidR="00215322" w:rsidRPr="008D5DB7">
        <w:rPr>
          <w:sz w:val="20"/>
          <w:szCs w:val="20"/>
        </w:rPr>
        <w:t xml:space="preserve"> цене 550 тенге за каждую на сумму 1,1 млн. тенге.</w:t>
      </w:r>
    </w:p>
    <w:p w:rsidR="000B286E" w:rsidRDefault="000B286E">
      <w:pPr>
        <w:pStyle w:val="a3"/>
        <w:ind w:firstLine="709"/>
        <w:jc w:val="center"/>
        <w:rPr>
          <w:sz w:val="20"/>
          <w:szCs w:val="20"/>
        </w:rPr>
      </w:pPr>
    </w:p>
    <w:p w:rsidR="000B5751" w:rsidRPr="008D5DB7" w:rsidRDefault="0006033B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6</w:t>
      </w:r>
      <w:r w:rsidR="00F61F3C" w:rsidRPr="008D5DB7">
        <w:rPr>
          <w:sz w:val="20"/>
          <w:szCs w:val="20"/>
        </w:rPr>
        <w:t>3</w:t>
      </w:r>
    </w:p>
    <w:p w:rsidR="000B5751" w:rsidRPr="008D5DB7" w:rsidRDefault="000B5751">
      <w:pPr>
        <w:pStyle w:val="a3"/>
        <w:ind w:firstLine="709"/>
        <w:jc w:val="center"/>
        <w:rPr>
          <w:sz w:val="20"/>
          <w:szCs w:val="20"/>
        </w:rPr>
      </w:pPr>
    </w:p>
    <w:p w:rsidR="000B5751" w:rsidRPr="008D5DB7" w:rsidRDefault="00F61F3C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Записать в ведомость учета расчетов с покупателями и заказчиками</w:t>
      </w:r>
      <w:r w:rsidR="000B5751" w:rsidRPr="008D5DB7">
        <w:rPr>
          <w:sz w:val="20"/>
          <w:szCs w:val="20"/>
        </w:rPr>
        <w:t xml:space="preserve"> операции по лицевому счету АО “БЕРЕКЕ”, подсчитать обороты за март и вывести сальдо на 1 апреля.</w:t>
      </w:r>
    </w:p>
    <w:p w:rsidR="00F61F3C" w:rsidRPr="008D5DB7" w:rsidRDefault="00F61F3C">
      <w:pPr>
        <w:pStyle w:val="a3"/>
        <w:ind w:firstLine="709"/>
        <w:jc w:val="both"/>
        <w:rPr>
          <w:sz w:val="20"/>
          <w:szCs w:val="20"/>
        </w:rPr>
      </w:pPr>
    </w:p>
    <w:p w:rsidR="000B5751" w:rsidRPr="008D5DB7" w:rsidRDefault="00F61F3C" w:rsidP="00F61F3C">
      <w:pPr>
        <w:pStyle w:val="a3"/>
        <w:ind w:firstLine="709"/>
        <w:jc w:val="center"/>
        <w:rPr>
          <w:sz w:val="20"/>
          <w:szCs w:val="20"/>
          <w:u w:val="single"/>
        </w:rPr>
      </w:pPr>
      <w:r w:rsidRPr="008D5DB7">
        <w:rPr>
          <w:sz w:val="20"/>
          <w:szCs w:val="20"/>
          <w:u w:val="single"/>
        </w:rPr>
        <w:t>Материал задания:</w:t>
      </w:r>
    </w:p>
    <w:p w:rsidR="00F61F3C" w:rsidRPr="008D5DB7" w:rsidRDefault="00F61F3C" w:rsidP="00F61F3C">
      <w:pPr>
        <w:pStyle w:val="a3"/>
        <w:ind w:firstLine="709"/>
        <w:jc w:val="center"/>
        <w:rPr>
          <w:sz w:val="20"/>
          <w:szCs w:val="20"/>
          <w:u w:val="single"/>
        </w:rPr>
      </w:pP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В бухгалтер</w:t>
      </w:r>
      <w:proofErr w:type="gramStart"/>
      <w:r w:rsidRPr="008D5DB7">
        <w:rPr>
          <w:sz w:val="20"/>
          <w:szCs w:val="20"/>
        </w:rPr>
        <w:t>ии АО</w:t>
      </w:r>
      <w:proofErr w:type="gramEnd"/>
      <w:r w:rsidRPr="008D5DB7">
        <w:rPr>
          <w:sz w:val="20"/>
          <w:szCs w:val="20"/>
        </w:rPr>
        <w:t xml:space="preserve"> “АРАЙ” по счету </w:t>
      </w:r>
      <w:r w:rsidR="002B019C" w:rsidRPr="008D5DB7">
        <w:rPr>
          <w:sz w:val="20"/>
          <w:szCs w:val="20"/>
        </w:rPr>
        <w:t>1210</w:t>
      </w:r>
      <w:r w:rsidRPr="008D5DB7">
        <w:rPr>
          <w:sz w:val="20"/>
          <w:szCs w:val="20"/>
        </w:rPr>
        <w:t xml:space="preserve"> “</w:t>
      </w:r>
      <w:r w:rsidR="002B019C" w:rsidRPr="008D5DB7">
        <w:rPr>
          <w:sz w:val="20"/>
          <w:szCs w:val="20"/>
        </w:rPr>
        <w:t>Краткосрочная дебиторская задолженность покупателей и заказчиков</w:t>
      </w:r>
      <w:r w:rsidRPr="008D5DB7">
        <w:rPr>
          <w:sz w:val="20"/>
          <w:szCs w:val="20"/>
        </w:rPr>
        <w:t>” значится дебетовое сальдо на 1 марта – 48000 тенге.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В том числе: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- по счет фактуре №1031 от 27февраля (отчет № 42, склад 3) – 23000 тенге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- по счет фактуре №1034 от 28февраля (отчет № 42, склад 4) – 25000 тенге.</w:t>
      </w:r>
    </w:p>
    <w:p w:rsidR="000B5751" w:rsidRPr="008D5DB7" w:rsidRDefault="00F61F3C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</w:t>
      </w:r>
      <w:r w:rsidR="000B5751" w:rsidRPr="008D5DB7">
        <w:rPr>
          <w:sz w:val="20"/>
          <w:szCs w:val="20"/>
        </w:rPr>
        <w:t>За март со складов АО “АРАЙ” отпущены кондитерские изделия АО “БЕРЕКЕ” по следующим документам:</w:t>
      </w:r>
    </w:p>
    <w:p w:rsidR="000B5751" w:rsidRPr="008D5DB7" w:rsidRDefault="00F61F3C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</w:t>
      </w:r>
      <w:r w:rsidR="000B5751" w:rsidRPr="008D5DB7">
        <w:rPr>
          <w:sz w:val="20"/>
          <w:szCs w:val="20"/>
        </w:rPr>
        <w:t>За март от АО “АРАЙ” магазинами ТОО “АЭЛИТА” получены и оприходованы кондитерские изделия по следующим документам: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20"/>
        <w:gridCol w:w="2280"/>
        <w:gridCol w:w="1900"/>
        <w:gridCol w:w="2040"/>
      </w:tblGrid>
      <w:tr w:rsidR="000B5751" w:rsidRPr="008D5DB7">
        <w:trPr>
          <w:cantSplit/>
          <w:trHeight w:val="500"/>
        </w:trPr>
        <w:tc>
          <w:tcPr>
            <w:tcW w:w="3380" w:type="dxa"/>
            <w:gridSpan w:val="2"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Счет фактура</w:t>
            </w:r>
          </w:p>
        </w:tc>
        <w:tc>
          <w:tcPr>
            <w:tcW w:w="2280" w:type="dxa"/>
            <w:vMerge w:val="restart"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Сумма, в </w:t>
            </w:r>
            <w:proofErr w:type="spellStart"/>
            <w:r w:rsidRPr="008D5DB7">
              <w:rPr>
                <w:sz w:val="20"/>
                <w:szCs w:val="20"/>
              </w:rPr>
              <w:t>т.ч</w:t>
            </w:r>
            <w:proofErr w:type="spellEnd"/>
            <w:r w:rsidRPr="008D5DB7">
              <w:rPr>
                <w:sz w:val="20"/>
                <w:szCs w:val="20"/>
              </w:rPr>
              <w:t>.</w:t>
            </w:r>
          </w:p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НДС</w:t>
            </w:r>
          </w:p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(тенге)</w:t>
            </w:r>
          </w:p>
        </w:tc>
        <w:tc>
          <w:tcPr>
            <w:tcW w:w="1900" w:type="dxa"/>
            <w:vMerge w:val="restart"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Номер</w:t>
            </w:r>
          </w:p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склада</w:t>
            </w:r>
          </w:p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Merge w:val="restart"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Номер</w:t>
            </w:r>
          </w:p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отчета</w:t>
            </w:r>
          </w:p>
        </w:tc>
      </w:tr>
      <w:tr w:rsidR="000B5751" w:rsidRPr="008D5DB7">
        <w:trPr>
          <w:cantSplit/>
          <w:trHeight w:val="380"/>
        </w:trPr>
        <w:tc>
          <w:tcPr>
            <w:tcW w:w="1560" w:type="dxa"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дата</w:t>
            </w:r>
          </w:p>
        </w:tc>
        <w:tc>
          <w:tcPr>
            <w:tcW w:w="1820" w:type="dxa"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номер</w:t>
            </w:r>
          </w:p>
        </w:tc>
        <w:tc>
          <w:tcPr>
            <w:tcW w:w="2280" w:type="dxa"/>
            <w:vMerge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0B5751" w:rsidRPr="008D5DB7" w:rsidRDefault="000B5751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0B5751" w:rsidRPr="008D5DB7">
        <w:trPr>
          <w:trHeight w:val="560"/>
        </w:trPr>
        <w:tc>
          <w:tcPr>
            <w:tcW w:w="1560" w:type="dxa"/>
            <w:vAlign w:val="center"/>
          </w:tcPr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2.03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3.03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6.03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10.03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19.03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26.03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29.03</w:t>
            </w:r>
          </w:p>
          <w:p w:rsidR="000B5751" w:rsidRPr="008D5DB7" w:rsidRDefault="000B5751" w:rsidP="00F61F3C">
            <w:pPr>
              <w:pStyle w:val="a3"/>
              <w:ind w:left="-250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31.03</w:t>
            </w:r>
          </w:p>
        </w:tc>
        <w:tc>
          <w:tcPr>
            <w:tcW w:w="1820" w:type="dxa"/>
            <w:vAlign w:val="center"/>
          </w:tcPr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115109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122109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122131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115116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122149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115126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115130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107101</w:t>
            </w:r>
          </w:p>
        </w:tc>
        <w:tc>
          <w:tcPr>
            <w:tcW w:w="2280" w:type="dxa"/>
            <w:vAlign w:val="center"/>
          </w:tcPr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18600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16300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15100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21000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18430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18480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15380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6240</w:t>
            </w:r>
          </w:p>
        </w:tc>
        <w:tc>
          <w:tcPr>
            <w:tcW w:w="1900" w:type="dxa"/>
            <w:vAlign w:val="center"/>
          </w:tcPr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vAlign w:val="center"/>
          </w:tcPr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43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44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44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42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49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50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49</w:t>
            </w:r>
          </w:p>
          <w:p w:rsidR="000B5751" w:rsidRPr="008D5DB7" w:rsidRDefault="000B5751" w:rsidP="00F61F3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56</w:t>
            </w:r>
          </w:p>
        </w:tc>
      </w:tr>
    </w:tbl>
    <w:p w:rsidR="000B5751" w:rsidRPr="008D5DB7" w:rsidRDefault="000B5751">
      <w:pPr>
        <w:pStyle w:val="a3"/>
        <w:ind w:firstLine="709"/>
        <w:jc w:val="center"/>
        <w:rPr>
          <w:sz w:val="20"/>
          <w:szCs w:val="20"/>
        </w:rPr>
      </w:pPr>
    </w:p>
    <w:p w:rsidR="000B5751" w:rsidRPr="008D5DB7" w:rsidRDefault="000B5751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Согласно выпискам банка из расчетного счета за март значится поступление платежей от АО “БЕРЕКЕ”:</w:t>
      </w:r>
    </w:p>
    <w:p w:rsidR="000B5751" w:rsidRPr="008D5DB7" w:rsidRDefault="000B5751">
      <w:pPr>
        <w:pStyle w:val="a3"/>
        <w:ind w:firstLine="709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160"/>
        <w:gridCol w:w="2760"/>
        <w:gridCol w:w="2160"/>
      </w:tblGrid>
      <w:tr w:rsidR="000B5751" w:rsidRPr="008D5DB7">
        <w:tc>
          <w:tcPr>
            <w:tcW w:w="252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№ платежного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поручения</w:t>
            </w:r>
          </w:p>
        </w:tc>
        <w:tc>
          <w:tcPr>
            <w:tcW w:w="216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Номер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счет фактуры</w:t>
            </w:r>
          </w:p>
        </w:tc>
        <w:tc>
          <w:tcPr>
            <w:tcW w:w="276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Порядковый номер </w:t>
            </w:r>
            <w:proofErr w:type="gramStart"/>
            <w:r w:rsidRPr="008D5DB7">
              <w:rPr>
                <w:sz w:val="20"/>
                <w:szCs w:val="20"/>
              </w:rPr>
              <w:t>по</w:t>
            </w:r>
            <w:proofErr w:type="gramEnd"/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разработочной ведомости</w:t>
            </w:r>
          </w:p>
        </w:tc>
        <w:tc>
          <w:tcPr>
            <w:tcW w:w="216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Сумма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(тенге)</w:t>
            </w:r>
          </w:p>
        </w:tc>
      </w:tr>
      <w:tr w:rsidR="000B5751" w:rsidRPr="008D5DB7">
        <w:tc>
          <w:tcPr>
            <w:tcW w:w="252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72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72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112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112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112</w:t>
            </w:r>
          </w:p>
        </w:tc>
        <w:tc>
          <w:tcPr>
            <w:tcW w:w="216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103108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103112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115109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122109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122131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115116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122149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115126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115130</w:t>
            </w:r>
          </w:p>
        </w:tc>
        <w:tc>
          <w:tcPr>
            <w:tcW w:w="276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9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13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center"/>
          </w:tcPr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2300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2500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18600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16300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15100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21000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18430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18480</w:t>
            </w:r>
          </w:p>
          <w:p w:rsidR="000B5751" w:rsidRPr="008D5DB7" w:rsidRDefault="000B5751" w:rsidP="00F61F3C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15380</w:t>
            </w:r>
          </w:p>
        </w:tc>
      </w:tr>
    </w:tbl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</w:p>
    <w:p w:rsidR="000B286E" w:rsidRDefault="000B286E" w:rsidP="00F61F3C">
      <w:pPr>
        <w:pStyle w:val="a3"/>
        <w:ind w:firstLine="709"/>
        <w:jc w:val="center"/>
        <w:rPr>
          <w:sz w:val="20"/>
          <w:szCs w:val="20"/>
        </w:rPr>
      </w:pPr>
    </w:p>
    <w:p w:rsidR="00F61F3C" w:rsidRPr="008D5DB7" w:rsidRDefault="0006033B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 xml:space="preserve">ЗАДАЧА № </w:t>
      </w:r>
      <w:r w:rsidRPr="008D5DB7">
        <w:rPr>
          <w:sz w:val="20"/>
          <w:szCs w:val="20"/>
          <w:lang w:val="en-US"/>
        </w:rPr>
        <w:t>6</w:t>
      </w:r>
      <w:r w:rsidR="00F61F3C" w:rsidRPr="008D5DB7">
        <w:rPr>
          <w:sz w:val="20"/>
          <w:szCs w:val="20"/>
        </w:rPr>
        <w:t>4</w:t>
      </w:r>
    </w:p>
    <w:p w:rsidR="00F61F3C" w:rsidRPr="008D5DB7" w:rsidRDefault="00F61F3C">
      <w:pPr>
        <w:pStyle w:val="a3"/>
        <w:ind w:firstLine="709"/>
        <w:jc w:val="both"/>
        <w:rPr>
          <w:sz w:val="20"/>
          <w:szCs w:val="20"/>
        </w:rPr>
      </w:pPr>
    </w:p>
    <w:p w:rsidR="00215322" w:rsidRPr="008D5DB7" w:rsidRDefault="00215322" w:rsidP="00215322">
      <w:pPr>
        <w:pStyle w:val="a3"/>
        <w:ind w:firstLine="72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Записать в журнал-ордер № 6 операции по лицевому счету АО “АРАЙ”, подсчитать обороты за март и вывести сальдо на 1 апреля.</w:t>
      </w:r>
    </w:p>
    <w:p w:rsidR="00215322" w:rsidRPr="008D5DB7" w:rsidRDefault="00215322" w:rsidP="00215322">
      <w:pPr>
        <w:pStyle w:val="a3"/>
        <w:ind w:firstLine="709"/>
        <w:jc w:val="both"/>
        <w:rPr>
          <w:sz w:val="20"/>
          <w:szCs w:val="20"/>
        </w:rPr>
      </w:pPr>
    </w:p>
    <w:p w:rsidR="00215322" w:rsidRPr="008D5DB7" w:rsidRDefault="00215322" w:rsidP="0006033B">
      <w:pPr>
        <w:pStyle w:val="a3"/>
        <w:rPr>
          <w:sz w:val="20"/>
          <w:szCs w:val="20"/>
          <w:u w:val="single"/>
        </w:rPr>
      </w:pPr>
      <w:r w:rsidRPr="008D5DB7">
        <w:rPr>
          <w:sz w:val="20"/>
          <w:szCs w:val="20"/>
        </w:rPr>
        <w:t xml:space="preserve">                                                                            </w:t>
      </w:r>
      <w:r w:rsidRPr="008D5DB7">
        <w:rPr>
          <w:sz w:val="20"/>
          <w:szCs w:val="20"/>
          <w:u w:val="single"/>
        </w:rPr>
        <w:t>Материал задания:</w:t>
      </w:r>
    </w:p>
    <w:p w:rsidR="00215322" w:rsidRPr="008D5DB7" w:rsidRDefault="00215322" w:rsidP="00215322">
      <w:pPr>
        <w:pStyle w:val="a3"/>
        <w:ind w:firstLine="72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В бухгалтерии ТОО “АЭЛИТА” по счету № </w:t>
      </w:r>
      <w:r w:rsidR="002B019C" w:rsidRPr="008D5DB7">
        <w:rPr>
          <w:sz w:val="20"/>
          <w:szCs w:val="20"/>
        </w:rPr>
        <w:t>3310</w:t>
      </w:r>
      <w:r w:rsidRPr="008D5DB7">
        <w:rPr>
          <w:sz w:val="20"/>
          <w:szCs w:val="20"/>
        </w:rPr>
        <w:t xml:space="preserve"> “</w:t>
      </w:r>
      <w:r w:rsidR="002B019C" w:rsidRPr="008D5DB7">
        <w:rPr>
          <w:sz w:val="20"/>
          <w:szCs w:val="20"/>
        </w:rPr>
        <w:t xml:space="preserve">Краткосрочная кредиторская задолженность поставщикам и </w:t>
      </w:r>
      <w:proofErr w:type="spellStart"/>
      <w:r w:rsidR="002B019C" w:rsidRPr="008D5DB7">
        <w:rPr>
          <w:sz w:val="20"/>
          <w:szCs w:val="20"/>
        </w:rPr>
        <w:t>полкупателям</w:t>
      </w:r>
      <w:proofErr w:type="spellEnd"/>
      <w:r w:rsidR="002B019C" w:rsidRPr="008D5DB7">
        <w:rPr>
          <w:sz w:val="20"/>
          <w:szCs w:val="20"/>
        </w:rPr>
        <w:t xml:space="preserve"> </w:t>
      </w:r>
      <w:r w:rsidRPr="008D5DB7">
        <w:rPr>
          <w:sz w:val="20"/>
          <w:szCs w:val="20"/>
        </w:rPr>
        <w:t>” значится кредитовое сальдо на 1 марта  в сумме  212600 тенге,  в том числе: по счет фактуре № 180 от 28 февраля (магазин № 2 отчет № 8)  212600 тенге.</w:t>
      </w:r>
    </w:p>
    <w:p w:rsidR="00215322" w:rsidRPr="008D5DB7" w:rsidRDefault="00215322" w:rsidP="00215322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За март от АО “АРАЙ” магазинами ТОО “АЭЛИТА” получены и оприходованы кондитерские изделия по следующим документам:</w:t>
      </w:r>
    </w:p>
    <w:p w:rsidR="00215322" w:rsidRPr="008D5DB7" w:rsidRDefault="00215322" w:rsidP="00215322">
      <w:pPr>
        <w:pStyle w:val="a3"/>
        <w:ind w:firstLine="709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20"/>
        <w:gridCol w:w="1900"/>
        <w:gridCol w:w="2160"/>
        <w:gridCol w:w="2040"/>
      </w:tblGrid>
      <w:tr w:rsidR="00215322" w:rsidRPr="008D5DB7">
        <w:trPr>
          <w:cantSplit/>
          <w:trHeight w:val="500"/>
        </w:trPr>
        <w:tc>
          <w:tcPr>
            <w:tcW w:w="3380" w:type="dxa"/>
            <w:gridSpan w:val="2"/>
            <w:vAlign w:val="center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Счет - фактура</w:t>
            </w:r>
          </w:p>
        </w:tc>
        <w:tc>
          <w:tcPr>
            <w:tcW w:w="1900" w:type="dxa"/>
            <w:vMerge w:val="restart"/>
            <w:vAlign w:val="center"/>
          </w:tcPr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hanging="86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Сумма, в </w:t>
            </w:r>
            <w:proofErr w:type="spellStart"/>
            <w:r w:rsidRPr="008D5DB7">
              <w:rPr>
                <w:sz w:val="20"/>
                <w:szCs w:val="20"/>
              </w:rPr>
              <w:t>т.ч</w:t>
            </w:r>
            <w:proofErr w:type="spellEnd"/>
            <w:r w:rsidRPr="008D5DB7">
              <w:rPr>
                <w:sz w:val="20"/>
                <w:szCs w:val="20"/>
              </w:rPr>
              <w:t>. НДС</w:t>
            </w:r>
          </w:p>
          <w:p w:rsidR="00215322" w:rsidRPr="008D5DB7" w:rsidRDefault="00215322" w:rsidP="005575F8">
            <w:pPr>
              <w:pStyle w:val="a3"/>
              <w:tabs>
                <w:tab w:val="left" w:pos="1546"/>
              </w:tabs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(тенге)</w:t>
            </w:r>
          </w:p>
        </w:tc>
        <w:tc>
          <w:tcPr>
            <w:tcW w:w="2160" w:type="dxa"/>
            <w:vMerge w:val="restart"/>
            <w:vAlign w:val="center"/>
          </w:tcPr>
          <w:p w:rsidR="00215322" w:rsidRPr="008D5DB7" w:rsidRDefault="00215322" w:rsidP="005575F8">
            <w:pPr>
              <w:pStyle w:val="a3"/>
              <w:ind w:hanging="14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Номер</w:t>
            </w:r>
          </w:p>
          <w:p w:rsidR="00215322" w:rsidRPr="008D5DB7" w:rsidRDefault="00215322" w:rsidP="005575F8">
            <w:pPr>
              <w:pStyle w:val="a3"/>
              <w:ind w:hanging="14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магазина</w:t>
            </w:r>
          </w:p>
          <w:p w:rsidR="00215322" w:rsidRPr="008D5DB7" w:rsidRDefault="00215322" w:rsidP="005575F8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Merge w:val="restart"/>
            <w:vAlign w:val="center"/>
          </w:tcPr>
          <w:p w:rsidR="00215322" w:rsidRPr="008D5DB7" w:rsidRDefault="00215322" w:rsidP="005575F8">
            <w:pPr>
              <w:pStyle w:val="a3"/>
              <w:ind w:hanging="35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Номер</w:t>
            </w:r>
          </w:p>
          <w:p w:rsidR="00215322" w:rsidRPr="008D5DB7" w:rsidRDefault="00215322" w:rsidP="005575F8">
            <w:pPr>
              <w:pStyle w:val="a3"/>
              <w:ind w:hanging="35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отчета</w:t>
            </w:r>
          </w:p>
        </w:tc>
      </w:tr>
      <w:tr w:rsidR="00215322" w:rsidRPr="008D5DB7">
        <w:trPr>
          <w:cantSplit/>
          <w:trHeight w:val="380"/>
        </w:trPr>
        <w:tc>
          <w:tcPr>
            <w:tcW w:w="1560" w:type="dxa"/>
            <w:vAlign w:val="center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Дата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Номер</w:t>
            </w:r>
          </w:p>
        </w:tc>
        <w:tc>
          <w:tcPr>
            <w:tcW w:w="1900" w:type="dxa"/>
            <w:vMerge/>
          </w:tcPr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firstLine="709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215322" w:rsidRPr="008D5DB7" w:rsidRDefault="00215322" w:rsidP="005575F8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215322" w:rsidRPr="008D5DB7" w:rsidRDefault="00215322" w:rsidP="005575F8">
            <w:pPr>
              <w:pStyle w:val="a3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215322" w:rsidRPr="008D5DB7">
        <w:trPr>
          <w:trHeight w:val="560"/>
        </w:trPr>
        <w:tc>
          <w:tcPr>
            <w:tcW w:w="1560" w:type="dxa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2.03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3.03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6.03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10.03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14.03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29.03</w:t>
            </w:r>
          </w:p>
        </w:tc>
        <w:tc>
          <w:tcPr>
            <w:tcW w:w="1820" w:type="dxa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1200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1212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1245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1298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1406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1700</w:t>
            </w:r>
          </w:p>
        </w:tc>
        <w:tc>
          <w:tcPr>
            <w:tcW w:w="1900" w:type="dxa"/>
          </w:tcPr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firstLine="709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82000</w:t>
            </w:r>
          </w:p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firstLine="709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60000</w:t>
            </w:r>
          </w:p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firstLine="709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176900</w:t>
            </w:r>
          </w:p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firstLine="709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208000</w:t>
            </w:r>
          </w:p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firstLine="709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167000</w:t>
            </w:r>
          </w:p>
          <w:p w:rsidR="00215322" w:rsidRPr="008D5DB7" w:rsidRDefault="00215322" w:rsidP="005575F8">
            <w:pPr>
              <w:pStyle w:val="a3"/>
              <w:tabs>
                <w:tab w:val="left" w:pos="1546"/>
              </w:tabs>
              <w:ind w:firstLine="709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105700</w:t>
            </w:r>
          </w:p>
        </w:tc>
        <w:tc>
          <w:tcPr>
            <w:tcW w:w="2160" w:type="dxa"/>
          </w:tcPr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</w:t>
            </w:r>
          </w:p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</w:t>
            </w:r>
          </w:p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</w:tcPr>
          <w:p w:rsidR="00215322" w:rsidRPr="008D5DB7" w:rsidRDefault="00215322" w:rsidP="005575F8">
            <w:pPr>
              <w:pStyle w:val="a3"/>
              <w:ind w:hanging="177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9</w:t>
            </w:r>
          </w:p>
          <w:p w:rsidR="00215322" w:rsidRPr="008D5DB7" w:rsidRDefault="00215322" w:rsidP="005575F8">
            <w:pPr>
              <w:pStyle w:val="a3"/>
              <w:ind w:hanging="177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9</w:t>
            </w:r>
          </w:p>
          <w:p w:rsidR="00215322" w:rsidRPr="008D5DB7" w:rsidRDefault="00215322" w:rsidP="005575F8">
            <w:pPr>
              <w:pStyle w:val="a3"/>
              <w:ind w:hanging="177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9</w:t>
            </w:r>
          </w:p>
          <w:p w:rsidR="00215322" w:rsidRPr="008D5DB7" w:rsidRDefault="00215322" w:rsidP="005575F8">
            <w:pPr>
              <w:pStyle w:val="a3"/>
              <w:ind w:hanging="177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</w:t>
            </w:r>
          </w:p>
          <w:p w:rsidR="00215322" w:rsidRPr="008D5DB7" w:rsidRDefault="00215322" w:rsidP="005575F8">
            <w:pPr>
              <w:pStyle w:val="a3"/>
              <w:ind w:hanging="177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</w:t>
            </w:r>
          </w:p>
          <w:p w:rsidR="00215322" w:rsidRPr="008D5DB7" w:rsidRDefault="00215322" w:rsidP="005575F8">
            <w:pPr>
              <w:pStyle w:val="a3"/>
              <w:ind w:hanging="177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</w:t>
            </w:r>
          </w:p>
        </w:tc>
      </w:tr>
    </w:tbl>
    <w:p w:rsidR="00215322" w:rsidRPr="008D5DB7" w:rsidRDefault="00215322" w:rsidP="00215322">
      <w:pPr>
        <w:pStyle w:val="a3"/>
        <w:ind w:firstLine="709"/>
        <w:rPr>
          <w:sz w:val="20"/>
          <w:szCs w:val="20"/>
        </w:rPr>
      </w:pPr>
    </w:p>
    <w:p w:rsidR="00215322" w:rsidRPr="008D5DB7" w:rsidRDefault="00215322" w:rsidP="00215322">
      <w:pPr>
        <w:pStyle w:val="a3"/>
        <w:ind w:firstLine="709"/>
        <w:rPr>
          <w:sz w:val="20"/>
          <w:szCs w:val="20"/>
        </w:rPr>
      </w:pPr>
      <w:r w:rsidRPr="008D5DB7">
        <w:rPr>
          <w:sz w:val="20"/>
          <w:szCs w:val="20"/>
        </w:rPr>
        <w:t>Согласно выпискам банка из расчетного счета за март значится оплата</w:t>
      </w:r>
    </w:p>
    <w:p w:rsidR="00215322" w:rsidRPr="008D5DB7" w:rsidRDefault="00215322" w:rsidP="00215322">
      <w:pPr>
        <w:pStyle w:val="a3"/>
        <w:ind w:firstLine="709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2280"/>
        <w:gridCol w:w="2520"/>
        <w:gridCol w:w="2520"/>
      </w:tblGrid>
      <w:tr w:rsidR="00215322" w:rsidRPr="008D5DB7">
        <w:tc>
          <w:tcPr>
            <w:tcW w:w="2280" w:type="dxa"/>
            <w:vAlign w:val="center"/>
          </w:tcPr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№ платежного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поручения</w:t>
            </w:r>
          </w:p>
        </w:tc>
        <w:tc>
          <w:tcPr>
            <w:tcW w:w="2280" w:type="dxa"/>
            <w:vAlign w:val="center"/>
          </w:tcPr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№ счет фактуры</w:t>
            </w:r>
          </w:p>
        </w:tc>
        <w:tc>
          <w:tcPr>
            <w:tcW w:w="2520" w:type="dxa"/>
            <w:vAlign w:val="center"/>
          </w:tcPr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Порядковый номер по разработочной ведомости</w:t>
            </w:r>
          </w:p>
        </w:tc>
        <w:tc>
          <w:tcPr>
            <w:tcW w:w="2520" w:type="dxa"/>
            <w:vAlign w:val="center"/>
          </w:tcPr>
          <w:p w:rsidR="00215322" w:rsidRPr="008D5DB7" w:rsidRDefault="00215322" w:rsidP="005575F8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Сумма   (тенге)</w:t>
            </w:r>
          </w:p>
        </w:tc>
      </w:tr>
      <w:tr w:rsidR="00215322" w:rsidRPr="008D5DB7">
        <w:tc>
          <w:tcPr>
            <w:tcW w:w="2280" w:type="dxa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26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36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39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43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55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64</w:t>
            </w:r>
          </w:p>
        </w:tc>
        <w:tc>
          <w:tcPr>
            <w:tcW w:w="2280" w:type="dxa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1200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1212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1245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1298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1406</w:t>
            </w:r>
          </w:p>
        </w:tc>
        <w:tc>
          <w:tcPr>
            <w:tcW w:w="2520" w:type="dxa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9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9</w:t>
            </w:r>
          </w:p>
        </w:tc>
        <w:tc>
          <w:tcPr>
            <w:tcW w:w="2520" w:type="dxa"/>
          </w:tcPr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212600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82000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60000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176900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208000</w:t>
            </w:r>
          </w:p>
          <w:p w:rsidR="00215322" w:rsidRPr="008D5DB7" w:rsidRDefault="00215322" w:rsidP="005575F8">
            <w:pPr>
              <w:pStyle w:val="a3"/>
              <w:ind w:hanging="108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167000</w:t>
            </w:r>
          </w:p>
        </w:tc>
      </w:tr>
    </w:tbl>
    <w:p w:rsidR="00215322" w:rsidRPr="008D5DB7" w:rsidRDefault="00215322">
      <w:pPr>
        <w:pStyle w:val="a3"/>
        <w:ind w:firstLine="709"/>
        <w:jc w:val="both"/>
        <w:rPr>
          <w:sz w:val="20"/>
          <w:szCs w:val="20"/>
        </w:rPr>
      </w:pPr>
    </w:p>
    <w:p w:rsidR="002C3F98" w:rsidRPr="008D5DB7" w:rsidRDefault="002C3F98" w:rsidP="00F61F3C">
      <w:pPr>
        <w:pStyle w:val="a3"/>
        <w:ind w:firstLine="709"/>
        <w:jc w:val="center"/>
        <w:rPr>
          <w:sz w:val="20"/>
          <w:szCs w:val="20"/>
          <w:lang w:val="en-US"/>
        </w:rPr>
      </w:pPr>
    </w:p>
    <w:p w:rsidR="00F61F3C" w:rsidRPr="008D5DB7" w:rsidRDefault="002C3F98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 xml:space="preserve">ЗАДАЧА № </w:t>
      </w:r>
      <w:r w:rsidRPr="008D5DB7">
        <w:rPr>
          <w:sz w:val="20"/>
          <w:szCs w:val="20"/>
          <w:lang w:val="en-US"/>
        </w:rPr>
        <w:t>6</w:t>
      </w:r>
      <w:r w:rsidR="00F61F3C" w:rsidRPr="008D5DB7">
        <w:rPr>
          <w:sz w:val="20"/>
          <w:szCs w:val="20"/>
        </w:rPr>
        <w:t>5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</w:p>
    <w:p w:rsidR="000B5751" w:rsidRPr="008D5DB7" w:rsidRDefault="000B5751" w:rsidP="00F61F3C">
      <w:pPr>
        <w:pStyle w:val="a3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Отразить корреспонденцию счетов по приведенным операциям:</w:t>
      </w:r>
    </w:p>
    <w:p w:rsidR="000B5751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1)При создании резерва по сомни</w:t>
      </w:r>
      <w:r w:rsidR="00F61F3C" w:rsidRPr="008D5DB7">
        <w:rPr>
          <w:sz w:val="20"/>
          <w:szCs w:val="20"/>
        </w:rPr>
        <w:t xml:space="preserve">тельным долгам   – </w:t>
      </w:r>
      <w:r w:rsidRPr="008D5DB7">
        <w:rPr>
          <w:sz w:val="20"/>
          <w:szCs w:val="20"/>
        </w:rPr>
        <w:t xml:space="preserve"> 156000 тенге</w:t>
      </w:r>
    </w:p>
    <w:p w:rsidR="00F61F3C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2)При списании с баланса предприятия невостребованных долгов  покупателей, ранее признанных </w:t>
      </w:r>
    </w:p>
    <w:p w:rsidR="000B5751" w:rsidRPr="008D5DB7" w:rsidRDefault="00F61F3C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</w:t>
      </w:r>
      <w:r w:rsidR="000B5751" w:rsidRPr="008D5DB7">
        <w:rPr>
          <w:sz w:val="20"/>
          <w:szCs w:val="20"/>
        </w:rPr>
        <w:t>сомните</w:t>
      </w:r>
      <w:r w:rsidRPr="008D5DB7">
        <w:rPr>
          <w:sz w:val="20"/>
          <w:szCs w:val="20"/>
        </w:rPr>
        <w:t>льными  -</w:t>
      </w:r>
      <w:r w:rsidR="000B5751" w:rsidRPr="008D5DB7">
        <w:rPr>
          <w:sz w:val="20"/>
          <w:szCs w:val="20"/>
        </w:rPr>
        <w:t xml:space="preserve">   85000 тенге</w:t>
      </w:r>
    </w:p>
    <w:p w:rsidR="000B5751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3)Неизрасходованная сумма резерва сторнируется</w:t>
      </w:r>
      <w:proofErr w:type="gramStart"/>
      <w:r w:rsidRPr="008D5DB7">
        <w:rPr>
          <w:sz w:val="20"/>
          <w:szCs w:val="20"/>
        </w:rPr>
        <w:t xml:space="preserve"> - ?</w:t>
      </w:r>
      <w:proofErr w:type="gramEnd"/>
    </w:p>
    <w:p w:rsidR="00F61F3C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4)Выдан аванс за выполнение работы п</w:t>
      </w:r>
      <w:r w:rsidR="00F61F3C" w:rsidRPr="008D5DB7">
        <w:rPr>
          <w:sz w:val="20"/>
          <w:szCs w:val="20"/>
        </w:rPr>
        <w:t>одрядчиками с расчетного счета</w:t>
      </w:r>
      <w:r w:rsidRPr="008D5DB7">
        <w:rPr>
          <w:sz w:val="20"/>
          <w:szCs w:val="20"/>
        </w:rPr>
        <w:t xml:space="preserve"> предприятия –    </w:t>
      </w:r>
    </w:p>
    <w:p w:rsidR="000B5751" w:rsidRPr="008D5DB7" w:rsidRDefault="00F61F3C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- </w:t>
      </w:r>
      <w:r w:rsidR="000B5751" w:rsidRPr="008D5DB7">
        <w:rPr>
          <w:sz w:val="20"/>
          <w:szCs w:val="20"/>
        </w:rPr>
        <w:t>55000 тенге</w:t>
      </w:r>
    </w:p>
    <w:p w:rsidR="000B5751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5)Принят в </w:t>
      </w:r>
      <w:proofErr w:type="gramStart"/>
      <w:r w:rsidRPr="008D5DB7">
        <w:rPr>
          <w:sz w:val="20"/>
          <w:szCs w:val="20"/>
        </w:rPr>
        <w:t>зачет</w:t>
      </w:r>
      <w:proofErr w:type="gramEnd"/>
      <w:r w:rsidRPr="008D5DB7">
        <w:rPr>
          <w:sz w:val="20"/>
          <w:szCs w:val="20"/>
        </w:rPr>
        <w:t xml:space="preserve"> ранее выданный аванс подрядчику - ?</w:t>
      </w:r>
    </w:p>
    <w:p w:rsidR="00F61F3C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6)Предъявлен счет к оплате за выполнение работы подрядчиками на договорную стоимость   </w:t>
      </w:r>
    </w:p>
    <w:p w:rsidR="000B5751" w:rsidRPr="008D5DB7" w:rsidRDefault="00F61F3C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</w:t>
      </w:r>
      <w:r w:rsidR="000B5751" w:rsidRPr="008D5DB7">
        <w:rPr>
          <w:sz w:val="20"/>
          <w:szCs w:val="20"/>
        </w:rPr>
        <w:t xml:space="preserve">83000 тенге, в </w:t>
      </w:r>
      <w:proofErr w:type="spellStart"/>
      <w:r w:rsidR="000B5751" w:rsidRPr="008D5DB7">
        <w:rPr>
          <w:sz w:val="20"/>
          <w:szCs w:val="20"/>
        </w:rPr>
        <w:t>т.ч</w:t>
      </w:r>
      <w:proofErr w:type="spellEnd"/>
      <w:r w:rsidR="000B5751" w:rsidRPr="008D5DB7">
        <w:rPr>
          <w:sz w:val="20"/>
          <w:szCs w:val="20"/>
        </w:rPr>
        <w:t xml:space="preserve">. НДС </w:t>
      </w:r>
    </w:p>
    <w:p w:rsidR="000B5751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7)Перечислена с расчетного счета оставшаяся сумма платежа подрядчику</w:t>
      </w:r>
      <w:proofErr w:type="gramStart"/>
      <w:r w:rsidRPr="008D5DB7">
        <w:rPr>
          <w:sz w:val="20"/>
          <w:szCs w:val="20"/>
        </w:rPr>
        <w:t>-?</w:t>
      </w:r>
      <w:proofErr w:type="gramEnd"/>
    </w:p>
    <w:p w:rsidR="000B5751" w:rsidRPr="008D5DB7" w:rsidRDefault="000B5751" w:rsidP="00F61F3C">
      <w:pPr>
        <w:jc w:val="both"/>
      </w:pPr>
    </w:p>
    <w:p w:rsidR="000B286E" w:rsidRDefault="000B286E" w:rsidP="00F61F3C">
      <w:pPr>
        <w:pStyle w:val="a3"/>
        <w:ind w:firstLine="709"/>
        <w:jc w:val="center"/>
        <w:rPr>
          <w:sz w:val="20"/>
          <w:szCs w:val="20"/>
        </w:rPr>
      </w:pPr>
    </w:p>
    <w:p w:rsidR="00F61F3C" w:rsidRPr="008D5DB7" w:rsidRDefault="000B286E" w:rsidP="00F61F3C">
      <w:pPr>
        <w:pStyle w:val="a3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2C3F98" w:rsidRPr="008D5DB7">
        <w:rPr>
          <w:sz w:val="20"/>
          <w:szCs w:val="20"/>
        </w:rPr>
        <w:lastRenderedPageBreak/>
        <w:t>ЗАДАЧА № 6</w:t>
      </w:r>
      <w:r w:rsidR="00F61F3C" w:rsidRPr="008D5DB7">
        <w:rPr>
          <w:sz w:val="20"/>
          <w:szCs w:val="20"/>
        </w:rPr>
        <w:t>6</w:t>
      </w:r>
    </w:p>
    <w:p w:rsidR="000B5751" w:rsidRPr="008D5DB7" w:rsidRDefault="000B5751">
      <w:pPr>
        <w:jc w:val="both"/>
      </w:pPr>
    </w:p>
    <w:p w:rsidR="000B5751" w:rsidRPr="008D5DB7" w:rsidRDefault="000B5751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Определить сумму страхового платежа, исходя из следующих данных:</w:t>
      </w:r>
    </w:p>
    <w:p w:rsidR="00964032" w:rsidRPr="008D5DB7" w:rsidRDefault="00964032" w:rsidP="00F61F3C">
      <w:pPr>
        <w:pStyle w:val="a3"/>
        <w:ind w:firstLine="709"/>
        <w:jc w:val="center"/>
        <w:rPr>
          <w:sz w:val="20"/>
          <w:szCs w:val="20"/>
        </w:rPr>
      </w:pP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1.Балансовая стоимость основных средств                              - 140000 тенге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2.Остаток товарно-материальных ценностей (фактическая стоимость)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на 1 января                                                                              - 1500000 тенге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на 1 февраля                                                                            - 1200000 тенге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на 1 марта                                                                                -   800000 тенге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3.Размер страховых платежей – 1 тенге со 100 тенге страховой суммы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4.Отразите корреспонденцию счетов по перечислению суммы страховых 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платежей с расчетного счета.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5.Отразите корреспонденцию счетов по списанию сумм страховых платежей за январь месяц, если договор страхования заключен сроком на 6 месяцев   (предприятие торговли)</w:t>
      </w:r>
    </w:p>
    <w:p w:rsidR="000B5751" w:rsidRPr="008D5DB7" w:rsidRDefault="000B5751">
      <w:pPr>
        <w:pStyle w:val="a3"/>
        <w:ind w:firstLine="709"/>
        <w:jc w:val="both"/>
        <w:rPr>
          <w:sz w:val="20"/>
          <w:szCs w:val="20"/>
        </w:rPr>
      </w:pPr>
    </w:p>
    <w:p w:rsidR="00F61F3C" w:rsidRPr="008D5DB7" w:rsidRDefault="002C3F98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6</w:t>
      </w:r>
      <w:r w:rsidR="00F61F3C" w:rsidRPr="008D5DB7">
        <w:rPr>
          <w:sz w:val="20"/>
          <w:szCs w:val="20"/>
        </w:rPr>
        <w:t>7</w:t>
      </w:r>
    </w:p>
    <w:p w:rsidR="00964032" w:rsidRPr="008D5DB7" w:rsidRDefault="00964032" w:rsidP="00F61F3C">
      <w:pPr>
        <w:pStyle w:val="a3"/>
        <w:ind w:firstLine="709"/>
        <w:jc w:val="center"/>
        <w:rPr>
          <w:sz w:val="20"/>
          <w:szCs w:val="20"/>
        </w:rPr>
      </w:pPr>
    </w:p>
    <w:p w:rsidR="000B5751" w:rsidRPr="008D5DB7" w:rsidRDefault="000B5751" w:rsidP="00F61F3C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Отразите корреспонденцию счетов по операциям:</w:t>
      </w:r>
    </w:p>
    <w:p w:rsidR="00215322" w:rsidRPr="008D5DB7" w:rsidRDefault="000B5751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1.Перечислена с расчетного счета сумма страховых платежей </w:t>
      </w:r>
      <w:proofErr w:type="gramStart"/>
      <w:r w:rsidRPr="008D5DB7">
        <w:rPr>
          <w:sz w:val="20"/>
          <w:szCs w:val="20"/>
        </w:rPr>
        <w:t>согласно   договора</w:t>
      </w:r>
      <w:proofErr w:type="gramEnd"/>
      <w:r w:rsidRPr="008D5DB7">
        <w:rPr>
          <w:sz w:val="20"/>
          <w:szCs w:val="20"/>
        </w:rPr>
        <w:t xml:space="preserve"> страхования </w:t>
      </w:r>
      <w:r w:rsidR="00215322" w:rsidRPr="008D5DB7">
        <w:rPr>
          <w:sz w:val="20"/>
          <w:szCs w:val="20"/>
        </w:rPr>
        <w:t xml:space="preserve">- </w:t>
      </w:r>
      <w:r w:rsidRPr="008D5DB7">
        <w:rPr>
          <w:sz w:val="20"/>
          <w:szCs w:val="20"/>
        </w:rPr>
        <w:t xml:space="preserve">  </w:t>
      </w:r>
    </w:p>
    <w:p w:rsidR="000B5751" w:rsidRPr="008D5DB7" w:rsidRDefault="0021532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</w:t>
      </w:r>
      <w:r w:rsidR="000B5751" w:rsidRPr="008D5DB7">
        <w:rPr>
          <w:sz w:val="20"/>
          <w:szCs w:val="20"/>
        </w:rPr>
        <w:t>100000 тенге</w:t>
      </w:r>
    </w:p>
    <w:p w:rsidR="000B5751" w:rsidRPr="008D5DB7" w:rsidRDefault="000B5751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2.Сумма страхов</w:t>
      </w:r>
      <w:r w:rsidR="00215322" w:rsidRPr="008D5DB7">
        <w:rPr>
          <w:sz w:val="20"/>
          <w:szCs w:val="20"/>
        </w:rPr>
        <w:t>ых платежей отнесена на расходы б</w:t>
      </w:r>
      <w:r w:rsidRPr="008D5DB7">
        <w:rPr>
          <w:sz w:val="20"/>
          <w:szCs w:val="20"/>
        </w:rPr>
        <w:t xml:space="preserve">удущих периодов </w:t>
      </w:r>
      <w:r w:rsidR="00215322" w:rsidRPr="008D5DB7">
        <w:rPr>
          <w:sz w:val="20"/>
          <w:szCs w:val="20"/>
        </w:rPr>
        <w:t xml:space="preserve">– </w:t>
      </w:r>
      <w:r w:rsidRPr="008D5DB7">
        <w:rPr>
          <w:sz w:val="20"/>
          <w:szCs w:val="20"/>
        </w:rPr>
        <w:t>100000 тенге</w:t>
      </w:r>
    </w:p>
    <w:p w:rsidR="00215322" w:rsidRPr="008D5DB7" w:rsidRDefault="000B5751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3.Списывается сумма страховых платежей, относящаяся к текущему  месяцу, если договор </w:t>
      </w:r>
    </w:p>
    <w:p w:rsidR="00215322" w:rsidRPr="008D5DB7" w:rsidRDefault="0021532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</w:t>
      </w:r>
      <w:proofErr w:type="gramStart"/>
      <w:r w:rsidR="000B5751" w:rsidRPr="008D5DB7">
        <w:rPr>
          <w:sz w:val="20"/>
          <w:szCs w:val="20"/>
        </w:rPr>
        <w:t>страхования заключен на год</w:t>
      </w:r>
      <w:r w:rsidRPr="008D5DB7">
        <w:rPr>
          <w:sz w:val="20"/>
          <w:szCs w:val="20"/>
        </w:rPr>
        <w:t xml:space="preserve"> </w:t>
      </w:r>
      <w:r w:rsidR="000B5751" w:rsidRPr="008D5DB7">
        <w:rPr>
          <w:sz w:val="20"/>
          <w:szCs w:val="20"/>
        </w:rPr>
        <w:t xml:space="preserve">(по промышленному  предприятию – страхование имущества </w:t>
      </w:r>
      <w:proofErr w:type="gramEnd"/>
    </w:p>
    <w:p w:rsidR="000B5751" w:rsidRPr="008D5DB7" w:rsidRDefault="0021532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</w:t>
      </w:r>
      <w:r w:rsidR="000B5751" w:rsidRPr="008D5DB7">
        <w:rPr>
          <w:sz w:val="20"/>
          <w:szCs w:val="20"/>
        </w:rPr>
        <w:t>основного производства</w:t>
      </w:r>
      <w:proofErr w:type="gramStart"/>
      <w:r w:rsidR="000B5751" w:rsidRPr="008D5DB7">
        <w:rPr>
          <w:sz w:val="20"/>
          <w:szCs w:val="20"/>
        </w:rPr>
        <w:t>)</w:t>
      </w:r>
      <w:r w:rsidRPr="008D5DB7">
        <w:rPr>
          <w:sz w:val="20"/>
          <w:szCs w:val="20"/>
        </w:rPr>
        <w:t xml:space="preserve"> - </w:t>
      </w:r>
      <w:r w:rsidR="000B5751" w:rsidRPr="008D5DB7">
        <w:rPr>
          <w:sz w:val="20"/>
          <w:szCs w:val="20"/>
        </w:rPr>
        <w:t>?</w:t>
      </w:r>
      <w:proofErr w:type="gramEnd"/>
    </w:p>
    <w:p w:rsidR="000B5751" w:rsidRPr="008D5DB7" w:rsidRDefault="000B5751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4.В результате пожара стоимость сгоревших основных средств:</w:t>
      </w:r>
    </w:p>
    <w:p w:rsidR="000B5751" w:rsidRPr="008D5DB7" w:rsidRDefault="000B5751" w:rsidP="00215322">
      <w:pPr>
        <w:pStyle w:val="a3"/>
        <w:ind w:firstLine="426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а) </w:t>
      </w:r>
      <w:proofErr w:type="gramStart"/>
      <w:r w:rsidRPr="008D5DB7">
        <w:rPr>
          <w:sz w:val="20"/>
          <w:szCs w:val="20"/>
        </w:rPr>
        <w:t>первоначальная</w:t>
      </w:r>
      <w:proofErr w:type="gramEnd"/>
      <w:r w:rsidRPr="008D5DB7">
        <w:rPr>
          <w:sz w:val="20"/>
          <w:szCs w:val="20"/>
        </w:rPr>
        <w:t xml:space="preserve">                                                                          352000 тенге</w:t>
      </w:r>
    </w:p>
    <w:p w:rsidR="000B5751" w:rsidRPr="008D5DB7" w:rsidRDefault="000B5751" w:rsidP="00215322">
      <w:pPr>
        <w:pStyle w:val="a3"/>
        <w:ind w:firstLine="426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б) сумма накопленного износа                                                       11000 тенге</w:t>
      </w:r>
    </w:p>
    <w:p w:rsidR="00215322" w:rsidRPr="008D5DB7" w:rsidRDefault="000B5751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5.Определите сумму ущерба, подлежащую страховым обществом,</w:t>
      </w:r>
      <w:r w:rsidR="00215322" w:rsidRPr="008D5DB7">
        <w:rPr>
          <w:sz w:val="20"/>
          <w:szCs w:val="20"/>
        </w:rPr>
        <w:t xml:space="preserve"> если  </w:t>
      </w:r>
      <w:r w:rsidRPr="008D5DB7">
        <w:rPr>
          <w:sz w:val="20"/>
          <w:szCs w:val="20"/>
        </w:rPr>
        <w:t>оно   признало лишь 70 %</w:t>
      </w:r>
    </w:p>
    <w:p w:rsidR="000B5751" w:rsidRPr="008D5DB7" w:rsidRDefault="000B5751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</w:t>
      </w:r>
      <w:r w:rsidR="00215322" w:rsidRPr="008D5DB7">
        <w:rPr>
          <w:sz w:val="20"/>
          <w:szCs w:val="20"/>
        </w:rPr>
        <w:t xml:space="preserve">  </w:t>
      </w:r>
      <w:r w:rsidRPr="008D5DB7">
        <w:rPr>
          <w:sz w:val="20"/>
          <w:szCs w:val="20"/>
        </w:rPr>
        <w:t>от всей суммы ущерба?</w:t>
      </w:r>
    </w:p>
    <w:p w:rsidR="00215322" w:rsidRPr="008D5DB7" w:rsidRDefault="000B5751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6.Отразите на счетах бухгалтерского учета корреспонденцию счетов по</w:t>
      </w:r>
      <w:r w:rsidR="00215322" w:rsidRPr="008D5DB7">
        <w:rPr>
          <w:sz w:val="20"/>
          <w:szCs w:val="20"/>
        </w:rPr>
        <w:t xml:space="preserve"> </w:t>
      </w:r>
      <w:r w:rsidRPr="008D5DB7">
        <w:rPr>
          <w:sz w:val="20"/>
          <w:szCs w:val="20"/>
        </w:rPr>
        <w:t xml:space="preserve">поступлению </w:t>
      </w:r>
      <w:proofErr w:type="gramStart"/>
      <w:r w:rsidRPr="008D5DB7">
        <w:rPr>
          <w:sz w:val="20"/>
          <w:szCs w:val="20"/>
        </w:rPr>
        <w:t>на</w:t>
      </w:r>
      <w:proofErr w:type="gramEnd"/>
      <w:r w:rsidRPr="008D5DB7">
        <w:rPr>
          <w:sz w:val="20"/>
          <w:szCs w:val="20"/>
        </w:rPr>
        <w:t xml:space="preserve"> </w:t>
      </w:r>
    </w:p>
    <w:p w:rsidR="000B5751" w:rsidRPr="008D5DB7" w:rsidRDefault="0021532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</w:t>
      </w:r>
      <w:r w:rsidR="000B5751" w:rsidRPr="008D5DB7">
        <w:rPr>
          <w:sz w:val="20"/>
          <w:szCs w:val="20"/>
        </w:rPr>
        <w:t>расчетный</w:t>
      </w:r>
      <w:r w:rsidRPr="008D5DB7">
        <w:rPr>
          <w:sz w:val="20"/>
          <w:szCs w:val="20"/>
        </w:rPr>
        <w:t xml:space="preserve"> </w:t>
      </w:r>
      <w:r w:rsidR="000B5751" w:rsidRPr="008D5DB7">
        <w:rPr>
          <w:sz w:val="20"/>
          <w:szCs w:val="20"/>
        </w:rPr>
        <w:t>счет от страховой организации в  возмещение   ущерба</w:t>
      </w:r>
      <w:proofErr w:type="gramStart"/>
      <w:r w:rsidR="000B5751" w:rsidRPr="008D5DB7">
        <w:rPr>
          <w:sz w:val="20"/>
          <w:szCs w:val="20"/>
        </w:rPr>
        <w:t xml:space="preserve"> - ?</w:t>
      </w:r>
      <w:proofErr w:type="gramEnd"/>
    </w:p>
    <w:p w:rsidR="000B5751" w:rsidRPr="008D5DB7" w:rsidRDefault="000B5751" w:rsidP="00F61F3C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7.Остальная сумма ущерба от пожара списывается за счет деятельности предприятия </w:t>
      </w:r>
    </w:p>
    <w:p w:rsidR="00215322" w:rsidRPr="008D5DB7" w:rsidRDefault="00215322" w:rsidP="00964032">
      <w:pPr>
        <w:pStyle w:val="a3"/>
        <w:ind w:firstLine="709"/>
        <w:jc w:val="center"/>
        <w:rPr>
          <w:sz w:val="20"/>
          <w:szCs w:val="20"/>
        </w:rPr>
      </w:pPr>
    </w:p>
    <w:p w:rsidR="00E01FF1" w:rsidRPr="008D5DB7" w:rsidRDefault="00E01FF1" w:rsidP="00964032">
      <w:pPr>
        <w:pStyle w:val="a3"/>
        <w:ind w:firstLine="709"/>
        <w:jc w:val="center"/>
        <w:rPr>
          <w:sz w:val="20"/>
          <w:szCs w:val="20"/>
        </w:rPr>
      </w:pPr>
    </w:p>
    <w:p w:rsidR="00964032" w:rsidRPr="008D5DB7" w:rsidRDefault="002C3F98" w:rsidP="00964032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6</w:t>
      </w:r>
      <w:r w:rsidR="00964032" w:rsidRPr="008D5DB7">
        <w:rPr>
          <w:sz w:val="20"/>
          <w:szCs w:val="20"/>
        </w:rPr>
        <w:t>8</w:t>
      </w:r>
    </w:p>
    <w:p w:rsidR="006E6E9A" w:rsidRPr="008D5DB7" w:rsidRDefault="006E6E9A" w:rsidP="00964032">
      <w:pPr>
        <w:pStyle w:val="a3"/>
        <w:ind w:firstLine="709"/>
        <w:jc w:val="center"/>
        <w:rPr>
          <w:sz w:val="20"/>
          <w:szCs w:val="20"/>
        </w:rPr>
      </w:pPr>
    </w:p>
    <w:p w:rsidR="000B5751" w:rsidRPr="008D5DB7" w:rsidRDefault="006E6E9A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Рассчитать расход запасов и остаток запасов на конец месяца, применяя рекомендуемые </w:t>
      </w:r>
      <w:r w:rsidR="002B019C" w:rsidRPr="008D5DB7">
        <w:rPr>
          <w:sz w:val="20"/>
          <w:szCs w:val="20"/>
        </w:rPr>
        <w:t xml:space="preserve">НСФО 2 </w:t>
      </w:r>
      <w:r w:rsidRPr="008D5DB7">
        <w:rPr>
          <w:sz w:val="20"/>
          <w:szCs w:val="20"/>
        </w:rPr>
        <w:t>методы оценки стоимости</w:t>
      </w:r>
    </w:p>
    <w:p w:rsidR="006E6E9A" w:rsidRPr="008D5DB7" w:rsidRDefault="006E6E9A">
      <w:pPr>
        <w:pStyle w:val="a3"/>
        <w:ind w:firstLine="709"/>
        <w:jc w:val="both"/>
        <w:rPr>
          <w:sz w:val="20"/>
          <w:szCs w:val="20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794"/>
        <w:gridCol w:w="2209"/>
        <w:gridCol w:w="2209"/>
        <w:gridCol w:w="2209"/>
      </w:tblGrid>
      <w:tr w:rsidR="006E6E9A" w:rsidRPr="008D5DB7">
        <w:trPr>
          <w:trHeight w:val="587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Показатели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Количество, </w:t>
            </w:r>
            <w:proofErr w:type="spellStart"/>
            <w:proofErr w:type="gramStart"/>
            <w:r w:rsidRPr="008D5DB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Цена, тенге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Сумма, тенге</w:t>
            </w: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Остаток на 1 мая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Поступили за май: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5000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65,00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9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75,00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560"/>
        </w:trPr>
        <w:tc>
          <w:tcPr>
            <w:tcW w:w="3794" w:type="dxa"/>
            <w:vAlign w:val="center"/>
          </w:tcPr>
          <w:p w:rsidR="006E6E9A" w:rsidRPr="008D5DB7" w:rsidRDefault="006E6E9A" w:rsidP="006E6E9A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Остаток на 1 июня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1800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6E6E9A" w:rsidRPr="008D5DB7" w:rsidRDefault="006E6E9A" w:rsidP="006E6E9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8A52E0" w:rsidRPr="008D5DB7" w:rsidRDefault="008A52E0" w:rsidP="006E6E9A">
      <w:pPr>
        <w:pStyle w:val="a3"/>
        <w:ind w:firstLine="709"/>
        <w:jc w:val="center"/>
        <w:rPr>
          <w:sz w:val="20"/>
          <w:szCs w:val="20"/>
        </w:rPr>
      </w:pPr>
    </w:p>
    <w:p w:rsidR="008A52E0" w:rsidRPr="008D5DB7" w:rsidRDefault="008A52E0" w:rsidP="006E6E9A">
      <w:pPr>
        <w:pStyle w:val="a3"/>
        <w:ind w:firstLine="709"/>
        <w:jc w:val="center"/>
        <w:rPr>
          <w:sz w:val="20"/>
          <w:szCs w:val="20"/>
          <w:lang w:val="en-US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 xml:space="preserve">ЗАДАЧА № </w:t>
      </w:r>
      <w:r w:rsidRPr="008D5DB7">
        <w:rPr>
          <w:sz w:val="20"/>
          <w:szCs w:val="20"/>
          <w:lang w:val="en-US"/>
        </w:rPr>
        <w:t>6</w:t>
      </w:r>
      <w:r w:rsidR="006E6E9A" w:rsidRPr="008D5DB7">
        <w:rPr>
          <w:sz w:val="20"/>
          <w:szCs w:val="20"/>
        </w:rPr>
        <w:t>9</w:t>
      </w:r>
    </w:p>
    <w:p w:rsidR="006E6E9A" w:rsidRPr="008D5DB7" w:rsidRDefault="006E6E9A" w:rsidP="00964032">
      <w:pPr>
        <w:pStyle w:val="a3"/>
        <w:ind w:firstLine="709"/>
        <w:jc w:val="center"/>
        <w:rPr>
          <w:sz w:val="20"/>
          <w:szCs w:val="20"/>
        </w:rPr>
      </w:pPr>
    </w:p>
    <w:p w:rsidR="00F61F3C" w:rsidRPr="008D5DB7" w:rsidRDefault="00F61F3C" w:rsidP="00964032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Отразить корреспонденцию счетов по операциям у поставщика и покупателя.</w:t>
      </w:r>
    </w:p>
    <w:p w:rsidR="006E6E9A" w:rsidRPr="008D5DB7" w:rsidRDefault="006E6E9A" w:rsidP="00964032">
      <w:pPr>
        <w:pStyle w:val="a3"/>
        <w:ind w:firstLine="709"/>
        <w:jc w:val="center"/>
        <w:rPr>
          <w:sz w:val="20"/>
          <w:szCs w:val="20"/>
        </w:rPr>
      </w:pPr>
    </w:p>
    <w:p w:rsidR="00F61F3C" w:rsidRPr="008D5DB7" w:rsidRDefault="00F61F3C" w:rsidP="0096403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1.Перечислен аванс с расчетного счета (предоплата) на поставку товаров – 470000 тенге.</w:t>
      </w:r>
    </w:p>
    <w:p w:rsidR="00964032" w:rsidRPr="008D5DB7" w:rsidRDefault="00F61F3C" w:rsidP="0096403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2.Получено товаров от поставщика по ценам без НДС на сумму 380000 тенге, НДС – ?, всего на</w:t>
      </w:r>
      <w:proofErr w:type="gramStart"/>
      <w:r w:rsidRPr="008D5DB7">
        <w:rPr>
          <w:sz w:val="20"/>
          <w:szCs w:val="20"/>
        </w:rPr>
        <w:t xml:space="preserve"> ?</w:t>
      </w:r>
      <w:proofErr w:type="gramEnd"/>
      <w:r w:rsidRPr="008D5DB7">
        <w:rPr>
          <w:sz w:val="20"/>
          <w:szCs w:val="20"/>
        </w:rPr>
        <w:t xml:space="preserve"> </w:t>
      </w:r>
    </w:p>
    <w:p w:rsidR="00F61F3C" w:rsidRPr="008D5DB7" w:rsidRDefault="00964032" w:rsidP="0096403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</w:t>
      </w:r>
      <w:r w:rsidR="00F61F3C" w:rsidRPr="008D5DB7">
        <w:rPr>
          <w:sz w:val="20"/>
          <w:szCs w:val="20"/>
        </w:rPr>
        <w:t>тенге.</w:t>
      </w:r>
    </w:p>
    <w:p w:rsidR="00F61F3C" w:rsidRPr="008D5DB7" w:rsidRDefault="00F61F3C" w:rsidP="0096403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3.Полученные товары зачислены на счет перечисленного ранее товара</w:t>
      </w:r>
      <w:proofErr w:type="gramStart"/>
      <w:r w:rsidRPr="008D5DB7">
        <w:rPr>
          <w:sz w:val="20"/>
          <w:szCs w:val="20"/>
        </w:rPr>
        <w:t xml:space="preserve">  - ?</w:t>
      </w:r>
      <w:proofErr w:type="gramEnd"/>
    </w:p>
    <w:p w:rsidR="00F61F3C" w:rsidRPr="008D5DB7" w:rsidRDefault="00F61F3C" w:rsidP="0096403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4.Остаток аванса возвращен на расчетный счет</w:t>
      </w:r>
      <w:proofErr w:type="gramStart"/>
      <w:r w:rsidRPr="008D5DB7">
        <w:rPr>
          <w:sz w:val="20"/>
          <w:szCs w:val="20"/>
        </w:rPr>
        <w:t xml:space="preserve"> - ?</w:t>
      </w:r>
      <w:proofErr w:type="gramEnd"/>
    </w:p>
    <w:p w:rsidR="00F61F3C" w:rsidRPr="008D5DB7" w:rsidRDefault="00F61F3C" w:rsidP="00F61F3C">
      <w:pPr>
        <w:pStyle w:val="a3"/>
        <w:ind w:firstLine="709"/>
        <w:jc w:val="center"/>
        <w:rPr>
          <w:sz w:val="20"/>
          <w:szCs w:val="20"/>
        </w:rPr>
      </w:pPr>
    </w:p>
    <w:p w:rsidR="00215322" w:rsidRPr="008D5DB7" w:rsidRDefault="00215322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70</w:t>
      </w:r>
    </w:p>
    <w:p w:rsidR="006E6E9A" w:rsidRPr="008D5DB7" w:rsidRDefault="006E6E9A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6E6E9A" w:rsidP="006E6E9A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Рассчитать расход запасов и остаток запасов на конец месяца, применяя рекомендуемые </w:t>
      </w:r>
      <w:r w:rsidR="002B019C" w:rsidRPr="008D5DB7">
        <w:rPr>
          <w:sz w:val="20"/>
          <w:szCs w:val="20"/>
        </w:rPr>
        <w:t>НСФО 2</w:t>
      </w:r>
      <w:r w:rsidRPr="008D5DB7">
        <w:rPr>
          <w:sz w:val="20"/>
          <w:szCs w:val="20"/>
        </w:rPr>
        <w:t xml:space="preserve"> методы оценки стоимости</w:t>
      </w:r>
    </w:p>
    <w:p w:rsidR="006E6E9A" w:rsidRPr="008D5DB7" w:rsidRDefault="006E6E9A" w:rsidP="006E6E9A">
      <w:pPr>
        <w:pStyle w:val="a3"/>
        <w:ind w:firstLine="709"/>
        <w:jc w:val="both"/>
        <w:rPr>
          <w:sz w:val="20"/>
          <w:szCs w:val="20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794"/>
        <w:gridCol w:w="2209"/>
        <w:gridCol w:w="2209"/>
        <w:gridCol w:w="2209"/>
      </w:tblGrid>
      <w:tr w:rsidR="006E6E9A" w:rsidRPr="008D5DB7">
        <w:trPr>
          <w:trHeight w:val="532"/>
        </w:trPr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Показатели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Количество, </w:t>
            </w:r>
            <w:proofErr w:type="spellStart"/>
            <w:proofErr w:type="gramStart"/>
            <w:r w:rsidRPr="008D5DB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Цена, тенге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Сумма, тенге</w:t>
            </w:r>
          </w:p>
        </w:tc>
      </w:tr>
      <w:tr w:rsidR="006E6E9A" w:rsidRPr="008D5DB7"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Остаток на 1 августа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2000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Поступили за май: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140,00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8"/>
        </w:trPr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1000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130,00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319"/>
        </w:trPr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 партия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150,00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E6E9A" w:rsidRPr="008D5DB7">
        <w:trPr>
          <w:trHeight w:val="536"/>
        </w:trPr>
        <w:tc>
          <w:tcPr>
            <w:tcW w:w="3794" w:type="dxa"/>
            <w:vAlign w:val="center"/>
          </w:tcPr>
          <w:p w:rsidR="006E6E9A" w:rsidRPr="008D5DB7" w:rsidRDefault="006E6E9A" w:rsidP="005666A0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Остаток на 1 сентября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700</w:t>
            </w: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6E6E9A" w:rsidRPr="008D5DB7" w:rsidRDefault="006E6E9A" w:rsidP="005666A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6E6E9A" w:rsidRPr="008D5DB7" w:rsidRDefault="006E6E9A" w:rsidP="006E6E9A">
      <w:pPr>
        <w:pStyle w:val="a3"/>
        <w:ind w:firstLine="709"/>
        <w:jc w:val="both"/>
        <w:rPr>
          <w:sz w:val="20"/>
          <w:szCs w:val="20"/>
        </w:rPr>
      </w:pPr>
    </w:p>
    <w:p w:rsidR="006E6E9A" w:rsidRPr="008D5DB7" w:rsidRDefault="006E6E9A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 xml:space="preserve">ЗАДАЧА № </w:t>
      </w:r>
      <w:r w:rsidRPr="008D5DB7">
        <w:rPr>
          <w:sz w:val="20"/>
          <w:szCs w:val="20"/>
          <w:lang w:val="en-US"/>
        </w:rPr>
        <w:t>7</w:t>
      </w:r>
      <w:r w:rsidR="00AF4579" w:rsidRPr="008D5DB7">
        <w:rPr>
          <w:sz w:val="20"/>
          <w:szCs w:val="20"/>
        </w:rPr>
        <w:t>1</w:t>
      </w:r>
    </w:p>
    <w:p w:rsidR="00AF4579" w:rsidRPr="008D5DB7" w:rsidRDefault="00AF4579" w:rsidP="006E6E9A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AF4579" w:rsidP="00AF4579">
      <w:pPr>
        <w:pStyle w:val="a3"/>
        <w:tabs>
          <w:tab w:val="left" w:pos="-3240"/>
        </w:tabs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Составить корреспонденцию счетов по учету инвестиций в дочернее товарищество: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 Инвестор “САТ” произвел инвестиции в дочернее товарищество путем вложения (тенге)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денежных сумм                 – </w:t>
      </w:r>
      <w:r w:rsidR="00A003F0" w:rsidRPr="008D5DB7">
        <w:rPr>
          <w:sz w:val="20"/>
          <w:szCs w:val="20"/>
        </w:rPr>
        <w:t>2</w:t>
      </w:r>
      <w:r w:rsidRPr="008D5DB7">
        <w:rPr>
          <w:sz w:val="20"/>
          <w:szCs w:val="20"/>
        </w:rPr>
        <w:t>00000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готовой продукции           – 1</w:t>
      </w:r>
      <w:r w:rsidR="00A003F0" w:rsidRPr="008D5DB7">
        <w:rPr>
          <w:sz w:val="20"/>
          <w:szCs w:val="20"/>
        </w:rPr>
        <w:t>3</w:t>
      </w:r>
      <w:r w:rsidRPr="008D5DB7">
        <w:rPr>
          <w:sz w:val="20"/>
          <w:szCs w:val="20"/>
        </w:rPr>
        <w:t>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</w:t>
      </w:r>
      <w:r w:rsidR="00A003F0" w:rsidRPr="008D5DB7">
        <w:rPr>
          <w:sz w:val="20"/>
          <w:szCs w:val="20"/>
        </w:rPr>
        <w:t xml:space="preserve">    нематериальных активов   – 7</w:t>
      </w:r>
      <w:r w:rsidRPr="008D5DB7">
        <w:rPr>
          <w:sz w:val="20"/>
          <w:szCs w:val="20"/>
        </w:rPr>
        <w:t>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о</w:t>
      </w:r>
      <w:r w:rsidR="00A003F0" w:rsidRPr="008D5DB7">
        <w:rPr>
          <w:sz w:val="20"/>
          <w:szCs w:val="20"/>
        </w:rPr>
        <w:t>сновных средств             – 21</w:t>
      </w:r>
      <w:r w:rsidRPr="008D5DB7">
        <w:rPr>
          <w:sz w:val="20"/>
          <w:szCs w:val="20"/>
        </w:rPr>
        <w:t>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ИТ</w:t>
      </w:r>
      <w:r w:rsidR="00A003F0" w:rsidRPr="008D5DB7">
        <w:rPr>
          <w:sz w:val="20"/>
          <w:szCs w:val="20"/>
        </w:rPr>
        <w:t>ОГО:                        – 61</w:t>
      </w:r>
      <w:r w:rsidRPr="008D5DB7">
        <w:rPr>
          <w:sz w:val="20"/>
          <w:szCs w:val="20"/>
        </w:rPr>
        <w:t xml:space="preserve">0000   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 Начислены дивиденды, причитающиеся инвестору “САТ” от общей суммы чистого д</w:t>
      </w:r>
      <w:r w:rsidR="00A003F0" w:rsidRPr="008D5DB7">
        <w:rPr>
          <w:sz w:val="20"/>
          <w:szCs w:val="20"/>
        </w:rPr>
        <w:t>охода дочернего товарищества – 6</w:t>
      </w:r>
      <w:r w:rsidRPr="008D5DB7">
        <w:rPr>
          <w:sz w:val="20"/>
          <w:szCs w:val="20"/>
        </w:rPr>
        <w:t>0000 тенге. Доходы направлены на увеличение инвестиций.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3. Произведена переоценка стоимости активов дочернего товарищества, которая увеличила балансовую стоимость инвестиций на 100000 тенге.</w:t>
      </w:r>
    </w:p>
    <w:p w:rsidR="00E01FF1" w:rsidRPr="008D5DB7" w:rsidRDefault="00AF4579" w:rsidP="000B286E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                           </w:t>
      </w:r>
      <w:r w:rsidR="002C3F98" w:rsidRPr="008D5DB7">
        <w:rPr>
          <w:sz w:val="20"/>
          <w:szCs w:val="20"/>
        </w:rPr>
        <w:t xml:space="preserve">                </w:t>
      </w:r>
    </w:p>
    <w:p w:rsidR="00AF4579" w:rsidRPr="008D5DB7" w:rsidRDefault="002C3F98" w:rsidP="00E01FF1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 xml:space="preserve">ЗАДАЧА № </w:t>
      </w:r>
      <w:r w:rsidRPr="008D5DB7">
        <w:rPr>
          <w:sz w:val="20"/>
          <w:szCs w:val="20"/>
          <w:lang w:val="en-US"/>
        </w:rPr>
        <w:t>7</w:t>
      </w:r>
      <w:r w:rsidR="00AF4579" w:rsidRPr="008D5DB7">
        <w:rPr>
          <w:sz w:val="20"/>
          <w:szCs w:val="20"/>
        </w:rPr>
        <w:t>2</w:t>
      </w:r>
    </w:p>
    <w:p w:rsidR="00A003F0" w:rsidRPr="008D5DB7" w:rsidRDefault="00A003F0" w:rsidP="00AF4579">
      <w:pPr>
        <w:pStyle w:val="a3"/>
        <w:ind w:firstLine="709"/>
        <w:rPr>
          <w:sz w:val="20"/>
          <w:szCs w:val="20"/>
        </w:rPr>
      </w:pPr>
    </w:p>
    <w:p w:rsidR="00AF4579" w:rsidRPr="008D5DB7" w:rsidRDefault="00AF4579" w:rsidP="00A003F0">
      <w:pPr>
        <w:pStyle w:val="a3"/>
        <w:numPr>
          <w:ilvl w:val="0"/>
          <w:numId w:val="11"/>
        </w:numPr>
        <w:jc w:val="both"/>
        <w:rPr>
          <w:sz w:val="20"/>
          <w:szCs w:val="20"/>
        </w:rPr>
      </w:pPr>
      <w:r w:rsidRPr="008D5DB7">
        <w:rPr>
          <w:sz w:val="20"/>
          <w:szCs w:val="20"/>
        </w:rPr>
        <w:t>Определить покупную стоимость акций приобретенных инвестором “ДАНА”</w:t>
      </w:r>
    </w:p>
    <w:p w:rsidR="00AF4579" w:rsidRPr="008D5DB7" w:rsidRDefault="00AF4579" w:rsidP="00A003F0">
      <w:pPr>
        <w:pStyle w:val="a3"/>
        <w:numPr>
          <w:ilvl w:val="0"/>
          <w:numId w:val="11"/>
        </w:numPr>
        <w:jc w:val="both"/>
        <w:rPr>
          <w:sz w:val="20"/>
          <w:szCs w:val="20"/>
        </w:rPr>
      </w:pPr>
      <w:r w:rsidRPr="008D5DB7">
        <w:rPr>
          <w:sz w:val="20"/>
          <w:szCs w:val="20"/>
        </w:rPr>
        <w:t>Дать корреспонденцию счетов по учету приобретения инвестором акций.</w:t>
      </w:r>
    </w:p>
    <w:p w:rsidR="00AF4579" w:rsidRPr="008D5DB7" w:rsidRDefault="00AF4579" w:rsidP="00A003F0">
      <w:pPr>
        <w:pStyle w:val="a3"/>
        <w:numPr>
          <w:ilvl w:val="0"/>
          <w:numId w:val="11"/>
        </w:numPr>
        <w:jc w:val="both"/>
        <w:rPr>
          <w:sz w:val="20"/>
          <w:szCs w:val="20"/>
        </w:rPr>
      </w:pPr>
      <w:r w:rsidRPr="008D5DB7">
        <w:rPr>
          <w:sz w:val="20"/>
          <w:szCs w:val="20"/>
        </w:rPr>
        <w:t>Дать корреспонденцию на сумму дивидендов полученных инвестором.</w:t>
      </w:r>
    </w:p>
    <w:p w:rsidR="00AF4579" w:rsidRPr="008D5DB7" w:rsidRDefault="00AF4579" w:rsidP="00A003F0">
      <w:pPr>
        <w:pStyle w:val="a3"/>
        <w:tabs>
          <w:tab w:val="num" w:pos="-1701"/>
        </w:tabs>
        <w:jc w:val="both"/>
        <w:rPr>
          <w:sz w:val="20"/>
          <w:szCs w:val="20"/>
        </w:rPr>
      </w:pPr>
    </w:p>
    <w:p w:rsidR="00AF4579" w:rsidRPr="008D5DB7" w:rsidRDefault="00AF4579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                                                 </w:t>
      </w:r>
    </w:p>
    <w:p w:rsidR="00A003F0" w:rsidRPr="008D5DB7" w:rsidRDefault="00AF4579" w:rsidP="00A003F0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Инвестор “</w:t>
      </w:r>
      <w:proofErr w:type="spellStart"/>
      <w:r w:rsidRPr="008D5DB7">
        <w:rPr>
          <w:sz w:val="20"/>
          <w:szCs w:val="20"/>
        </w:rPr>
        <w:t>ДАНА</w:t>
      </w:r>
      <w:proofErr w:type="gramStart"/>
      <w:r w:rsidRPr="008D5DB7">
        <w:rPr>
          <w:sz w:val="20"/>
          <w:szCs w:val="20"/>
        </w:rPr>
        <w:t>”п</w:t>
      </w:r>
      <w:proofErr w:type="gramEnd"/>
      <w:r w:rsidRPr="008D5DB7">
        <w:rPr>
          <w:sz w:val="20"/>
          <w:szCs w:val="20"/>
        </w:rPr>
        <w:t>риобретает</w:t>
      </w:r>
      <w:proofErr w:type="spellEnd"/>
      <w:r w:rsidRPr="008D5DB7">
        <w:rPr>
          <w:sz w:val="20"/>
          <w:szCs w:val="20"/>
        </w:rPr>
        <w:t xml:space="preserve"> через дилера 500 простых акций АКО “МИР” по номинальной стоимости 800 тенге. За каждую с целью получения дивидендов в течени</w:t>
      </w:r>
      <w:proofErr w:type="gramStart"/>
      <w:r w:rsidRPr="008D5DB7">
        <w:rPr>
          <w:sz w:val="20"/>
          <w:szCs w:val="20"/>
        </w:rPr>
        <w:t>и</w:t>
      </w:r>
      <w:proofErr w:type="gramEnd"/>
      <w:r w:rsidRPr="008D5DB7">
        <w:rPr>
          <w:sz w:val="20"/>
          <w:szCs w:val="20"/>
        </w:rPr>
        <w:t xml:space="preserve"> длительного периода. Кроме стоимости акций инвестор </w:t>
      </w:r>
      <w:proofErr w:type="gramStart"/>
      <w:r w:rsidRPr="008D5DB7">
        <w:rPr>
          <w:sz w:val="20"/>
          <w:szCs w:val="20"/>
        </w:rPr>
        <w:t>оплачивает комиссионны</w:t>
      </w:r>
      <w:r w:rsidR="00A003F0" w:rsidRPr="008D5DB7">
        <w:rPr>
          <w:sz w:val="20"/>
          <w:szCs w:val="20"/>
        </w:rPr>
        <w:t>е дилеру</w:t>
      </w:r>
      <w:proofErr w:type="gramEnd"/>
      <w:r w:rsidR="00A003F0" w:rsidRPr="008D5DB7">
        <w:rPr>
          <w:sz w:val="20"/>
          <w:szCs w:val="20"/>
        </w:rPr>
        <w:t xml:space="preserve"> 0,10 % от суммы. </w:t>
      </w:r>
    </w:p>
    <w:p w:rsidR="00A003F0" w:rsidRPr="008D5DB7" w:rsidRDefault="00A003F0" w:rsidP="00A003F0">
      <w:pPr>
        <w:pStyle w:val="a3"/>
        <w:jc w:val="both"/>
        <w:rPr>
          <w:sz w:val="20"/>
          <w:szCs w:val="20"/>
        </w:rPr>
      </w:pPr>
    </w:p>
    <w:p w:rsidR="00AF4579" w:rsidRPr="008D5DB7" w:rsidRDefault="00A003F0" w:rsidP="00A003F0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</w:t>
      </w:r>
      <w:r w:rsidR="00AF4579" w:rsidRPr="008D5DB7">
        <w:rPr>
          <w:sz w:val="20"/>
          <w:szCs w:val="20"/>
        </w:rPr>
        <w:t xml:space="preserve">Инвестор “ДАНА” за приобретенные акции произвел расчеты (тенге):      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А) готовой продукции – 200000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Б) наличностью с расчетного счета – 100000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В) нематериальными активами – 100000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 Начислены комиссионные дилеру – 400 тенге.</w:t>
      </w:r>
    </w:p>
    <w:p w:rsidR="00AF4579" w:rsidRPr="008D5DB7" w:rsidRDefault="00AF4579" w:rsidP="00AF4579">
      <w:pPr>
        <w:pStyle w:val="a3"/>
        <w:numPr>
          <w:ilvl w:val="0"/>
          <w:numId w:val="6"/>
        </w:numPr>
        <w:jc w:val="both"/>
        <w:rPr>
          <w:sz w:val="20"/>
          <w:szCs w:val="20"/>
        </w:rPr>
      </w:pPr>
      <w:r w:rsidRPr="008D5DB7">
        <w:rPr>
          <w:sz w:val="20"/>
          <w:szCs w:val="20"/>
        </w:rPr>
        <w:t>Перечислены с расчетного счета обязательства дилеру</w:t>
      </w:r>
      <w:proofErr w:type="gramStart"/>
      <w:r w:rsidRPr="008D5DB7">
        <w:rPr>
          <w:sz w:val="20"/>
          <w:szCs w:val="20"/>
        </w:rPr>
        <w:t xml:space="preserve"> - ?</w:t>
      </w:r>
      <w:proofErr w:type="gramEnd"/>
    </w:p>
    <w:p w:rsidR="00AF4579" w:rsidRPr="008D5DB7" w:rsidRDefault="00AF4579" w:rsidP="00AF4579">
      <w:pPr>
        <w:pStyle w:val="a3"/>
        <w:numPr>
          <w:ilvl w:val="0"/>
          <w:numId w:val="6"/>
        </w:numPr>
        <w:tabs>
          <w:tab w:val="num" w:pos="-312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На расчетный счет инвестора зачислены дивиденды, начисленные за приобретенные акции от чистого дохода  эмитента – 40000 тенге.</w:t>
      </w:r>
    </w:p>
    <w:p w:rsidR="00215322" w:rsidRPr="008D5DB7" w:rsidRDefault="00215322" w:rsidP="008A52E0">
      <w:pPr>
        <w:pStyle w:val="a3"/>
        <w:jc w:val="center"/>
        <w:rPr>
          <w:sz w:val="20"/>
          <w:szCs w:val="20"/>
        </w:rPr>
      </w:pPr>
    </w:p>
    <w:p w:rsidR="00AF4579" w:rsidRPr="008D5DB7" w:rsidRDefault="002C3F98" w:rsidP="008A52E0">
      <w:pPr>
        <w:pStyle w:val="a3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7</w:t>
      </w:r>
      <w:r w:rsidR="00AF4579" w:rsidRPr="008D5DB7">
        <w:rPr>
          <w:sz w:val="20"/>
          <w:szCs w:val="20"/>
        </w:rPr>
        <w:t>3</w:t>
      </w:r>
    </w:p>
    <w:p w:rsidR="00AF4579" w:rsidRPr="008D5DB7" w:rsidRDefault="00AF4579" w:rsidP="00AF4579">
      <w:pPr>
        <w:pStyle w:val="a3"/>
        <w:ind w:firstLine="709"/>
        <w:jc w:val="both"/>
        <w:rPr>
          <w:sz w:val="20"/>
          <w:szCs w:val="20"/>
        </w:rPr>
      </w:pPr>
    </w:p>
    <w:p w:rsidR="00AF4579" w:rsidRPr="008D5DB7" w:rsidRDefault="00AF4579" w:rsidP="00AF4579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Составить корреспонденцию счетов по учету инвестиции в зависимое товарищество.</w:t>
      </w:r>
    </w:p>
    <w:p w:rsidR="00AF4579" w:rsidRPr="008D5DB7" w:rsidRDefault="00AF4579" w:rsidP="00AF4579">
      <w:pPr>
        <w:pStyle w:val="a3"/>
        <w:numPr>
          <w:ilvl w:val="3"/>
          <w:numId w:val="6"/>
        </w:numPr>
        <w:tabs>
          <w:tab w:val="clear" w:pos="2880"/>
          <w:tab w:val="num" w:pos="-312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Инвестором “САНА” приобретены акции ТОО “ИСК” на сумму 500000 </w:t>
      </w:r>
      <w:proofErr w:type="gramStart"/>
      <w:r w:rsidRPr="008D5DB7">
        <w:rPr>
          <w:sz w:val="20"/>
          <w:szCs w:val="20"/>
        </w:rPr>
        <w:t>тенге</w:t>
      </w:r>
      <w:proofErr w:type="gramEnd"/>
      <w:r w:rsidRPr="008D5DB7">
        <w:rPr>
          <w:sz w:val="20"/>
          <w:szCs w:val="20"/>
        </w:rPr>
        <w:t xml:space="preserve"> что составляет 30 % голосующий акций. Расчеты за акции произведены инвестором (тенге):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А)</w:t>
      </w:r>
      <w:r w:rsidR="00A003F0" w:rsidRPr="008D5DB7">
        <w:rPr>
          <w:sz w:val="20"/>
          <w:szCs w:val="20"/>
        </w:rPr>
        <w:t xml:space="preserve"> с расчетного счета         – 10</w:t>
      </w:r>
      <w:r w:rsidRPr="008D5DB7">
        <w:rPr>
          <w:sz w:val="20"/>
          <w:szCs w:val="20"/>
        </w:rPr>
        <w:t>0000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Б) товарами        </w:t>
      </w:r>
      <w:r w:rsidR="00A003F0" w:rsidRPr="008D5DB7">
        <w:rPr>
          <w:sz w:val="20"/>
          <w:szCs w:val="20"/>
        </w:rPr>
        <w:t xml:space="preserve">                  – 15</w:t>
      </w:r>
      <w:r w:rsidRPr="008D5DB7">
        <w:rPr>
          <w:sz w:val="20"/>
          <w:szCs w:val="20"/>
        </w:rPr>
        <w:t>0000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В) основными средствами  – 250000</w:t>
      </w:r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           ИТОГО:                    – 500000</w:t>
      </w:r>
    </w:p>
    <w:p w:rsidR="00AF4579" w:rsidRPr="008D5DB7" w:rsidRDefault="00AF4579" w:rsidP="00AF4579">
      <w:pPr>
        <w:pStyle w:val="a3"/>
        <w:numPr>
          <w:ilvl w:val="3"/>
          <w:numId w:val="6"/>
        </w:numPr>
        <w:tabs>
          <w:tab w:val="clear" w:pos="2880"/>
          <w:tab w:val="num" w:pos="-312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Получены на расчетный счет инвестора “САНА” дивиденды от общей суммы чистого </w:t>
      </w:r>
      <w:r w:rsidR="00201C78" w:rsidRPr="008D5DB7">
        <w:rPr>
          <w:sz w:val="20"/>
          <w:szCs w:val="20"/>
        </w:rPr>
        <w:t xml:space="preserve">дохода зависимого </w:t>
      </w:r>
      <w:r w:rsidR="00201C78" w:rsidRPr="008D5DB7">
        <w:rPr>
          <w:sz w:val="20"/>
          <w:szCs w:val="20"/>
        </w:rPr>
        <w:lastRenderedPageBreak/>
        <w:t>товарищества 5</w:t>
      </w:r>
      <w:r w:rsidRPr="008D5DB7">
        <w:rPr>
          <w:sz w:val="20"/>
          <w:szCs w:val="20"/>
        </w:rPr>
        <w:t>0000 тенге.</w:t>
      </w:r>
    </w:p>
    <w:p w:rsidR="00AF4579" w:rsidRPr="008D5DB7" w:rsidRDefault="00AF4579" w:rsidP="00AF4579">
      <w:pPr>
        <w:pStyle w:val="a3"/>
        <w:numPr>
          <w:ilvl w:val="3"/>
          <w:numId w:val="6"/>
        </w:numPr>
        <w:tabs>
          <w:tab w:val="clear" w:pos="2880"/>
          <w:tab w:val="num" w:pos="-336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Произведено снижение стоимости инвестиций за счет уценки актив</w:t>
      </w:r>
      <w:r w:rsidR="00201C78" w:rsidRPr="008D5DB7">
        <w:rPr>
          <w:sz w:val="20"/>
          <w:szCs w:val="20"/>
        </w:rPr>
        <w:t>ов зависимого товарищества на 9</w:t>
      </w:r>
      <w:r w:rsidRPr="008D5DB7">
        <w:rPr>
          <w:sz w:val="20"/>
          <w:szCs w:val="20"/>
        </w:rPr>
        <w:t xml:space="preserve">0000 тенге. </w:t>
      </w:r>
      <w:proofErr w:type="gramStart"/>
      <w:r w:rsidRPr="008D5DB7">
        <w:rPr>
          <w:sz w:val="20"/>
          <w:szCs w:val="20"/>
        </w:rPr>
        <w:t>Остаток на счете 542 “Дополнительный неоплаченный капитал от переоценки инвестиций” по предыдущей до оценки составил 80000 тенге.</w:t>
      </w:r>
      <w:proofErr w:type="gramEnd"/>
    </w:p>
    <w:p w:rsidR="00AF4579" w:rsidRPr="008D5DB7" w:rsidRDefault="00AF4579" w:rsidP="00AF4579">
      <w:pPr>
        <w:pStyle w:val="a3"/>
        <w:jc w:val="both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7</w:t>
      </w:r>
      <w:r w:rsidR="00AF4579" w:rsidRPr="008D5DB7">
        <w:rPr>
          <w:sz w:val="20"/>
          <w:szCs w:val="20"/>
        </w:rPr>
        <w:t>4</w:t>
      </w:r>
    </w:p>
    <w:p w:rsidR="00AF4579" w:rsidRPr="008D5DB7" w:rsidRDefault="00AF4579" w:rsidP="006E6E9A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AF4579" w:rsidP="00AF4579">
      <w:pPr>
        <w:pStyle w:val="a3"/>
        <w:tabs>
          <w:tab w:val="left" w:pos="-3240"/>
        </w:tabs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Составить корреспонденцию счетов по учету инвестиций в дочернее товарищество:</w:t>
      </w:r>
    </w:p>
    <w:p w:rsidR="00A003F0" w:rsidRPr="008D5DB7" w:rsidRDefault="00A003F0" w:rsidP="00AF4579">
      <w:pPr>
        <w:pStyle w:val="a3"/>
        <w:tabs>
          <w:tab w:val="left" w:pos="-3240"/>
        </w:tabs>
        <w:ind w:firstLine="709"/>
        <w:jc w:val="center"/>
        <w:rPr>
          <w:sz w:val="20"/>
          <w:szCs w:val="20"/>
        </w:rPr>
      </w:pP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 Инвестор “САТ” произвел инвестиции в дочернее товарищество путем вложения (тенге)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дене</w:t>
      </w:r>
      <w:r w:rsidR="00201C78" w:rsidRPr="008D5DB7">
        <w:rPr>
          <w:sz w:val="20"/>
          <w:szCs w:val="20"/>
        </w:rPr>
        <w:t>жных сумм                 –   15</w:t>
      </w:r>
      <w:r w:rsidRPr="008D5DB7">
        <w:rPr>
          <w:sz w:val="20"/>
          <w:szCs w:val="20"/>
        </w:rPr>
        <w:t>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готовой продукции           –     50000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</w:t>
      </w:r>
      <w:r w:rsidR="00201C78" w:rsidRPr="008D5DB7">
        <w:rPr>
          <w:sz w:val="20"/>
          <w:szCs w:val="20"/>
        </w:rPr>
        <w:t xml:space="preserve">    нематериальных активов   –   </w:t>
      </w:r>
      <w:r w:rsidRPr="008D5DB7">
        <w:rPr>
          <w:sz w:val="20"/>
          <w:szCs w:val="20"/>
        </w:rPr>
        <w:t>50000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основных средств             – </w:t>
      </w:r>
      <w:r w:rsidR="00201C78" w:rsidRPr="008D5DB7">
        <w:rPr>
          <w:sz w:val="20"/>
          <w:szCs w:val="20"/>
        </w:rPr>
        <w:t xml:space="preserve">  15</w:t>
      </w:r>
      <w:r w:rsidRPr="008D5DB7">
        <w:rPr>
          <w:sz w:val="20"/>
          <w:szCs w:val="20"/>
        </w:rPr>
        <w:t>0000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ИТОГО:                        –   400000   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 Начислены дивиденды, причитающиеся инвестору “САТ” от общей суммы чистого дохода дочернего товарищества –1</w:t>
      </w:r>
      <w:r w:rsidR="00201C78" w:rsidRPr="008D5DB7">
        <w:rPr>
          <w:sz w:val="20"/>
          <w:szCs w:val="20"/>
        </w:rPr>
        <w:t>2</w:t>
      </w:r>
      <w:r w:rsidRPr="008D5DB7">
        <w:rPr>
          <w:sz w:val="20"/>
          <w:szCs w:val="20"/>
        </w:rPr>
        <w:t>0000 тенге. Доходы направлены на увеличение инвестиций.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3. Произведена переоценка стоимости активов дочернего товарищества, которая увеличила балан</w:t>
      </w:r>
      <w:r w:rsidR="00201C78" w:rsidRPr="008D5DB7">
        <w:rPr>
          <w:sz w:val="20"/>
          <w:szCs w:val="20"/>
        </w:rPr>
        <w:t>совую стоимость инвестиций на 25</w:t>
      </w:r>
      <w:r w:rsidRPr="008D5DB7">
        <w:rPr>
          <w:sz w:val="20"/>
          <w:szCs w:val="20"/>
        </w:rPr>
        <w:t>0000 тенге.</w:t>
      </w:r>
    </w:p>
    <w:p w:rsidR="00AF4579" w:rsidRPr="008D5DB7" w:rsidRDefault="00AF4579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</w:t>
      </w:r>
    </w:p>
    <w:p w:rsidR="002C3F98" w:rsidRPr="008D5DB7" w:rsidRDefault="002C3F98" w:rsidP="00AF4579">
      <w:pPr>
        <w:pStyle w:val="a3"/>
        <w:tabs>
          <w:tab w:val="left" w:pos="-3240"/>
        </w:tabs>
        <w:jc w:val="both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7</w:t>
      </w:r>
      <w:r w:rsidR="00AF4579" w:rsidRPr="008D5DB7">
        <w:rPr>
          <w:sz w:val="20"/>
          <w:szCs w:val="20"/>
        </w:rPr>
        <w:t>5</w:t>
      </w:r>
    </w:p>
    <w:p w:rsidR="00AF4579" w:rsidRPr="008D5DB7" w:rsidRDefault="00AF4579" w:rsidP="006E6E9A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AF4579" w:rsidP="00201C78">
      <w:pPr>
        <w:ind w:firstLine="720"/>
      </w:pPr>
      <w:r w:rsidRPr="008D5DB7">
        <w:t xml:space="preserve">Отразить на счетах бухгалтерского учета </w:t>
      </w:r>
      <w:proofErr w:type="gramStart"/>
      <w:r w:rsidRPr="008D5DB7">
        <w:t>операции</w:t>
      </w:r>
      <w:proofErr w:type="gramEnd"/>
      <w:r w:rsidRPr="008D5DB7">
        <w:t xml:space="preserve"> по поступлению бывших в эксплуатации объектов основных средств:</w:t>
      </w:r>
    </w:p>
    <w:p w:rsidR="00AF4579" w:rsidRPr="008D5DB7" w:rsidRDefault="00AF4579" w:rsidP="00201C78">
      <w:pPr>
        <w:ind w:firstLine="720"/>
      </w:pPr>
    </w:p>
    <w:p w:rsidR="00AF4579" w:rsidRPr="008D5DB7" w:rsidRDefault="00AF4579" w:rsidP="00AF4579">
      <w:pPr>
        <w:numPr>
          <w:ilvl w:val="0"/>
          <w:numId w:val="7"/>
        </w:numPr>
      </w:pPr>
      <w:r w:rsidRPr="008D5DB7">
        <w:t>Первоначальная стоимость токарного станка без НДС – 5 000 000 тенге.</w:t>
      </w:r>
    </w:p>
    <w:p w:rsidR="00AF4579" w:rsidRPr="008D5DB7" w:rsidRDefault="00AF4579" w:rsidP="00AF4579">
      <w:pPr>
        <w:numPr>
          <w:ilvl w:val="0"/>
          <w:numId w:val="7"/>
        </w:numPr>
      </w:pPr>
      <w:r w:rsidRPr="008D5DB7">
        <w:t>Сумма накопленного износа объекта к моменту передачи – 1 200 000 тенге.</w:t>
      </w:r>
    </w:p>
    <w:p w:rsidR="00AF4579" w:rsidRPr="008D5DB7" w:rsidRDefault="00AF4579" w:rsidP="00AF4579">
      <w:pPr>
        <w:numPr>
          <w:ilvl w:val="0"/>
          <w:numId w:val="7"/>
        </w:numPr>
      </w:pPr>
      <w:r w:rsidRPr="008D5DB7">
        <w:t>Сумма НДС по данному объекту</w:t>
      </w:r>
      <w:proofErr w:type="gramStart"/>
      <w:r w:rsidRPr="008D5DB7">
        <w:t xml:space="preserve">   – ?.</w:t>
      </w:r>
      <w:proofErr w:type="gramEnd"/>
    </w:p>
    <w:p w:rsidR="00AF4579" w:rsidRPr="008D5DB7" w:rsidRDefault="00AF4579" w:rsidP="00AF4579">
      <w:pPr>
        <w:numPr>
          <w:ilvl w:val="0"/>
          <w:numId w:val="7"/>
        </w:numPr>
      </w:pPr>
      <w:r w:rsidRPr="008D5DB7">
        <w:t>Расходы по доставке – 35 000 тенге.</w:t>
      </w:r>
    </w:p>
    <w:p w:rsidR="00AF4579" w:rsidRPr="008D5DB7" w:rsidRDefault="00AF4579" w:rsidP="00AF4579">
      <w:pPr>
        <w:numPr>
          <w:ilvl w:val="0"/>
          <w:numId w:val="7"/>
        </w:numPr>
      </w:pPr>
      <w:r w:rsidRPr="008D5DB7">
        <w:t>Начислена заработная плата рабочим занятым установкой станка – 7 000 тенге.</w:t>
      </w:r>
    </w:p>
    <w:p w:rsidR="00AF4579" w:rsidRPr="008D5DB7" w:rsidRDefault="00AF4579" w:rsidP="00AF4579">
      <w:pPr>
        <w:numPr>
          <w:ilvl w:val="0"/>
          <w:numId w:val="7"/>
        </w:numPr>
      </w:pPr>
      <w:r w:rsidRPr="008D5DB7">
        <w:t xml:space="preserve">Произведены отчисления от </w:t>
      </w:r>
      <w:r w:rsidR="00201C78" w:rsidRPr="008D5DB7">
        <w:t>начисл</w:t>
      </w:r>
      <w:r w:rsidR="008A52E0" w:rsidRPr="008D5DB7">
        <w:t>енной заработной платы – 5 %</w:t>
      </w:r>
    </w:p>
    <w:p w:rsidR="00AF4579" w:rsidRPr="008D5DB7" w:rsidRDefault="00AF4579" w:rsidP="006E6E9A">
      <w:pPr>
        <w:pStyle w:val="a3"/>
        <w:ind w:firstLine="709"/>
        <w:jc w:val="center"/>
        <w:rPr>
          <w:sz w:val="20"/>
          <w:szCs w:val="20"/>
        </w:rPr>
      </w:pPr>
    </w:p>
    <w:p w:rsidR="00E01FF1" w:rsidRPr="008D5DB7" w:rsidRDefault="00E01FF1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 xml:space="preserve">ЗАДАЧА № </w:t>
      </w:r>
      <w:r w:rsidRPr="008D5DB7">
        <w:rPr>
          <w:sz w:val="20"/>
          <w:szCs w:val="20"/>
          <w:lang w:val="en-US"/>
        </w:rPr>
        <w:t>7</w:t>
      </w:r>
      <w:r w:rsidR="00AF4579" w:rsidRPr="008D5DB7">
        <w:rPr>
          <w:sz w:val="20"/>
          <w:szCs w:val="20"/>
        </w:rPr>
        <w:t>6</w:t>
      </w:r>
    </w:p>
    <w:p w:rsidR="00AF4579" w:rsidRPr="008D5DB7" w:rsidRDefault="00AF4579" w:rsidP="006E6E9A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AF4579" w:rsidP="00AF4579">
      <w:pPr>
        <w:numPr>
          <w:ilvl w:val="0"/>
          <w:numId w:val="8"/>
        </w:numPr>
      </w:pPr>
      <w:r w:rsidRPr="008D5DB7">
        <w:t>Начислить амортизацию основных средств методом равномерного списания:</w:t>
      </w:r>
    </w:p>
    <w:p w:rsidR="00AF4579" w:rsidRPr="008D5DB7" w:rsidRDefault="00AF4579" w:rsidP="00AF4579">
      <w:pPr>
        <w:ind w:left="360"/>
      </w:pPr>
      <w:r w:rsidRPr="008D5DB7">
        <w:t xml:space="preserve">Первоначальная стоимость оборудования </w:t>
      </w:r>
      <w:r w:rsidR="00201C78" w:rsidRPr="008D5DB7">
        <w:t>3</w:t>
      </w:r>
      <w:r w:rsidRPr="008D5DB7">
        <w:t>60 000 тенге. Ликвидационная стоимость 6 000 тенге. Срок нормативной службы 15 лет.</w:t>
      </w:r>
    </w:p>
    <w:p w:rsidR="00AF4579" w:rsidRPr="008D5DB7" w:rsidRDefault="00AF4579" w:rsidP="00AF4579">
      <w:pPr>
        <w:ind w:left="360"/>
      </w:pPr>
    </w:p>
    <w:p w:rsidR="00AF4579" w:rsidRPr="008D5DB7" w:rsidRDefault="00AF4579" w:rsidP="00AF4579">
      <w:pPr>
        <w:numPr>
          <w:ilvl w:val="0"/>
          <w:numId w:val="8"/>
        </w:numPr>
      </w:pPr>
      <w:r w:rsidRPr="008D5DB7">
        <w:t>Начислить амортизацию основного средства методом списания по сумме чисел:</w:t>
      </w:r>
    </w:p>
    <w:p w:rsidR="00A003F0" w:rsidRPr="008D5DB7" w:rsidRDefault="00AF4579" w:rsidP="00E01FF1">
      <w:pPr>
        <w:pStyle w:val="21"/>
        <w:ind w:firstLine="426"/>
        <w:rPr>
          <w:sz w:val="20"/>
          <w:szCs w:val="20"/>
        </w:rPr>
      </w:pPr>
      <w:r w:rsidRPr="008D5DB7">
        <w:rPr>
          <w:sz w:val="20"/>
          <w:szCs w:val="20"/>
        </w:rPr>
        <w:t>Первоначальная</w:t>
      </w:r>
      <w:r w:rsidR="00201C78" w:rsidRPr="008D5DB7">
        <w:rPr>
          <w:sz w:val="20"/>
          <w:szCs w:val="20"/>
        </w:rPr>
        <w:t xml:space="preserve"> стоимость основного средства 24</w:t>
      </w:r>
      <w:r w:rsidRPr="008D5DB7">
        <w:rPr>
          <w:sz w:val="20"/>
          <w:szCs w:val="20"/>
        </w:rPr>
        <w:t xml:space="preserve">0 000 тенге. Ликвидационная стоимость </w:t>
      </w:r>
    </w:p>
    <w:p w:rsidR="00AF4579" w:rsidRPr="008D5DB7" w:rsidRDefault="00AF4579" w:rsidP="00E01FF1">
      <w:pPr>
        <w:pStyle w:val="21"/>
        <w:ind w:firstLine="426"/>
        <w:rPr>
          <w:sz w:val="20"/>
          <w:szCs w:val="20"/>
        </w:rPr>
      </w:pPr>
      <w:r w:rsidRPr="008D5DB7">
        <w:rPr>
          <w:sz w:val="20"/>
          <w:szCs w:val="20"/>
        </w:rPr>
        <w:t>2 000 тенге. Срок нормативной службы 3 года.</w:t>
      </w:r>
    </w:p>
    <w:p w:rsidR="00411323" w:rsidRDefault="00411323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7</w:t>
      </w:r>
      <w:r w:rsidR="00AF4579" w:rsidRPr="008D5DB7">
        <w:rPr>
          <w:sz w:val="20"/>
          <w:szCs w:val="20"/>
        </w:rPr>
        <w:t>7</w:t>
      </w:r>
    </w:p>
    <w:p w:rsidR="00AF4579" w:rsidRPr="008D5DB7" w:rsidRDefault="00AF4579" w:rsidP="006E6E9A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AF4579" w:rsidP="00A003F0">
      <w:pPr>
        <w:ind w:firstLine="709"/>
        <w:jc w:val="both"/>
      </w:pPr>
      <w:r w:rsidRPr="008D5DB7">
        <w:t>Составить первичные документы по движению основных средств.</w:t>
      </w:r>
      <w:r w:rsidR="00A003F0" w:rsidRPr="008D5DB7">
        <w:t xml:space="preserve"> </w:t>
      </w:r>
      <w:r w:rsidRPr="008D5DB7">
        <w:t xml:space="preserve">Открыть инвентарные карточки, отразить в них операции по движению основных средств </w:t>
      </w:r>
    </w:p>
    <w:p w:rsidR="00AF4579" w:rsidRPr="008D5DB7" w:rsidRDefault="00AF4579" w:rsidP="00A003F0">
      <w:pPr>
        <w:pStyle w:val="21"/>
        <w:ind w:firstLine="709"/>
        <w:rPr>
          <w:b/>
          <w:bCs/>
          <w:sz w:val="20"/>
          <w:szCs w:val="20"/>
        </w:rPr>
      </w:pP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 xml:space="preserve">На основании распоряжения № 17 от 05.01 … президента АО “Цемент” Кускова Ф.П. комиссия в составе: председателя – главного механика </w:t>
      </w:r>
      <w:proofErr w:type="spellStart"/>
      <w:r w:rsidRPr="008D5DB7">
        <w:rPr>
          <w:sz w:val="20"/>
          <w:szCs w:val="20"/>
        </w:rPr>
        <w:t>Даулетбекова</w:t>
      </w:r>
      <w:proofErr w:type="spellEnd"/>
      <w:r w:rsidRPr="008D5DB7">
        <w:rPr>
          <w:sz w:val="20"/>
          <w:szCs w:val="20"/>
        </w:rPr>
        <w:t xml:space="preserve"> К.Д., членов – главного инженера Семенова М.П., начальника цеха </w:t>
      </w:r>
      <w:proofErr w:type="spellStart"/>
      <w:r w:rsidRPr="008D5DB7">
        <w:rPr>
          <w:sz w:val="20"/>
          <w:szCs w:val="20"/>
        </w:rPr>
        <w:t>Скакова</w:t>
      </w:r>
      <w:proofErr w:type="spellEnd"/>
      <w:r w:rsidRPr="008D5DB7">
        <w:rPr>
          <w:sz w:val="20"/>
          <w:szCs w:val="20"/>
        </w:rPr>
        <w:t xml:space="preserve"> П.С. произвела на территор</w:t>
      </w:r>
      <w:proofErr w:type="gramStart"/>
      <w:r w:rsidRPr="008D5DB7">
        <w:rPr>
          <w:sz w:val="20"/>
          <w:szCs w:val="20"/>
        </w:rPr>
        <w:t>ии АО</w:t>
      </w:r>
      <w:proofErr w:type="gramEnd"/>
      <w:r w:rsidRPr="008D5DB7">
        <w:rPr>
          <w:sz w:val="20"/>
          <w:szCs w:val="20"/>
        </w:rPr>
        <w:t xml:space="preserve"> “Цемент” осмотр и приняла в эксплуатацию дробилку для известняка.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 xml:space="preserve">Дробилка поступила от завода № 5 дорожного машиностроения 05.01… . Заводской номер – 94617, договорная стоимость 458 900 тенге, в </w:t>
      </w:r>
      <w:proofErr w:type="spellStart"/>
      <w:r w:rsidRPr="008D5DB7">
        <w:rPr>
          <w:sz w:val="20"/>
          <w:szCs w:val="20"/>
        </w:rPr>
        <w:t>т.ч</w:t>
      </w:r>
      <w:proofErr w:type="spellEnd"/>
      <w:r w:rsidRPr="008D5DB7">
        <w:rPr>
          <w:sz w:val="20"/>
          <w:szCs w:val="20"/>
        </w:rPr>
        <w:t>. НДС.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Дробилка предназначена для дробления известняка, производительность 20 куб. м/час, мощность двигателя 40 кВт, габариты 4700х1900х1340 мм, размер зева дробилки 2130х1100.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Результаты испытания удовлетворительные. По решению комиссии объект техническим условиям соответствует.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Объект основных сре</w:t>
      </w:r>
      <w:proofErr w:type="gramStart"/>
      <w:r w:rsidRPr="008D5DB7">
        <w:rPr>
          <w:sz w:val="20"/>
          <w:szCs w:val="20"/>
        </w:rPr>
        <w:t>дств пр</w:t>
      </w:r>
      <w:proofErr w:type="gramEnd"/>
      <w:r w:rsidRPr="008D5DB7">
        <w:rPr>
          <w:sz w:val="20"/>
          <w:szCs w:val="20"/>
        </w:rPr>
        <w:t xml:space="preserve">инял начальник цеха </w:t>
      </w:r>
      <w:proofErr w:type="spellStart"/>
      <w:r w:rsidRPr="008D5DB7">
        <w:rPr>
          <w:sz w:val="20"/>
          <w:szCs w:val="20"/>
        </w:rPr>
        <w:t>Скаков</w:t>
      </w:r>
      <w:proofErr w:type="spellEnd"/>
      <w:r w:rsidRPr="008D5DB7">
        <w:rPr>
          <w:sz w:val="20"/>
          <w:szCs w:val="20"/>
        </w:rPr>
        <w:t xml:space="preserve"> П.С., сдал мастер </w:t>
      </w:r>
      <w:proofErr w:type="spellStart"/>
      <w:r w:rsidRPr="008D5DB7">
        <w:rPr>
          <w:sz w:val="20"/>
          <w:szCs w:val="20"/>
        </w:rPr>
        <w:t>Кусаинов</w:t>
      </w:r>
      <w:proofErr w:type="spellEnd"/>
      <w:r w:rsidRPr="008D5DB7">
        <w:rPr>
          <w:sz w:val="20"/>
          <w:szCs w:val="20"/>
        </w:rPr>
        <w:t xml:space="preserve"> К.К. К акту прилагается паспорт  АБ – 56342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Акт № 1 от 05.01 … утвержден председателем АО “Цемент” 6 января 200… 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В бухгалтер</w:t>
      </w:r>
      <w:proofErr w:type="gramStart"/>
      <w:r w:rsidRPr="008D5DB7">
        <w:rPr>
          <w:sz w:val="20"/>
          <w:szCs w:val="20"/>
        </w:rPr>
        <w:t>ии АО</w:t>
      </w:r>
      <w:proofErr w:type="gramEnd"/>
      <w:r w:rsidRPr="008D5DB7">
        <w:rPr>
          <w:sz w:val="20"/>
          <w:szCs w:val="20"/>
        </w:rPr>
        <w:t xml:space="preserve"> “Цемент” бухгалтером Силиной А.Ю. дробилке присвоен инвентарный номер 23018, открыта инвентарная карточка. Норма амортизационных отчислений 10,0 %.</w:t>
      </w:r>
    </w:p>
    <w:p w:rsidR="00AF4579" w:rsidRPr="008D5DB7" w:rsidRDefault="00AF4579" w:rsidP="00AF4579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0B286E" w:rsidP="00AF4579">
      <w:pPr>
        <w:pStyle w:val="a3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AF4579" w:rsidRPr="008D5DB7">
        <w:rPr>
          <w:sz w:val="20"/>
          <w:szCs w:val="20"/>
        </w:rPr>
        <w:lastRenderedPageBreak/>
        <w:t>ЗА</w:t>
      </w:r>
      <w:r w:rsidR="002C3F98" w:rsidRPr="008D5DB7">
        <w:rPr>
          <w:sz w:val="20"/>
          <w:szCs w:val="20"/>
        </w:rPr>
        <w:t>ДАЧА № 7</w:t>
      </w:r>
      <w:r w:rsidR="00AF4579" w:rsidRPr="008D5DB7">
        <w:rPr>
          <w:sz w:val="20"/>
          <w:szCs w:val="20"/>
        </w:rPr>
        <w:t>8</w:t>
      </w:r>
    </w:p>
    <w:p w:rsidR="00AF4579" w:rsidRPr="008D5DB7" w:rsidRDefault="00AF4579" w:rsidP="00AF4579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AF4579" w:rsidP="00A003F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Составить первичные документы по движению основных средств.</w:t>
      </w:r>
      <w:r w:rsidR="00A003F0" w:rsidRPr="008D5DB7">
        <w:rPr>
          <w:sz w:val="20"/>
          <w:szCs w:val="20"/>
        </w:rPr>
        <w:t xml:space="preserve"> </w:t>
      </w:r>
      <w:r w:rsidRPr="008D5DB7">
        <w:rPr>
          <w:sz w:val="20"/>
          <w:szCs w:val="20"/>
        </w:rPr>
        <w:t>Открыть инвентарные карточки, отразить в них операц</w:t>
      </w:r>
      <w:r w:rsidR="00A003F0" w:rsidRPr="008D5DB7">
        <w:rPr>
          <w:sz w:val="20"/>
          <w:szCs w:val="20"/>
        </w:rPr>
        <w:t>ии по движению основных средств.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 xml:space="preserve">На основании распоряжения № 57 от 14.04… президента АО “Цемент” Кускова Ф.П. комиссия в составе председателя – главного инженера Ильясова К.П., членов </w:t>
      </w:r>
      <w:proofErr w:type="spellStart"/>
      <w:r w:rsidRPr="008D5DB7">
        <w:rPr>
          <w:sz w:val="20"/>
          <w:szCs w:val="20"/>
        </w:rPr>
        <w:t>комиссиии</w:t>
      </w:r>
      <w:proofErr w:type="spellEnd"/>
      <w:r w:rsidRPr="008D5DB7">
        <w:rPr>
          <w:sz w:val="20"/>
          <w:szCs w:val="20"/>
        </w:rPr>
        <w:t xml:space="preserve"> – главного бухгалтера Силиной А.Ю., механика </w:t>
      </w:r>
      <w:proofErr w:type="spellStart"/>
      <w:r w:rsidRPr="008D5DB7">
        <w:rPr>
          <w:sz w:val="20"/>
          <w:szCs w:val="20"/>
        </w:rPr>
        <w:t>Искакова</w:t>
      </w:r>
      <w:proofErr w:type="spellEnd"/>
      <w:r w:rsidRPr="008D5DB7">
        <w:rPr>
          <w:sz w:val="20"/>
          <w:szCs w:val="20"/>
        </w:rPr>
        <w:t xml:space="preserve"> К.</w:t>
      </w:r>
      <w:proofErr w:type="gramStart"/>
      <w:r w:rsidRPr="008D5DB7">
        <w:rPr>
          <w:sz w:val="20"/>
          <w:szCs w:val="20"/>
        </w:rPr>
        <w:t>Ш</w:t>
      </w:r>
      <w:proofErr w:type="gramEnd"/>
      <w:r w:rsidRPr="008D5DB7">
        <w:rPr>
          <w:sz w:val="20"/>
          <w:szCs w:val="20"/>
        </w:rPr>
        <w:t xml:space="preserve"> составила акт № 1 от 14.04… на списание разгрузчика  цемента РВН – 20, инвентарный номер 2473, заводской 1846.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Разгрузчик поступил на предприятие 15.04. 90. Первоначальная стоимость разгрузчика 35500 тенге, норма амортизации 6,7 %, сумма амортизационных отчислений составила 34896 тенге. За время эксплуатации проведено три капитальных ремонта на сумму 19 207 тенге.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На основании проведенного осмотра установлено, что разгрузчик изношен, к эксплуатации не пригоден, морально устарел. Заключение комиссии – разгрузчик цемента снять с баланса.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Расходы по ликвидации разгрузчика составили:</w:t>
      </w:r>
    </w:p>
    <w:p w:rsidR="00AF4579" w:rsidRPr="008D5DB7" w:rsidRDefault="00AF4579" w:rsidP="000B286E">
      <w:pPr>
        <w:pStyle w:val="21"/>
        <w:numPr>
          <w:ilvl w:val="0"/>
          <w:numId w:val="9"/>
        </w:numPr>
        <w:tabs>
          <w:tab w:val="clear" w:pos="1080"/>
          <w:tab w:val="num" w:pos="-1560"/>
        </w:tabs>
        <w:ind w:left="0" w:firstLine="0"/>
        <w:rPr>
          <w:sz w:val="20"/>
          <w:szCs w:val="20"/>
        </w:rPr>
      </w:pPr>
      <w:r w:rsidRPr="008D5DB7">
        <w:rPr>
          <w:sz w:val="20"/>
          <w:szCs w:val="20"/>
        </w:rPr>
        <w:t>наряд № 715 от 17.04 … - заработная плата рабочим, занятым ликвидацией – 1730 тенге, отчисления от оплаты труда</w:t>
      </w:r>
      <w:proofErr w:type="gramStart"/>
      <w:r w:rsidRPr="008D5DB7">
        <w:rPr>
          <w:sz w:val="20"/>
          <w:szCs w:val="20"/>
        </w:rPr>
        <w:t xml:space="preserve"> - ?;</w:t>
      </w:r>
      <w:proofErr w:type="gramEnd"/>
    </w:p>
    <w:p w:rsidR="00AF4579" w:rsidRPr="008D5DB7" w:rsidRDefault="00AF4579" w:rsidP="000B286E">
      <w:pPr>
        <w:pStyle w:val="21"/>
        <w:numPr>
          <w:ilvl w:val="0"/>
          <w:numId w:val="9"/>
        </w:numPr>
        <w:tabs>
          <w:tab w:val="clear" w:pos="1080"/>
          <w:tab w:val="num" w:pos="-1560"/>
        </w:tabs>
        <w:ind w:left="0" w:firstLine="0"/>
        <w:rPr>
          <w:sz w:val="20"/>
          <w:szCs w:val="20"/>
        </w:rPr>
      </w:pPr>
      <w:r w:rsidRPr="008D5DB7">
        <w:rPr>
          <w:sz w:val="20"/>
          <w:szCs w:val="20"/>
        </w:rPr>
        <w:t>счет № 211 от 17.04 … - расходы по транспортировке металлолома – 550 тенге;</w:t>
      </w:r>
    </w:p>
    <w:p w:rsidR="00AF4579" w:rsidRPr="008D5DB7" w:rsidRDefault="00AF4579" w:rsidP="000B286E">
      <w:pPr>
        <w:pStyle w:val="21"/>
        <w:numPr>
          <w:ilvl w:val="0"/>
          <w:numId w:val="9"/>
        </w:numPr>
        <w:tabs>
          <w:tab w:val="clear" w:pos="1080"/>
          <w:tab w:val="num" w:pos="-1560"/>
        </w:tabs>
        <w:ind w:left="0" w:firstLine="0"/>
        <w:rPr>
          <w:sz w:val="20"/>
          <w:szCs w:val="20"/>
        </w:rPr>
      </w:pPr>
      <w:r w:rsidRPr="008D5DB7">
        <w:rPr>
          <w:sz w:val="20"/>
          <w:szCs w:val="20"/>
        </w:rPr>
        <w:t>по накладной № 147 от 17.04 … выданной АО “</w:t>
      </w:r>
      <w:proofErr w:type="spellStart"/>
      <w:r w:rsidRPr="008D5DB7">
        <w:rPr>
          <w:sz w:val="20"/>
          <w:szCs w:val="20"/>
        </w:rPr>
        <w:t>Вторчермет</w:t>
      </w:r>
      <w:proofErr w:type="spellEnd"/>
      <w:r w:rsidRPr="008D5DB7">
        <w:rPr>
          <w:sz w:val="20"/>
          <w:szCs w:val="20"/>
        </w:rPr>
        <w:t>” сдан металлолом 300 кг по цене 50 тенге за 1 кг.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 xml:space="preserve">К акту </w:t>
      </w:r>
      <w:proofErr w:type="gramStart"/>
      <w:r w:rsidRPr="008D5DB7">
        <w:rPr>
          <w:sz w:val="20"/>
          <w:szCs w:val="20"/>
        </w:rPr>
        <w:t>приложены</w:t>
      </w:r>
      <w:proofErr w:type="gramEnd"/>
      <w:r w:rsidRPr="008D5DB7">
        <w:rPr>
          <w:sz w:val="20"/>
          <w:szCs w:val="20"/>
        </w:rPr>
        <w:t>: технический паспорт, инвентарная карточка, накладная № 17.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Акт утвержден президентом АО “Цемент” 18.04…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</w:p>
    <w:p w:rsidR="00AF4579" w:rsidRPr="008D5DB7" w:rsidRDefault="002C3F98" w:rsidP="00AF4579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7</w:t>
      </w:r>
      <w:r w:rsidR="00AF4579" w:rsidRPr="008D5DB7">
        <w:rPr>
          <w:sz w:val="20"/>
          <w:szCs w:val="20"/>
        </w:rPr>
        <w:t>9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</w:p>
    <w:p w:rsidR="00A003F0" w:rsidRPr="008D5DB7" w:rsidRDefault="00A003F0" w:rsidP="00A003F0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Составить первичные документы по движению нематериальных активов. Открыть инвентарные карточки, отразить в них операции по движению нематериальных активов.</w:t>
      </w:r>
    </w:p>
    <w:p w:rsidR="00A003F0" w:rsidRPr="008D5DB7" w:rsidRDefault="00A003F0" w:rsidP="00A003F0">
      <w:pPr>
        <w:pStyle w:val="a3"/>
        <w:ind w:firstLine="709"/>
        <w:jc w:val="center"/>
        <w:rPr>
          <w:sz w:val="20"/>
          <w:szCs w:val="20"/>
        </w:rPr>
      </w:pP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На основании приказа № 128 от 01.11 … комиссия в составе вице-президента по коммерческим вопросам АО “Цемент” Асланова И.В., бухгалтера Ивановой Л.И. составили акт приемки-передачи нематериальных активов № 2 от 02.11 ….</w:t>
      </w:r>
    </w:p>
    <w:p w:rsidR="00215322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АО “Цемент” приобрело 02.11 … по счету-фактуре № 647 в АО “Ром” компьютерную программу “1–С: Бухгалтерия” ст</w:t>
      </w:r>
      <w:r w:rsidR="00201C78" w:rsidRPr="008D5DB7">
        <w:rPr>
          <w:sz w:val="20"/>
          <w:szCs w:val="20"/>
        </w:rPr>
        <w:t>оимостью 8</w:t>
      </w:r>
      <w:r w:rsidRPr="008D5DB7">
        <w:rPr>
          <w:sz w:val="20"/>
          <w:szCs w:val="20"/>
        </w:rPr>
        <w:t>0 000 тенге</w:t>
      </w:r>
      <w:r w:rsidR="00A003F0" w:rsidRPr="008D5DB7">
        <w:rPr>
          <w:sz w:val="20"/>
          <w:szCs w:val="20"/>
        </w:rPr>
        <w:t>, в том числе НДС</w:t>
      </w:r>
      <w:r w:rsidRPr="008D5DB7">
        <w:rPr>
          <w:sz w:val="20"/>
          <w:szCs w:val="20"/>
        </w:rPr>
        <w:t>.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 xml:space="preserve"> Согласно Учетной политике АО “Цемент” срок полезного использования программы определен 3 года. 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  <w:r w:rsidRPr="008D5DB7">
        <w:rPr>
          <w:sz w:val="20"/>
          <w:szCs w:val="20"/>
        </w:rPr>
        <w:t>Акт подписан главным бухгалтером Силиной А.Ю. и утвержден президентом АО “Цемент” Кусковым Ф.П. 03.11 …</w:t>
      </w:r>
    </w:p>
    <w:p w:rsidR="00AF4579" w:rsidRPr="008D5DB7" w:rsidRDefault="00AF4579" w:rsidP="00AF4579">
      <w:pPr>
        <w:pStyle w:val="21"/>
        <w:rPr>
          <w:sz w:val="20"/>
          <w:szCs w:val="20"/>
        </w:rPr>
      </w:pPr>
    </w:p>
    <w:p w:rsidR="006E6E9A" w:rsidRPr="008D5DB7" w:rsidRDefault="006E6E9A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 xml:space="preserve">ЗАДАЧА № </w:t>
      </w:r>
      <w:r w:rsidR="002C3F98" w:rsidRPr="008D5DB7">
        <w:rPr>
          <w:sz w:val="20"/>
          <w:szCs w:val="20"/>
        </w:rPr>
        <w:t>8</w:t>
      </w:r>
      <w:r w:rsidR="004704E2" w:rsidRPr="008D5DB7">
        <w:rPr>
          <w:sz w:val="20"/>
          <w:szCs w:val="20"/>
        </w:rPr>
        <w:t>0</w:t>
      </w:r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4704E2" w:rsidRPr="008D5DB7" w:rsidRDefault="004704E2" w:rsidP="004704E2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Отразить корреспонденцию счетов по движению капитала: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1.Произведены отчисления в резервный капитал от распределяемого дохода – 42700,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2.Начислены дивиденды по привилегированным акциям из средств резервного капитала – 38700.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3.Средства резервного капитала направлены на покрытие убытков прошлых лет – 78000.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4.Отражается сумма задолженности учредителей ТОО по вкладам в Уставной капитал – 1300000.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5.Поступила от учредителей сумма учредительных взносов: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а) на расчетный счет – 700000,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б) на валютный счет – 430000,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в) в кассу                    -   75000,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6.Поступило от учредителей ТОО в счет учредительных взносов: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а) товаров             - 48500,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б) материалов      - 25000,</w:t>
      </w:r>
    </w:p>
    <w:p w:rsidR="004704E2" w:rsidRPr="008D5DB7" w:rsidRDefault="004704E2" w:rsidP="0021532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в) оборудования  - 20000.</w:t>
      </w:r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8</w:t>
      </w:r>
      <w:r w:rsidR="004704E2" w:rsidRPr="008D5DB7">
        <w:rPr>
          <w:sz w:val="20"/>
          <w:szCs w:val="20"/>
        </w:rPr>
        <w:t>1</w:t>
      </w:r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4704E2" w:rsidRPr="008D5DB7" w:rsidRDefault="004704E2" w:rsidP="004704E2">
      <w:pPr>
        <w:pStyle w:val="a3"/>
        <w:tabs>
          <w:tab w:val="left" w:pos="-3240"/>
        </w:tabs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Составить корреспонденцию счетов по учету инвестиций в дочернее товарищество: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 Инвестор “САТ” произвел инвестиции в дочернее товарищество путем вложения (тенге)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денежных сумм                 – 100000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готовой продукции           – 150000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нематериальных активов   – 50000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основных средств             – 200000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ИТОГО:                        – 500000   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 Начислены дивиденды, причитающиеся инвестору “САТ” от общей суммы чистого дохода дочернего товарищества – 80000 тенге. Доходы направлены на увеличение инвестиций.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3. Произведена переоценка стоимости активов дочернего товарищества, которая увеличила балансовую стоимость инвестиций на 100000 тенге.</w:t>
      </w: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lastRenderedPageBreak/>
        <w:t>ЗАДАЧА № 8</w:t>
      </w:r>
      <w:r w:rsidR="004704E2" w:rsidRPr="008D5DB7">
        <w:rPr>
          <w:sz w:val="20"/>
          <w:szCs w:val="20"/>
        </w:rPr>
        <w:t>2</w:t>
      </w:r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4704E2" w:rsidRPr="008D5DB7" w:rsidRDefault="002C3F98" w:rsidP="002C3F98">
      <w:pPr>
        <w:pStyle w:val="a3"/>
        <w:ind w:left="284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1. </w:t>
      </w:r>
      <w:r w:rsidR="004704E2" w:rsidRPr="008D5DB7">
        <w:rPr>
          <w:sz w:val="20"/>
          <w:szCs w:val="20"/>
        </w:rPr>
        <w:t>Определить покупную стоимость акций приобретенных инвестором “ДАНА”</w:t>
      </w:r>
    </w:p>
    <w:p w:rsidR="004704E2" w:rsidRPr="008D5DB7" w:rsidRDefault="002C3F98" w:rsidP="002C3F98">
      <w:pPr>
        <w:pStyle w:val="a3"/>
        <w:ind w:left="284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2. </w:t>
      </w:r>
      <w:r w:rsidR="004704E2" w:rsidRPr="008D5DB7">
        <w:rPr>
          <w:sz w:val="20"/>
          <w:szCs w:val="20"/>
        </w:rPr>
        <w:t>Дать корреспонденцию счетов по учету приобретения инвестором акций .</w:t>
      </w:r>
    </w:p>
    <w:p w:rsidR="004704E2" w:rsidRPr="008D5DB7" w:rsidRDefault="002C3F98" w:rsidP="002C3F98">
      <w:pPr>
        <w:pStyle w:val="a3"/>
        <w:ind w:left="284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3. </w:t>
      </w:r>
      <w:r w:rsidR="004704E2" w:rsidRPr="008D5DB7">
        <w:rPr>
          <w:sz w:val="20"/>
          <w:szCs w:val="20"/>
        </w:rPr>
        <w:t>Дать корреспонденцию на сумму дивидендов полученных инвестором.</w:t>
      </w:r>
    </w:p>
    <w:p w:rsidR="004704E2" w:rsidRPr="008D5DB7" w:rsidRDefault="004704E2" w:rsidP="002C3F98">
      <w:pPr>
        <w:pStyle w:val="a3"/>
        <w:ind w:left="284"/>
        <w:jc w:val="both"/>
        <w:rPr>
          <w:sz w:val="20"/>
          <w:szCs w:val="20"/>
        </w:rPr>
      </w:pP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Инвестор “</w:t>
      </w:r>
      <w:proofErr w:type="spellStart"/>
      <w:r w:rsidRPr="008D5DB7">
        <w:rPr>
          <w:sz w:val="20"/>
          <w:szCs w:val="20"/>
        </w:rPr>
        <w:t>ДАНА</w:t>
      </w:r>
      <w:proofErr w:type="gramStart"/>
      <w:r w:rsidRPr="008D5DB7">
        <w:rPr>
          <w:sz w:val="20"/>
          <w:szCs w:val="20"/>
        </w:rPr>
        <w:t>”п</w:t>
      </w:r>
      <w:proofErr w:type="gramEnd"/>
      <w:r w:rsidRPr="008D5DB7">
        <w:rPr>
          <w:sz w:val="20"/>
          <w:szCs w:val="20"/>
        </w:rPr>
        <w:t>риобретает</w:t>
      </w:r>
      <w:proofErr w:type="spellEnd"/>
      <w:r w:rsidRPr="008D5DB7">
        <w:rPr>
          <w:sz w:val="20"/>
          <w:szCs w:val="20"/>
        </w:rPr>
        <w:t xml:space="preserve"> через дилера 500 простых акций АКО “МИР” по номинальной стоимости 800 тенге. За каждую с целью получения дивидендов в течени</w:t>
      </w:r>
      <w:proofErr w:type="gramStart"/>
      <w:r w:rsidRPr="008D5DB7">
        <w:rPr>
          <w:sz w:val="20"/>
          <w:szCs w:val="20"/>
        </w:rPr>
        <w:t>и</w:t>
      </w:r>
      <w:proofErr w:type="gramEnd"/>
      <w:r w:rsidRPr="008D5DB7">
        <w:rPr>
          <w:sz w:val="20"/>
          <w:szCs w:val="20"/>
        </w:rPr>
        <w:t xml:space="preserve"> длительного периода. Кроме стоимости акций инвестор </w:t>
      </w:r>
      <w:proofErr w:type="gramStart"/>
      <w:r w:rsidRPr="008D5DB7">
        <w:rPr>
          <w:sz w:val="20"/>
          <w:szCs w:val="20"/>
        </w:rPr>
        <w:t>оплачивает комиссионные дилеру</w:t>
      </w:r>
      <w:proofErr w:type="gramEnd"/>
      <w:r w:rsidRPr="008D5DB7">
        <w:rPr>
          <w:sz w:val="20"/>
          <w:szCs w:val="20"/>
        </w:rPr>
        <w:t xml:space="preserve"> 0,10 % от суммы сделки.</w:t>
      </w:r>
    </w:p>
    <w:p w:rsidR="004704E2" w:rsidRPr="008D5DB7" w:rsidRDefault="004704E2" w:rsidP="004704E2">
      <w:pPr>
        <w:pStyle w:val="a3"/>
        <w:numPr>
          <w:ilvl w:val="3"/>
          <w:numId w:val="6"/>
        </w:numPr>
        <w:tabs>
          <w:tab w:val="clear" w:pos="2880"/>
          <w:tab w:val="num" w:pos="-324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Инвестор “ДАНА” за приобретенные акции произвел расчеты (тенге):      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А) готовой продукции – 200000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Б) наличностью с расчетного счета – 100000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В) нематериальными активами – 100000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 Начислены комиссионные дилеру – 400 тенге.</w:t>
      </w:r>
    </w:p>
    <w:p w:rsidR="004704E2" w:rsidRPr="008D5DB7" w:rsidRDefault="004704E2" w:rsidP="004704E2">
      <w:pPr>
        <w:pStyle w:val="a3"/>
        <w:numPr>
          <w:ilvl w:val="0"/>
          <w:numId w:val="6"/>
        </w:numPr>
        <w:jc w:val="both"/>
        <w:rPr>
          <w:sz w:val="20"/>
          <w:szCs w:val="20"/>
        </w:rPr>
      </w:pPr>
      <w:r w:rsidRPr="008D5DB7">
        <w:rPr>
          <w:sz w:val="20"/>
          <w:szCs w:val="20"/>
        </w:rPr>
        <w:t>Перечислены с расчетного счета обязательства дилеру</w:t>
      </w:r>
      <w:proofErr w:type="gramStart"/>
      <w:r w:rsidRPr="008D5DB7">
        <w:rPr>
          <w:sz w:val="20"/>
          <w:szCs w:val="20"/>
        </w:rPr>
        <w:t xml:space="preserve"> - ?</w:t>
      </w:r>
      <w:proofErr w:type="gramEnd"/>
    </w:p>
    <w:p w:rsidR="004704E2" w:rsidRPr="008D5DB7" w:rsidRDefault="004704E2" w:rsidP="004704E2">
      <w:pPr>
        <w:pStyle w:val="a3"/>
        <w:numPr>
          <w:ilvl w:val="0"/>
          <w:numId w:val="6"/>
        </w:numPr>
        <w:tabs>
          <w:tab w:val="num" w:pos="-312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На расчетный счет инвестора зачислены дивиденды, начисленные за приобретенные акции от чистого дохода  эмитента – 40000 тенге.</w:t>
      </w:r>
    </w:p>
    <w:p w:rsidR="00825798" w:rsidRDefault="00825798" w:rsidP="00215322">
      <w:pPr>
        <w:pStyle w:val="a3"/>
        <w:jc w:val="center"/>
        <w:rPr>
          <w:sz w:val="20"/>
          <w:szCs w:val="20"/>
        </w:rPr>
      </w:pPr>
    </w:p>
    <w:p w:rsidR="006E6E9A" w:rsidRPr="008D5DB7" w:rsidRDefault="002C3F98" w:rsidP="00215322">
      <w:pPr>
        <w:pStyle w:val="a3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8</w:t>
      </w:r>
      <w:r w:rsidR="006E6E9A" w:rsidRPr="008D5DB7">
        <w:rPr>
          <w:sz w:val="20"/>
          <w:szCs w:val="20"/>
        </w:rPr>
        <w:t>3</w:t>
      </w:r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4704E2" w:rsidRPr="008D5DB7" w:rsidRDefault="004704E2" w:rsidP="004704E2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Составить корреспонденцию счетов по учету инвестиции в зависимое товарищество.</w:t>
      </w:r>
    </w:p>
    <w:p w:rsidR="004704E2" w:rsidRPr="008D5DB7" w:rsidRDefault="004704E2" w:rsidP="004704E2">
      <w:pPr>
        <w:pStyle w:val="a3"/>
        <w:numPr>
          <w:ilvl w:val="3"/>
          <w:numId w:val="6"/>
        </w:numPr>
        <w:tabs>
          <w:tab w:val="clear" w:pos="2880"/>
          <w:tab w:val="num" w:pos="-312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Инвестором “САНА” приобретены акции ТОО “ИСК” на сумму 500000 </w:t>
      </w:r>
      <w:proofErr w:type="gramStart"/>
      <w:r w:rsidRPr="008D5DB7">
        <w:rPr>
          <w:sz w:val="20"/>
          <w:szCs w:val="20"/>
        </w:rPr>
        <w:t>тенге</w:t>
      </w:r>
      <w:proofErr w:type="gramEnd"/>
      <w:r w:rsidRPr="008D5DB7">
        <w:rPr>
          <w:sz w:val="20"/>
          <w:szCs w:val="20"/>
        </w:rPr>
        <w:t xml:space="preserve"> что составляет 30 % голосующий акций. Расчеты за акции произведены инвестором (тенге):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А) с расчетного счета         – 150000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Б) товарами                          – 100000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В) основными средствами  – 250000</w:t>
      </w:r>
    </w:p>
    <w:p w:rsidR="004704E2" w:rsidRPr="008D5DB7" w:rsidRDefault="004704E2" w:rsidP="004704E2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           ИТОГО:                    – 500000</w:t>
      </w:r>
    </w:p>
    <w:p w:rsidR="004704E2" w:rsidRPr="008D5DB7" w:rsidRDefault="004704E2" w:rsidP="004704E2">
      <w:pPr>
        <w:pStyle w:val="a3"/>
        <w:numPr>
          <w:ilvl w:val="3"/>
          <w:numId w:val="6"/>
        </w:numPr>
        <w:tabs>
          <w:tab w:val="clear" w:pos="2880"/>
          <w:tab w:val="num" w:pos="-312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Получены на расчетный счет инвестора “САНА” дивиденды от общей суммы чистого дохода зависимого товарищества 60000 тенге.</w:t>
      </w:r>
    </w:p>
    <w:p w:rsidR="004704E2" w:rsidRPr="008D5DB7" w:rsidRDefault="004704E2" w:rsidP="004704E2">
      <w:pPr>
        <w:pStyle w:val="a3"/>
        <w:numPr>
          <w:ilvl w:val="3"/>
          <w:numId w:val="6"/>
        </w:numPr>
        <w:tabs>
          <w:tab w:val="clear" w:pos="2880"/>
          <w:tab w:val="num" w:pos="-3360"/>
        </w:tabs>
        <w:ind w:left="0" w:firstLine="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Произведено снижение стоимости инвестиций за счет уценки активов зависимого товарищества на 100000 тенге. </w:t>
      </w:r>
      <w:proofErr w:type="gramStart"/>
      <w:r w:rsidRPr="008D5DB7">
        <w:rPr>
          <w:sz w:val="20"/>
          <w:szCs w:val="20"/>
        </w:rPr>
        <w:t>Остаток на счете 542 “Дополнительный неоплаченный капитал от переоценки инвестиций” по предыдущей до оценки составил 80000 тенге.</w:t>
      </w:r>
      <w:proofErr w:type="gramEnd"/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8</w:t>
      </w:r>
      <w:r w:rsidR="004704E2" w:rsidRPr="008D5DB7">
        <w:rPr>
          <w:sz w:val="20"/>
          <w:szCs w:val="20"/>
        </w:rPr>
        <w:t>4</w:t>
      </w:r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36496C" w:rsidRPr="008D5DB7" w:rsidRDefault="0036496C" w:rsidP="0036496C">
      <w:pPr>
        <w:rPr>
          <w:b/>
          <w:bCs/>
        </w:rPr>
      </w:pPr>
      <w:r w:rsidRPr="008D5DB7">
        <w:t>Отразить на счетах хозяйственные операции. Определить финансовый результат</w:t>
      </w:r>
      <w:r w:rsidRPr="008D5DB7">
        <w:rPr>
          <w:b/>
          <w:bCs/>
        </w:rPr>
        <w:t>.</w:t>
      </w:r>
    </w:p>
    <w:p w:rsidR="0036496C" w:rsidRPr="008D5DB7" w:rsidRDefault="0036496C" w:rsidP="0036496C">
      <w:pPr>
        <w:rPr>
          <w:b/>
          <w:bCs/>
        </w:rPr>
      </w:pPr>
    </w:p>
    <w:tbl>
      <w:tblPr>
        <w:tblStyle w:val="a5"/>
        <w:tblW w:w="10284" w:type="dxa"/>
        <w:tblLook w:val="01E0" w:firstRow="1" w:lastRow="1" w:firstColumn="1" w:lastColumn="1" w:noHBand="0" w:noVBand="0"/>
      </w:tblPr>
      <w:tblGrid>
        <w:gridCol w:w="637"/>
        <w:gridCol w:w="8731"/>
        <w:gridCol w:w="916"/>
      </w:tblGrid>
      <w:tr w:rsidR="0036496C" w:rsidRPr="008D5DB7">
        <w:trPr>
          <w:trHeight w:val="230"/>
        </w:trPr>
        <w:tc>
          <w:tcPr>
            <w:tcW w:w="640" w:type="dxa"/>
            <w:vMerge w:val="restart"/>
            <w:vAlign w:val="center"/>
          </w:tcPr>
          <w:p w:rsidR="0036496C" w:rsidRPr="008D5DB7" w:rsidRDefault="0036496C" w:rsidP="00BC1496">
            <w:pPr>
              <w:jc w:val="center"/>
            </w:pPr>
            <w:r w:rsidRPr="008D5DB7">
              <w:t>№</w:t>
            </w:r>
          </w:p>
        </w:tc>
        <w:tc>
          <w:tcPr>
            <w:tcW w:w="8828" w:type="dxa"/>
            <w:vMerge w:val="restart"/>
            <w:vAlign w:val="center"/>
          </w:tcPr>
          <w:p w:rsidR="0036496C" w:rsidRPr="008D5DB7" w:rsidRDefault="0036496C" w:rsidP="00BC1496">
            <w:pPr>
              <w:jc w:val="center"/>
            </w:pPr>
            <w:r w:rsidRPr="008D5DB7">
              <w:t>Содержание хозяйственных операций</w:t>
            </w:r>
          </w:p>
        </w:tc>
        <w:tc>
          <w:tcPr>
            <w:tcW w:w="816" w:type="dxa"/>
            <w:vMerge w:val="restart"/>
            <w:vAlign w:val="center"/>
          </w:tcPr>
          <w:p w:rsidR="0036496C" w:rsidRPr="008D5DB7" w:rsidRDefault="0036496C" w:rsidP="00BC1496">
            <w:pPr>
              <w:jc w:val="center"/>
            </w:pPr>
            <w:r w:rsidRPr="008D5DB7">
              <w:t>Сумма (тенге)</w:t>
            </w:r>
          </w:p>
        </w:tc>
      </w:tr>
      <w:tr w:rsidR="0036496C" w:rsidRPr="008D5DB7">
        <w:trPr>
          <w:trHeight w:val="314"/>
        </w:trPr>
        <w:tc>
          <w:tcPr>
            <w:tcW w:w="640" w:type="dxa"/>
            <w:vMerge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Merge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16" w:type="dxa"/>
            <w:vMerge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  <w:rPr>
                <w:lang w:val="en-US"/>
              </w:rPr>
            </w:pP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  <w:rPr>
                <w:lang w:val="en-US"/>
              </w:rPr>
            </w:pPr>
            <w:r w:rsidRPr="008D5DB7">
              <w:rPr>
                <w:lang w:val="en-US"/>
              </w:rPr>
              <w:t>1</w:t>
            </w: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Оприходована готовая продукция по фактической себестоимости, выпущенная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основным производством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984500</w:t>
            </w: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вспомогательным производством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100352</w:t>
            </w: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  <w:r w:rsidRPr="008D5DB7">
              <w:t>2</w:t>
            </w: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Реализация готовой продукции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 xml:space="preserve">- на фактическую себестоимость отгруженной или отпущенной на месте покупателям готовой продукции 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651245</w:t>
            </w: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на договорную стоимость реализуемой продукции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1200000</w:t>
            </w: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на сумму оплаты наличными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209000</w:t>
            </w:r>
          </w:p>
        </w:tc>
      </w:tr>
      <w:tr w:rsidR="0036496C" w:rsidRPr="008D5DB7"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на сумму НДС (на основании счетов-фактур)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?</w:t>
            </w:r>
          </w:p>
        </w:tc>
      </w:tr>
      <w:tr w:rsidR="0036496C" w:rsidRPr="008D5DB7">
        <w:trPr>
          <w:trHeight w:val="28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на сумму НДС по наличным расчетам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?</w:t>
            </w:r>
          </w:p>
        </w:tc>
      </w:tr>
      <w:tr w:rsidR="0036496C" w:rsidRPr="008D5DB7">
        <w:trPr>
          <w:trHeight w:val="41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  <w:r w:rsidRPr="008D5DB7">
              <w:t>4</w:t>
            </w: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Поступление погашения задолженности покупателей на текущий счет в банке (вся сумма)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?</w:t>
            </w:r>
          </w:p>
        </w:tc>
      </w:tr>
      <w:tr w:rsidR="0036496C" w:rsidRPr="008D5DB7">
        <w:trPr>
          <w:trHeight w:val="347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  <w:r w:rsidRPr="008D5DB7">
              <w:t>5</w:t>
            </w: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 xml:space="preserve">В конце отчетного периода: 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</w:p>
        </w:tc>
      </w:tr>
      <w:tr w:rsidR="0036496C" w:rsidRPr="008D5DB7">
        <w:trPr>
          <w:trHeight w:val="31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закрытие счетов доходов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?</w:t>
            </w:r>
          </w:p>
        </w:tc>
      </w:tr>
      <w:tr w:rsidR="0036496C" w:rsidRPr="008D5DB7">
        <w:trPr>
          <w:trHeight w:val="315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- закрытие счетов расходов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?</w:t>
            </w:r>
          </w:p>
        </w:tc>
      </w:tr>
      <w:tr w:rsidR="0036496C" w:rsidRPr="008D5DB7">
        <w:trPr>
          <w:trHeight w:val="588"/>
        </w:trPr>
        <w:tc>
          <w:tcPr>
            <w:tcW w:w="640" w:type="dxa"/>
            <w:vAlign w:val="center"/>
          </w:tcPr>
          <w:p w:rsidR="0036496C" w:rsidRPr="008D5DB7" w:rsidRDefault="0036496C" w:rsidP="00BC1496">
            <w:pPr>
              <w:jc w:val="center"/>
            </w:pPr>
            <w:r w:rsidRPr="008D5DB7">
              <w:t>6</w:t>
            </w:r>
          </w:p>
        </w:tc>
        <w:tc>
          <w:tcPr>
            <w:tcW w:w="8828" w:type="dxa"/>
            <w:vAlign w:val="center"/>
          </w:tcPr>
          <w:p w:rsidR="0036496C" w:rsidRPr="008D5DB7" w:rsidRDefault="0036496C" w:rsidP="00BC1496">
            <w:r w:rsidRPr="008D5DB7">
              <w:t>Финансовый результат</w:t>
            </w:r>
          </w:p>
        </w:tc>
        <w:tc>
          <w:tcPr>
            <w:tcW w:w="816" w:type="dxa"/>
            <w:vAlign w:val="center"/>
          </w:tcPr>
          <w:p w:rsidR="0036496C" w:rsidRPr="008D5DB7" w:rsidRDefault="0036496C" w:rsidP="00BC1496">
            <w:pPr>
              <w:tabs>
                <w:tab w:val="left" w:pos="195"/>
              </w:tabs>
              <w:jc w:val="center"/>
            </w:pPr>
            <w:r w:rsidRPr="008D5DB7">
              <w:t>?</w:t>
            </w:r>
          </w:p>
        </w:tc>
      </w:tr>
    </w:tbl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2B019C" w:rsidRPr="008D5DB7" w:rsidRDefault="002B019C" w:rsidP="006E6E9A">
      <w:pPr>
        <w:pStyle w:val="a3"/>
        <w:ind w:firstLine="709"/>
        <w:jc w:val="center"/>
        <w:rPr>
          <w:sz w:val="20"/>
          <w:szCs w:val="20"/>
        </w:rPr>
      </w:pPr>
    </w:p>
    <w:p w:rsidR="002B019C" w:rsidRPr="008D5DB7" w:rsidRDefault="002B019C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825798" w:rsidP="006E6E9A">
      <w:pPr>
        <w:pStyle w:val="a3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2C3F98" w:rsidRPr="008D5DB7">
        <w:rPr>
          <w:sz w:val="20"/>
          <w:szCs w:val="20"/>
        </w:rPr>
        <w:lastRenderedPageBreak/>
        <w:t>ЗАДАЧА № 8</w:t>
      </w:r>
      <w:r w:rsidR="004704E2" w:rsidRPr="008D5DB7">
        <w:rPr>
          <w:sz w:val="20"/>
          <w:szCs w:val="20"/>
        </w:rPr>
        <w:t>5</w:t>
      </w:r>
    </w:p>
    <w:p w:rsidR="004704E2" w:rsidRPr="008D5DB7" w:rsidRDefault="004704E2" w:rsidP="006E6E9A">
      <w:pPr>
        <w:pStyle w:val="a3"/>
        <w:ind w:firstLine="709"/>
        <w:jc w:val="center"/>
        <w:rPr>
          <w:sz w:val="20"/>
          <w:szCs w:val="20"/>
        </w:rPr>
      </w:pPr>
    </w:p>
    <w:p w:rsidR="004704E2" w:rsidRPr="008D5DB7" w:rsidRDefault="004704E2" w:rsidP="004704E2">
      <w:pPr>
        <w:pStyle w:val="a3"/>
        <w:tabs>
          <w:tab w:val="left" w:pos="-3240"/>
        </w:tabs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Составить корреспонденцию счетов по учету инвестиций в дочернее товарищество:</w:t>
      </w:r>
    </w:p>
    <w:p w:rsidR="00215322" w:rsidRPr="008D5DB7" w:rsidRDefault="00215322" w:rsidP="004704E2">
      <w:pPr>
        <w:pStyle w:val="a3"/>
        <w:tabs>
          <w:tab w:val="left" w:pos="-3240"/>
        </w:tabs>
        <w:ind w:firstLine="709"/>
        <w:jc w:val="both"/>
        <w:rPr>
          <w:sz w:val="20"/>
          <w:szCs w:val="20"/>
        </w:rPr>
      </w:pP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 Инвестор “САТ” произвел инвестиции в дочернее товарищество путем вложения (тенге)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денежных сумм                 –   200000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готовой продукции           –     50000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нематериальных активов   – 150000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основных средств             –   300000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ИТОГО:                        –   400000   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2. Начислены дивиденды, причитающиеся инвестору “САТ” от общей суммы чистого дохода дочернего товарищества –110000 тенге. Доходы направлены на увеличение инвестиций.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>3. Произведена переоценка стоимости активов дочернего товарищества, которая увеличила балансовую стоимость инвестиций на 200000 тенге.</w:t>
      </w:r>
    </w:p>
    <w:p w:rsidR="004704E2" w:rsidRPr="008D5DB7" w:rsidRDefault="004704E2" w:rsidP="004704E2">
      <w:pPr>
        <w:pStyle w:val="a3"/>
        <w:tabs>
          <w:tab w:val="left" w:pos="-3240"/>
        </w:tabs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</w:t>
      </w:r>
    </w:p>
    <w:p w:rsidR="00E01FF1" w:rsidRPr="008D5DB7" w:rsidRDefault="00E01FF1" w:rsidP="006E6E9A">
      <w:pPr>
        <w:pStyle w:val="a3"/>
        <w:ind w:firstLine="709"/>
        <w:jc w:val="center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8</w:t>
      </w:r>
      <w:r w:rsidR="008A52E0" w:rsidRPr="008D5DB7">
        <w:rPr>
          <w:sz w:val="20"/>
          <w:szCs w:val="20"/>
        </w:rPr>
        <w:t>6</w:t>
      </w:r>
      <w:r w:rsidRPr="008D5DB7">
        <w:rPr>
          <w:sz w:val="20"/>
          <w:szCs w:val="20"/>
        </w:rPr>
        <w:t>, 8</w:t>
      </w:r>
      <w:r w:rsidR="00976B1B" w:rsidRPr="008D5DB7">
        <w:rPr>
          <w:sz w:val="20"/>
          <w:szCs w:val="20"/>
        </w:rPr>
        <w:t>7</w:t>
      </w:r>
    </w:p>
    <w:p w:rsidR="0050406C" w:rsidRPr="008D5DB7" w:rsidRDefault="0050406C" w:rsidP="006E6E9A">
      <w:pPr>
        <w:pStyle w:val="a3"/>
        <w:ind w:firstLine="709"/>
        <w:jc w:val="center"/>
        <w:rPr>
          <w:sz w:val="20"/>
          <w:szCs w:val="20"/>
        </w:rPr>
      </w:pPr>
    </w:p>
    <w:p w:rsidR="00976B1B" w:rsidRPr="008D5DB7" w:rsidRDefault="00976B1B" w:rsidP="00CA2C2E">
      <w:pPr>
        <w:pStyle w:val="a3"/>
        <w:ind w:firstLine="720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Составить </w:t>
      </w:r>
      <w:r w:rsidR="0076790B" w:rsidRPr="008D5DB7">
        <w:rPr>
          <w:sz w:val="20"/>
          <w:szCs w:val="20"/>
        </w:rPr>
        <w:t xml:space="preserve">и обработать </w:t>
      </w:r>
      <w:r w:rsidRPr="008D5DB7">
        <w:rPr>
          <w:sz w:val="20"/>
          <w:szCs w:val="20"/>
        </w:rPr>
        <w:t>товарный отчет по склад</w:t>
      </w:r>
      <w:r w:rsidR="0076790B" w:rsidRPr="008D5DB7">
        <w:rPr>
          <w:sz w:val="20"/>
          <w:szCs w:val="20"/>
        </w:rPr>
        <w:t>у</w:t>
      </w:r>
      <w:r w:rsidRPr="008D5DB7">
        <w:rPr>
          <w:sz w:val="20"/>
          <w:szCs w:val="20"/>
        </w:rPr>
        <w:t>.</w:t>
      </w:r>
      <w:r w:rsidR="0050406C" w:rsidRPr="008D5DB7">
        <w:rPr>
          <w:sz w:val="20"/>
          <w:szCs w:val="20"/>
        </w:rPr>
        <w:t xml:space="preserve"> Произвести записи в учетные регистры</w:t>
      </w:r>
      <w:r w:rsidR="00CA2C2E" w:rsidRPr="008D5DB7">
        <w:rPr>
          <w:sz w:val="20"/>
          <w:szCs w:val="20"/>
        </w:rPr>
        <w:t xml:space="preserve"> ведомость по учету движения товаров и журнал-ордер № 11.</w:t>
      </w:r>
    </w:p>
    <w:p w:rsidR="0076790B" w:rsidRPr="008D5DB7" w:rsidRDefault="0076790B" w:rsidP="0076790B">
      <w:pPr>
        <w:pStyle w:val="a3"/>
        <w:ind w:left="426"/>
        <w:jc w:val="both"/>
        <w:rPr>
          <w:sz w:val="20"/>
          <w:szCs w:val="20"/>
        </w:rPr>
      </w:pPr>
    </w:p>
    <w:p w:rsidR="00976B1B" w:rsidRPr="008D5DB7" w:rsidRDefault="00976B1B" w:rsidP="00976B1B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 Остатки товаров и тары на 1 августа составили:</w:t>
      </w:r>
      <w:r w:rsidR="0076790B" w:rsidRPr="008D5DB7">
        <w:rPr>
          <w:sz w:val="20"/>
          <w:szCs w:val="20"/>
        </w:rPr>
        <w:t xml:space="preserve"> </w:t>
      </w:r>
      <w:r w:rsidRPr="008D5DB7">
        <w:rPr>
          <w:sz w:val="20"/>
          <w:szCs w:val="20"/>
        </w:rPr>
        <w:t>- товары – 1500300 тенге, тара – 15600 тенге</w:t>
      </w:r>
    </w:p>
    <w:p w:rsidR="00976B1B" w:rsidRPr="008D5DB7" w:rsidRDefault="00976B1B" w:rsidP="00976B1B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Недостающие реквизиты заполнить самостоятельно.</w:t>
      </w:r>
    </w:p>
    <w:p w:rsidR="00CA2C2E" w:rsidRPr="008D5DB7" w:rsidRDefault="00CA2C2E" w:rsidP="00976B1B">
      <w:pPr>
        <w:pStyle w:val="a3"/>
        <w:jc w:val="both"/>
        <w:rPr>
          <w:sz w:val="20"/>
          <w:szCs w:val="20"/>
        </w:rPr>
      </w:pPr>
    </w:p>
    <w:p w:rsidR="00976B1B" w:rsidRPr="008D5DB7" w:rsidRDefault="0076790B" w:rsidP="0076790B">
      <w:pPr>
        <w:pStyle w:val="a3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2. </w:t>
      </w:r>
      <w:r w:rsidR="00976B1B" w:rsidRPr="008D5DB7">
        <w:rPr>
          <w:sz w:val="20"/>
          <w:szCs w:val="20"/>
        </w:rPr>
        <w:t xml:space="preserve">Операции склада </w:t>
      </w:r>
      <w:r w:rsidRPr="008D5DB7">
        <w:rPr>
          <w:sz w:val="20"/>
          <w:szCs w:val="20"/>
        </w:rPr>
        <w:t>за период с 1 по 31 августа:</w:t>
      </w:r>
    </w:p>
    <w:p w:rsidR="0076790B" w:rsidRPr="008D5DB7" w:rsidRDefault="0076790B" w:rsidP="0076790B">
      <w:pPr>
        <w:pStyle w:val="a3"/>
        <w:jc w:val="both"/>
        <w:rPr>
          <w:sz w:val="20"/>
          <w:szCs w:val="20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567"/>
        <w:gridCol w:w="6946"/>
        <w:gridCol w:w="1346"/>
        <w:gridCol w:w="1347"/>
      </w:tblGrid>
      <w:tr w:rsidR="00756DB8" w:rsidRPr="008D5DB7">
        <w:trPr>
          <w:trHeight w:val="622"/>
        </w:trPr>
        <w:tc>
          <w:tcPr>
            <w:tcW w:w="567" w:type="dxa"/>
            <w:vAlign w:val="center"/>
          </w:tcPr>
          <w:p w:rsidR="00756DB8" w:rsidRPr="008D5DB7" w:rsidRDefault="00756DB8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№</w:t>
            </w:r>
          </w:p>
        </w:tc>
        <w:tc>
          <w:tcPr>
            <w:tcW w:w="6946" w:type="dxa"/>
            <w:vAlign w:val="center"/>
          </w:tcPr>
          <w:p w:rsidR="00756DB8" w:rsidRPr="008D5DB7" w:rsidRDefault="00756DB8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Содержание операции</w:t>
            </w:r>
          </w:p>
        </w:tc>
        <w:tc>
          <w:tcPr>
            <w:tcW w:w="1346" w:type="dxa"/>
            <w:vAlign w:val="center"/>
          </w:tcPr>
          <w:p w:rsidR="00756DB8" w:rsidRPr="008D5DB7" w:rsidRDefault="00756DB8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Задача </w:t>
            </w:r>
            <w:r w:rsidR="002B019C" w:rsidRPr="008D5DB7">
              <w:rPr>
                <w:sz w:val="20"/>
                <w:szCs w:val="20"/>
              </w:rPr>
              <w:t>8</w:t>
            </w:r>
            <w:r w:rsidRPr="008D5DB7">
              <w:rPr>
                <w:sz w:val="20"/>
                <w:szCs w:val="20"/>
              </w:rPr>
              <w:t>6</w:t>
            </w:r>
          </w:p>
        </w:tc>
        <w:tc>
          <w:tcPr>
            <w:tcW w:w="1347" w:type="dxa"/>
            <w:vAlign w:val="center"/>
          </w:tcPr>
          <w:p w:rsidR="00756DB8" w:rsidRPr="008D5DB7" w:rsidRDefault="00756DB8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Задача </w:t>
            </w:r>
            <w:r w:rsidR="002B019C" w:rsidRPr="008D5DB7">
              <w:rPr>
                <w:sz w:val="20"/>
                <w:szCs w:val="20"/>
              </w:rPr>
              <w:t>8</w:t>
            </w:r>
            <w:r w:rsidRPr="008D5DB7">
              <w:rPr>
                <w:sz w:val="20"/>
                <w:szCs w:val="20"/>
              </w:rPr>
              <w:t>7</w:t>
            </w:r>
          </w:p>
        </w:tc>
      </w:tr>
      <w:tr w:rsidR="00756DB8" w:rsidRPr="008D5DB7">
        <w:trPr>
          <w:trHeight w:val="418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756DB8" w:rsidRPr="008D5DB7" w:rsidRDefault="00756DB8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 счету-фактуре № 1231 от АО «</w:t>
            </w:r>
            <w:r w:rsidR="00EB0381" w:rsidRPr="008D5DB7">
              <w:rPr>
                <w:sz w:val="20"/>
                <w:szCs w:val="20"/>
              </w:rPr>
              <w:t>РОСА</w:t>
            </w:r>
            <w:r w:rsidRPr="008D5DB7">
              <w:rPr>
                <w:sz w:val="20"/>
                <w:szCs w:val="20"/>
              </w:rPr>
              <w:t>»</w:t>
            </w:r>
            <w:r w:rsidR="00EB0381" w:rsidRPr="008D5DB7">
              <w:rPr>
                <w:sz w:val="20"/>
                <w:szCs w:val="20"/>
              </w:rPr>
              <w:t xml:space="preserve"> поступили:</w:t>
            </w:r>
            <w:r w:rsidRPr="008D5D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  <w:tr w:rsidR="00756DB8" w:rsidRPr="008D5DB7">
        <w:trPr>
          <w:trHeight w:val="415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EB0381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товары по покупным ценам</w:t>
            </w:r>
          </w:p>
        </w:tc>
        <w:tc>
          <w:tcPr>
            <w:tcW w:w="1346" w:type="dxa"/>
          </w:tcPr>
          <w:p w:rsidR="00756DB8" w:rsidRPr="008D5DB7" w:rsidRDefault="00EB038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43 300</w:t>
            </w:r>
          </w:p>
        </w:tc>
        <w:tc>
          <w:tcPr>
            <w:tcW w:w="1347" w:type="dxa"/>
          </w:tcPr>
          <w:p w:rsidR="00756DB8" w:rsidRPr="008D5DB7" w:rsidRDefault="00EB038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42 800</w:t>
            </w:r>
          </w:p>
        </w:tc>
      </w:tr>
      <w:tr w:rsidR="00756DB8" w:rsidRPr="008D5DB7">
        <w:trPr>
          <w:trHeight w:val="434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EB0381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- тара </w:t>
            </w:r>
          </w:p>
        </w:tc>
        <w:tc>
          <w:tcPr>
            <w:tcW w:w="1346" w:type="dxa"/>
          </w:tcPr>
          <w:p w:rsidR="00756DB8" w:rsidRPr="008D5DB7" w:rsidRDefault="00EB038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3 585</w:t>
            </w:r>
          </w:p>
        </w:tc>
        <w:tc>
          <w:tcPr>
            <w:tcW w:w="1347" w:type="dxa"/>
          </w:tcPr>
          <w:p w:rsidR="00756DB8" w:rsidRPr="008D5DB7" w:rsidRDefault="00EB038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3 475</w:t>
            </w:r>
          </w:p>
        </w:tc>
      </w:tr>
      <w:tr w:rsidR="00756DB8" w:rsidRPr="008D5DB7">
        <w:trPr>
          <w:trHeight w:val="399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EB0381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НДС</w:t>
            </w:r>
          </w:p>
        </w:tc>
        <w:tc>
          <w:tcPr>
            <w:tcW w:w="1346" w:type="dxa"/>
          </w:tcPr>
          <w:p w:rsidR="00756DB8" w:rsidRPr="008D5DB7" w:rsidRDefault="00EB038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  <w:tc>
          <w:tcPr>
            <w:tcW w:w="1347" w:type="dxa"/>
          </w:tcPr>
          <w:p w:rsidR="00756DB8" w:rsidRPr="008D5DB7" w:rsidRDefault="00EB038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</w:tr>
      <w:tr w:rsidR="00756DB8" w:rsidRPr="008D5DB7">
        <w:trPr>
          <w:trHeight w:val="465"/>
        </w:trPr>
        <w:tc>
          <w:tcPr>
            <w:tcW w:w="567" w:type="dxa"/>
          </w:tcPr>
          <w:p w:rsidR="00756DB8" w:rsidRPr="008D5DB7" w:rsidRDefault="00EB0381" w:rsidP="0050406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756DB8" w:rsidRPr="008D5DB7" w:rsidRDefault="00EB0381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Со склада № 2 по расходной накладной № 285 (с разрешения директора) поступили:</w:t>
            </w:r>
          </w:p>
        </w:tc>
        <w:tc>
          <w:tcPr>
            <w:tcW w:w="1346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  <w:tr w:rsidR="00756DB8" w:rsidRPr="008D5DB7">
        <w:trPr>
          <w:trHeight w:val="429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C37611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товары по учетным ценам</w:t>
            </w:r>
          </w:p>
        </w:tc>
        <w:tc>
          <w:tcPr>
            <w:tcW w:w="1346" w:type="dxa"/>
          </w:tcPr>
          <w:p w:rsidR="00756DB8" w:rsidRPr="008D5DB7" w:rsidRDefault="00C3761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6 800</w:t>
            </w:r>
          </w:p>
        </w:tc>
        <w:tc>
          <w:tcPr>
            <w:tcW w:w="1347" w:type="dxa"/>
          </w:tcPr>
          <w:p w:rsidR="00756DB8" w:rsidRPr="008D5DB7" w:rsidRDefault="00C3761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6 750</w:t>
            </w:r>
          </w:p>
        </w:tc>
      </w:tr>
      <w:tr w:rsidR="00756DB8" w:rsidRPr="008D5DB7">
        <w:trPr>
          <w:trHeight w:val="421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C37611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тара</w:t>
            </w:r>
          </w:p>
        </w:tc>
        <w:tc>
          <w:tcPr>
            <w:tcW w:w="1346" w:type="dxa"/>
          </w:tcPr>
          <w:p w:rsidR="00756DB8" w:rsidRPr="008D5DB7" w:rsidRDefault="00C3761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162</w:t>
            </w:r>
          </w:p>
        </w:tc>
        <w:tc>
          <w:tcPr>
            <w:tcW w:w="1347" w:type="dxa"/>
          </w:tcPr>
          <w:p w:rsidR="00756DB8" w:rsidRPr="008D5DB7" w:rsidRDefault="00C37611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157</w:t>
            </w:r>
          </w:p>
        </w:tc>
      </w:tr>
      <w:tr w:rsidR="00756DB8" w:rsidRPr="008D5DB7">
        <w:trPr>
          <w:trHeight w:val="413"/>
        </w:trPr>
        <w:tc>
          <w:tcPr>
            <w:tcW w:w="567" w:type="dxa"/>
          </w:tcPr>
          <w:p w:rsidR="00756DB8" w:rsidRPr="008D5DB7" w:rsidRDefault="0050406C" w:rsidP="0050406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 счету-фактуре № 1932 от АО «САУЛЕ» поступили:</w:t>
            </w:r>
          </w:p>
        </w:tc>
        <w:tc>
          <w:tcPr>
            <w:tcW w:w="1346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  <w:tr w:rsidR="00756DB8" w:rsidRPr="008D5DB7">
        <w:trPr>
          <w:trHeight w:val="418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товары по покупным ценам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524 000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516 000</w:t>
            </w:r>
          </w:p>
        </w:tc>
      </w:tr>
      <w:tr w:rsidR="00756DB8" w:rsidRPr="008D5DB7">
        <w:trPr>
          <w:trHeight w:val="411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тара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5 400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5 160</w:t>
            </w:r>
          </w:p>
        </w:tc>
      </w:tr>
      <w:tr w:rsidR="00756DB8" w:rsidRPr="008D5DB7">
        <w:trPr>
          <w:trHeight w:val="417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НДС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</w:tr>
      <w:tr w:rsidR="00756DB8" w:rsidRPr="008D5DB7">
        <w:trPr>
          <w:trHeight w:val="385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При приемке обнаружена недостача товаров по покупным ценам:</w:t>
            </w:r>
          </w:p>
        </w:tc>
        <w:tc>
          <w:tcPr>
            <w:tcW w:w="1346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  <w:tr w:rsidR="00756DB8" w:rsidRPr="008D5DB7">
        <w:trPr>
          <w:trHeight w:val="386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- в пределах норм естественной убыли 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420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410</w:t>
            </w:r>
          </w:p>
        </w:tc>
      </w:tr>
      <w:tr w:rsidR="00756DB8" w:rsidRPr="008D5DB7">
        <w:trPr>
          <w:trHeight w:val="386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по вине поставщика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6 340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7 420</w:t>
            </w:r>
          </w:p>
        </w:tc>
      </w:tr>
      <w:tr w:rsidR="00756DB8" w:rsidRPr="008D5DB7">
        <w:trPr>
          <w:trHeight w:val="385"/>
        </w:trPr>
        <w:tc>
          <w:tcPr>
            <w:tcW w:w="567" w:type="dxa"/>
          </w:tcPr>
          <w:p w:rsidR="00756DB8" w:rsidRPr="008D5DB7" w:rsidRDefault="0050406C" w:rsidP="0050406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Разным покупателям </w:t>
            </w:r>
            <w:proofErr w:type="gramStart"/>
            <w:r w:rsidRPr="008D5DB7">
              <w:rPr>
                <w:sz w:val="20"/>
                <w:szCs w:val="20"/>
              </w:rPr>
              <w:t>отпущены</w:t>
            </w:r>
            <w:proofErr w:type="gramEnd"/>
            <w:r w:rsidRPr="008D5DB7">
              <w:rPr>
                <w:sz w:val="20"/>
                <w:szCs w:val="20"/>
              </w:rPr>
              <w:t>:</w:t>
            </w:r>
          </w:p>
        </w:tc>
        <w:tc>
          <w:tcPr>
            <w:tcW w:w="1346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756DB8" w:rsidRPr="008D5DB7" w:rsidRDefault="00756DB8" w:rsidP="0050406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  <w:tr w:rsidR="00756DB8" w:rsidRPr="008D5DB7">
        <w:trPr>
          <w:trHeight w:val="386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товары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151 400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162 000</w:t>
            </w:r>
          </w:p>
        </w:tc>
      </w:tr>
      <w:tr w:rsidR="00756DB8" w:rsidRPr="008D5DB7">
        <w:trPr>
          <w:trHeight w:val="386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тара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11 200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12 300</w:t>
            </w:r>
          </w:p>
        </w:tc>
      </w:tr>
      <w:tr w:rsidR="00756DB8" w:rsidRPr="008D5DB7">
        <w:trPr>
          <w:trHeight w:val="385"/>
        </w:trPr>
        <w:tc>
          <w:tcPr>
            <w:tcW w:w="567" w:type="dxa"/>
          </w:tcPr>
          <w:p w:rsidR="00756DB8" w:rsidRPr="008D5DB7" w:rsidRDefault="0050406C" w:rsidP="0050406C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:rsidR="0050406C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proofErr w:type="gramStart"/>
            <w:r w:rsidRPr="008D5DB7">
              <w:rPr>
                <w:sz w:val="20"/>
                <w:szCs w:val="20"/>
              </w:rPr>
              <w:t>Согласно акта</w:t>
            </w:r>
            <w:proofErr w:type="gramEnd"/>
            <w:r w:rsidRPr="008D5DB7">
              <w:rPr>
                <w:sz w:val="20"/>
                <w:szCs w:val="20"/>
              </w:rPr>
              <w:t xml:space="preserve"> № 8  списывается порча товаров: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2 300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2 450</w:t>
            </w:r>
          </w:p>
        </w:tc>
      </w:tr>
      <w:tr w:rsidR="00756DB8" w:rsidRPr="008D5DB7">
        <w:trPr>
          <w:trHeight w:val="386"/>
        </w:trPr>
        <w:tc>
          <w:tcPr>
            <w:tcW w:w="567" w:type="dxa"/>
          </w:tcPr>
          <w:p w:rsidR="00756DB8" w:rsidRPr="008D5DB7" w:rsidRDefault="00756DB8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6DB8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за счет материально ответственного лица</w:t>
            </w:r>
          </w:p>
        </w:tc>
        <w:tc>
          <w:tcPr>
            <w:tcW w:w="1346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1 900</w:t>
            </w:r>
          </w:p>
        </w:tc>
        <w:tc>
          <w:tcPr>
            <w:tcW w:w="1347" w:type="dxa"/>
          </w:tcPr>
          <w:p w:rsidR="00756DB8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1 960</w:t>
            </w:r>
          </w:p>
        </w:tc>
      </w:tr>
      <w:tr w:rsidR="0050406C" w:rsidRPr="008D5DB7">
        <w:trPr>
          <w:trHeight w:val="386"/>
        </w:trPr>
        <w:tc>
          <w:tcPr>
            <w:tcW w:w="567" w:type="dxa"/>
          </w:tcPr>
          <w:p w:rsidR="0050406C" w:rsidRPr="008D5DB7" w:rsidRDefault="0050406C" w:rsidP="0050406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50406C" w:rsidRPr="008D5DB7" w:rsidRDefault="0050406C" w:rsidP="0076790B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за счет базы</w:t>
            </w:r>
          </w:p>
        </w:tc>
        <w:tc>
          <w:tcPr>
            <w:tcW w:w="1346" w:type="dxa"/>
          </w:tcPr>
          <w:p w:rsidR="0050406C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  <w:tc>
          <w:tcPr>
            <w:tcW w:w="1347" w:type="dxa"/>
          </w:tcPr>
          <w:p w:rsidR="0050406C" w:rsidRPr="008D5DB7" w:rsidRDefault="0050406C" w:rsidP="0050406C">
            <w:pPr>
              <w:pStyle w:val="a3"/>
              <w:jc w:val="right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</w:tr>
    </w:tbl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lastRenderedPageBreak/>
        <w:t>ЗАДАЧА № 8</w:t>
      </w:r>
      <w:r w:rsidR="008A52E0" w:rsidRPr="008D5DB7">
        <w:rPr>
          <w:sz w:val="20"/>
          <w:szCs w:val="20"/>
        </w:rPr>
        <w:t>8</w:t>
      </w:r>
      <w:r w:rsidRPr="008D5DB7">
        <w:rPr>
          <w:sz w:val="20"/>
          <w:szCs w:val="20"/>
        </w:rPr>
        <w:t>, 89</w:t>
      </w:r>
    </w:p>
    <w:p w:rsidR="0050406C" w:rsidRPr="008D5DB7" w:rsidRDefault="0050406C" w:rsidP="006E6E9A">
      <w:pPr>
        <w:pStyle w:val="a3"/>
        <w:ind w:firstLine="709"/>
        <w:jc w:val="center"/>
        <w:rPr>
          <w:sz w:val="20"/>
          <w:szCs w:val="20"/>
        </w:rPr>
      </w:pPr>
    </w:p>
    <w:p w:rsidR="0050406C" w:rsidRPr="008D5DB7" w:rsidRDefault="0050406C" w:rsidP="0050406C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Составить и обработать отчет по магазину за август месяц. </w:t>
      </w:r>
      <w:r w:rsidR="00CA2C2E" w:rsidRPr="008D5DB7">
        <w:rPr>
          <w:sz w:val="20"/>
          <w:szCs w:val="20"/>
        </w:rPr>
        <w:t>Произвести записи в учетные регистры ведомость по движению товаров и журнал-ордер № 11.</w:t>
      </w:r>
    </w:p>
    <w:p w:rsidR="00CA2C2E" w:rsidRPr="008D5DB7" w:rsidRDefault="00CA2C2E" w:rsidP="0050406C">
      <w:pPr>
        <w:pStyle w:val="a3"/>
        <w:ind w:firstLine="709"/>
        <w:jc w:val="both"/>
        <w:rPr>
          <w:sz w:val="20"/>
          <w:szCs w:val="20"/>
        </w:rPr>
      </w:pPr>
    </w:p>
    <w:p w:rsidR="00CA2C2E" w:rsidRPr="008D5DB7" w:rsidRDefault="00CA2C2E" w:rsidP="00CA2C2E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1. Остатки товаров на 1 августа составили: товаров 512 400 тенге, тары 570 тенге.</w:t>
      </w:r>
    </w:p>
    <w:p w:rsidR="00CA2C2E" w:rsidRPr="008D5DB7" w:rsidRDefault="00CA2C2E" w:rsidP="00CA2C2E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Недостающие реквизиты заполните самостоятельно.</w:t>
      </w:r>
    </w:p>
    <w:p w:rsidR="00CA2C2E" w:rsidRPr="008D5DB7" w:rsidRDefault="00E01FF1" w:rsidP="00E01FF1">
      <w:pPr>
        <w:pStyle w:val="a3"/>
        <w:numPr>
          <w:ilvl w:val="0"/>
          <w:numId w:val="23"/>
        </w:numPr>
        <w:jc w:val="both"/>
        <w:rPr>
          <w:sz w:val="20"/>
          <w:szCs w:val="20"/>
        </w:rPr>
      </w:pPr>
      <w:r w:rsidRPr="008D5DB7">
        <w:rPr>
          <w:sz w:val="20"/>
          <w:szCs w:val="20"/>
        </w:rPr>
        <w:t>Опе</w:t>
      </w:r>
      <w:r w:rsidR="00CA2C2E" w:rsidRPr="008D5DB7">
        <w:rPr>
          <w:sz w:val="20"/>
          <w:szCs w:val="20"/>
        </w:rPr>
        <w:t>рации магазина № 1 за период с 1 по 31 августа.</w:t>
      </w:r>
    </w:p>
    <w:p w:rsidR="00CA2C2E" w:rsidRPr="008D5DB7" w:rsidRDefault="00CA2C2E" w:rsidP="00CA2C2E">
      <w:pPr>
        <w:pStyle w:val="a3"/>
        <w:jc w:val="both"/>
        <w:rPr>
          <w:sz w:val="20"/>
          <w:szCs w:val="20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445"/>
        <w:gridCol w:w="7210"/>
        <w:gridCol w:w="1275"/>
        <w:gridCol w:w="1276"/>
      </w:tblGrid>
      <w:tr w:rsidR="00CA2C2E" w:rsidRPr="008D5DB7">
        <w:trPr>
          <w:trHeight w:val="426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№</w:t>
            </w:r>
          </w:p>
        </w:tc>
        <w:tc>
          <w:tcPr>
            <w:tcW w:w="7210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Содержание операций</w:t>
            </w:r>
          </w:p>
        </w:tc>
        <w:tc>
          <w:tcPr>
            <w:tcW w:w="127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Задача </w:t>
            </w:r>
            <w:r w:rsidR="002B019C" w:rsidRPr="008D5DB7">
              <w:rPr>
                <w:sz w:val="20"/>
                <w:szCs w:val="20"/>
              </w:rPr>
              <w:t>8</w:t>
            </w:r>
            <w:r w:rsidRPr="008D5DB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Задача </w:t>
            </w:r>
            <w:r w:rsidR="002B019C" w:rsidRPr="008D5DB7">
              <w:rPr>
                <w:sz w:val="20"/>
                <w:szCs w:val="20"/>
              </w:rPr>
              <w:t>8</w:t>
            </w:r>
            <w:r w:rsidRPr="008D5DB7">
              <w:rPr>
                <w:sz w:val="20"/>
                <w:szCs w:val="20"/>
              </w:rPr>
              <w:t>9</w:t>
            </w:r>
          </w:p>
        </w:tc>
      </w:tr>
      <w:tr w:rsidR="00CA2C2E" w:rsidRPr="008D5DB7">
        <w:trPr>
          <w:trHeight w:val="701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</w:t>
            </w:r>
          </w:p>
        </w:tc>
        <w:tc>
          <w:tcPr>
            <w:tcW w:w="7210" w:type="dxa"/>
            <w:vAlign w:val="center"/>
          </w:tcPr>
          <w:p w:rsidR="00CA2C2E" w:rsidRPr="008D5DB7" w:rsidRDefault="00CA2C2E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 квитанции № 8240 от 3 августа сдана торговая выручка в кассу банка</w:t>
            </w:r>
          </w:p>
        </w:tc>
        <w:tc>
          <w:tcPr>
            <w:tcW w:w="127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75 000</w:t>
            </w:r>
          </w:p>
        </w:tc>
        <w:tc>
          <w:tcPr>
            <w:tcW w:w="1276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71 000</w:t>
            </w:r>
          </w:p>
        </w:tc>
      </w:tr>
      <w:tr w:rsidR="00CA2C2E" w:rsidRPr="008D5DB7">
        <w:trPr>
          <w:trHeight w:val="427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2</w:t>
            </w:r>
          </w:p>
        </w:tc>
        <w:tc>
          <w:tcPr>
            <w:tcW w:w="7210" w:type="dxa"/>
            <w:vAlign w:val="center"/>
          </w:tcPr>
          <w:p w:rsidR="00CA2C2E" w:rsidRPr="008D5DB7" w:rsidRDefault="00CA2C2E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От оптовой базы по счету-фактуре № 1872 от 2 августа поступили:</w:t>
            </w:r>
          </w:p>
        </w:tc>
        <w:tc>
          <w:tcPr>
            <w:tcW w:w="127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A2C2E" w:rsidRPr="008D5DB7"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CA2C2E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товары по договорным ценам на сумму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82 600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82 400</w:t>
            </w:r>
          </w:p>
        </w:tc>
      </w:tr>
      <w:tr w:rsidR="00CA2C2E" w:rsidRPr="008D5DB7">
        <w:trPr>
          <w:trHeight w:val="409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тара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1 500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1 400</w:t>
            </w:r>
          </w:p>
        </w:tc>
      </w:tr>
      <w:tr w:rsidR="00CA2C2E" w:rsidRPr="008D5DB7">
        <w:trPr>
          <w:trHeight w:val="415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НДС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?</w:t>
            </w:r>
          </w:p>
        </w:tc>
      </w:tr>
      <w:tr w:rsidR="00CA2C2E" w:rsidRPr="008D5DB7">
        <w:trPr>
          <w:trHeight w:val="691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При приемке обнаружена недостача товаров по договорным ценам по вине поставщика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16 500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12 700</w:t>
            </w:r>
          </w:p>
        </w:tc>
      </w:tr>
      <w:tr w:rsidR="00CA2C2E" w:rsidRPr="008D5DB7">
        <w:trPr>
          <w:trHeight w:val="372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Товары оприходованы с наценкой 30 %</w:t>
            </w:r>
          </w:p>
        </w:tc>
        <w:tc>
          <w:tcPr>
            <w:tcW w:w="127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A2C2E" w:rsidRPr="008D5DB7">
        <w:trPr>
          <w:trHeight w:val="373"/>
        </w:trPr>
        <w:tc>
          <w:tcPr>
            <w:tcW w:w="44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</w:t>
            </w: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Киоску по расходной накладной № 987 от 5 августа </w:t>
            </w:r>
            <w:proofErr w:type="gramStart"/>
            <w:r w:rsidRPr="008D5DB7">
              <w:rPr>
                <w:sz w:val="20"/>
                <w:szCs w:val="20"/>
              </w:rPr>
              <w:t>отпущены</w:t>
            </w:r>
            <w:proofErr w:type="gramEnd"/>
            <w:r w:rsidRPr="008D5DB7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27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A2C2E" w:rsidRPr="008D5DB7">
        <w:trPr>
          <w:trHeight w:val="373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товары по продажным ценам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6 200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6 980</w:t>
            </w:r>
          </w:p>
        </w:tc>
      </w:tr>
      <w:tr w:rsidR="00CA2C2E" w:rsidRPr="008D5DB7">
        <w:trPr>
          <w:trHeight w:val="373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тара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410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390</w:t>
            </w:r>
          </w:p>
        </w:tc>
      </w:tr>
      <w:tr w:rsidR="00CA2C2E" w:rsidRPr="008D5DB7">
        <w:trPr>
          <w:trHeight w:val="681"/>
        </w:trPr>
        <w:tc>
          <w:tcPr>
            <w:tcW w:w="44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4</w:t>
            </w: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 августа по приходному кассовому ордеру № 456 сдана выручка в кассу организации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61 500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63 400</w:t>
            </w:r>
          </w:p>
        </w:tc>
      </w:tr>
      <w:tr w:rsidR="00CA2C2E" w:rsidRPr="008D5DB7">
        <w:tc>
          <w:tcPr>
            <w:tcW w:w="44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</w:t>
            </w:r>
          </w:p>
        </w:tc>
        <w:tc>
          <w:tcPr>
            <w:tcW w:w="7210" w:type="dxa"/>
            <w:vAlign w:val="center"/>
          </w:tcPr>
          <w:p w:rsidR="00DF03D0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 xml:space="preserve">7 августа сдана тара </w:t>
            </w:r>
            <w:proofErr w:type="spellStart"/>
            <w:r w:rsidRPr="008D5DB7">
              <w:rPr>
                <w:sz w:val="20"/>
                <w:szCs w:val="20"/>
              </w:rPr>
              <w:t>тарособирающей</w:t>
            </w:r>
            <w:proofErr w:type="spellEnd"/>
            <w:r w:rsidRPr="008D5DB7">
              <w:rPr>
                <w:sz w:val="20"/>
                <w:szCs w:val="20"/>
              </w:rPr>
              <w:t xml:space="preserve"> организации по накладной </w:t>
            </w:r>
          </w:p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№ 19:</w:t>
            </w:r>
          </w:p>
        </w:tc>
        <w:tc>
          <w:tcPr>
            <w:tcW w:w="127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A2C2E" w:rsidRPr="008D5DB7">
        <w:trPr>
          <w:trHeight w:val="429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по учетным ценам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650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620</w:t>
            </w:r>
          </w:p>
        </w:tc>
      </w:tr>
      <w:tr w:rsidR="00CA2C2E" w:rsidRPr="008D5DB7">
        <w:trPr>
          <w:trHeight w:val="407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- по приемным ценам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580</w:t>
            </w:r>
          </w:p>
        </w:tc>
      </w:tr>
      <w:tr w:rsidR="00CA2C2E" w:rsidRPr="008D5DB7">
        <w:trPr>
          <w:trHeight w:val="503"/>
        </w:trPr>
        <w:tc>
          <w:tcPr>
            <w:tcW w:w="44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Разница между учетными и приемными ценами отнесена за счет организации</w:t>
            </w:r>
          </w:p>
        </w:tc>
        <w:tc>
          <w:tcPr>
            <w:tcW w:w="1275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2C2E" w:rsidRPr="008D5DB7" w:rsidRDefault="00CA2C2E" w:rsidP="00CA2C2E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A2C2E" w:rsidRPr="008D5DB7">
        <w:trPr>
          <w:trHeight w:val="707"/>
        </w:trPr>
        <w:tc>
          <w:tcPr>
            <w:tcW w:w="44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6</w:t>
            </w:r>
          </w:p>
        </w:tc>
        <w:tc>
          <w:tcPr>
            <w:tcW w:w="7210" w:type="dxa"/>
            <w:vAlign w:val="center"/>
          </w:tcPr>
          <w:p w:rsidR="00CA2C2E" w:rsidRPr="008D5DB7" w:rsidRDefault="00DF03D0" w:rsidP="00CA2C2E">
            <w:pPr>
              <w:pStyle w:val="a3"/>
              <w:jc w:val="both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 акту на порчу № 8 списывается порча товаров по причинам, не зависящим от материально ответственного лица</w:t>
            </w:r>
          </w:p>
        </w:tc>
        <w:tc>
          <w:tcPr>
            <w:tcW w:w="1275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780</w:t>
            </w:r>
          </w:p>
        </w:tc>
        <w:tc>
          <w:tcPr>
            <w:tcW w:w="1276" w:type="dxa"/>
            <w:vAlign w:val="center"/>
          </w:tcPr>
          <w:p w:rsidR="00CA2C2E" w:rsidRPr="008D5DB7" w:rsidRDefault="00DF03D0" w:rsidP="00CA2C2E">
            <w:pPr>
              <w:pStyle w:val="a3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870</w:t>
            </w:r>
          </w:p>
        </w:tc>
      </w:tr>
    </w:tbl>
    <w:p w:rsidR="00CA2C2E" w:rsidRPr="008D5DB7" w:rsidRDefault="00CA2C2E" w:rsidP="00CA2C2E">
      <w:pPr>
        <w:pStyle w:val="a3"/>
        <w:ind w:firstLine="709"/>
        <w:jc w:val="both"/>
        <w:rPr>
          <w:sz w:val="20"/>
          <w:szCs w:val="20"/>
        </w:rPr>
      </w:pPr>
    </w:p>
    <w:p w:rsidR="006E6E9A" w:rsidRPr="008D5DB7" w:rsidRDefault="006E6E9A" w:rsidP="00CA2C2E">
      <w:pPr>
        <w:pStyle w:val="a3"/>
        <w:ind w:firstLine="709"/>
        <w:rPr>
          <w:sz w:val="20"/>
          <w:szCs w:val="20"/>
        </w:rPr>
      </w:pPr>
    </w:p>
    <w:p w:rsidR="006E6E9A" w:rsidRPr="008D5DB7" w:rsidRDefault="002C3F98" w:rsidP="006E6E9A">
      <w:pPr>
        <w:pStyle w:val="a3"/>
        <w:ind w:firstLine="709"/>
        <w:jc w:val="center"/>
        <w:rPr>
          <w:sz w:val="20"/>
          <w:szCs w:val="20"/>
        </w:rPr>
      </w:pPr>
      <w:r w:rsidRPr="008D5DB7">
        <w:rPr>
          <w:sz w:val="20"/>
          <w:szCs w:val="20"/>
        </w:rPr>
        <w:t>ЗАДАЧА № 9</w:t>
      </w:r>
      <w:r w:rsidR="008A52E0" w:rsidRPr="008D5DB7">
        <w:rPr>
          <w:sz w:val="20"/>
          <w:szCs w:val="20"/>
        </w:rPr>
        <w:t>0</w:t>
      </w:r>
    </w:p>
    <w:p w:rsidR="00DF03D0" w:rsidRPr="008D5DB7" w:rsidRDefault="00DF03D0" w:rsidP="006E6E9A">
      <w:pPr>
        <w:pStyle w:val="a3"/>
        <w:ind w:firstLine="709"/>
        <w:jc w:val="center"/>
        <w:rPr>
          <w:sz w:val="20"/>
          <w:szCs w:val="20"/>
        </w:rPr>
      </w:pPr>
    </w:p>
    <w:p w:rsidR="00DF03D0" w:rsidRPr="008D5DB7" w:rsidRDefault="00DF03D0" w:rsidP="00DF03D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Составить и обработать сличительную ведомость результатов инвентаризации  в магазине № 1 по состоянию на 1 сентября на основании следующих данных:</w:t>
      </w:r>
    </w:p>
    <w:p w:rsidR="00DF03D0" w:rsidRPr="008D5DB7" w:rsidRDefault="00DF03D0" w:rsidP="00DF03D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- </w:t>
      </w:r>
      <w:r w:rsidR="00076202" w:rsidRPr="008D5DB7">
        <w:rPr>
          <w:sz w:val="20"/>
          <w:szCs w:val="20"/>
        </w:rPr>
        <w:t>остатки на 1 сентября по товарному отчету: - товаров 450 267 тенге, тары – 5 321 тенге</w:t>
      </w:r>
    </w:p>
    <w:p w:rsidR="00076202" w:rsidRPr="008D5DB7" w:rsidRDefault="00076202" w:rsidP="00DF03D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- по инвентаризационной описи остатки: - денежных средств 3 456 тенге, </w:t>
      </w:r>
    </w:p>
    <w:p w:rsidR="00076202" w:rsidRPr="008D5DB7" w:rsidRDefault="00076202" w:rsidP="00DF03D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                                                            - товаров 443 132 тенге,</w:t>
      </w:r>
    </w:p>
    <w:p w:rsidR="00076202" w:rsidRPr="008D5DB7" w:rsidRDefault="00076202" w:rsidP="00DF03D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 xml:space="preserve">                                                                       - тары 5 421 тенге</w:t>
      </w:r>
    </w:p>
    <w:p w:rsidR="00076202" w:rsidRPr="008D5DB7" w:rsidRDefault="00076202" w:rsidP="00DF03D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- сумма естественной убыли по расчету  3 893 тенге.</w:t>
      </w:r>
    </w:p>
    <w:p w:rsidR="00076202" w:rsidRPr="008D5DB7" w:rsidRDefault="00076202" w:rsidP="00DF03D0">
      <w:pPr>
        <w:pStyle w:val="a3"/>
        <w:ind w:firstLine="709"/>
        <w:jc w:val="both"/>
        <w:rPr>
          <w:sz w:val="20"/>
          <w:szCs w:val="20"/>
        </w:rPr>
      </w:pPr>
    </w:p>
    <w:p w:rsidR="00253701" w:rsidRDefault="00076202" w:rsidP="00DF03D0">
      <w:pPr>
        <w:pStyle w:val="a3"/>
        <w:ind w:firstLine="709"/>
        <w:jc w:val="both"/>
        <w:rPr>
          <w:sz w:val="20"/>
          <w:szCs w:val="20"/>
        </w:rPr>
      </w:pPr>
      <w:r w:rsidRPr="008D5DB7">
        <w:rPr>
          <w:sz w:val="20"/>
          <w:szCs w:val="20"/>
        </w:rPr>
        <w:t>Недостающие реквизиты заполнить самостоятельно.</w:t>
      </w:r>
    </w:p>
    <w:p w:rsidR="00270B75" w:rsidRDefault="00253701" w:rsidP="00270B75">
      <w:pPr>
        <w:jc w:val="center"/>
        <w:rPr>
          <w:bCs/>
        </w:rPr>
      </w:pPr>
      <w:r>
        <w:br w:type="page"/>
      </w:r>
      <w:r w:rsidR="00270B75" w:rsidRPr="00B552F7">
        <w:rPr>
          <w:bCs/>
        </w:rPr>
        <w:lastRenderedPageBreak/>
        <w:t xml:space="preserve">Павлодарский экономический колледж </w:t>
      </w:r>
      <w:proofErr w:type="spellStart"/>
      <w:r w:rsidR="00270B75" w:rsidRPr="00B552F7">
        <w:rPr>
          <w:bCs/>
        </w:rPr>
        <w:t>Казпотребсоюза</w:t>
      </w:r>
      <w:proofErr w:type="spellEnd"/>
    </w:p>
    <w:p w:rsidR="00270B75" w:rsidRDefault="00270B75" w:rsidP="00270B75">
      <w:pPr>
        <w:jc w:val="center"/>
        <w:rPr>
          <w:bCs/>
        </w:rPr>
      </w:pPr>
    </w:p>
    <w:p w:rsidR="00270B75" w:rsidRDefault="00270B75" w:rsidP="00270B75">
      <w:pPr>
        <w:jc w:val="center"/>
        <w:rPr>
          <w:bCs/>
        </w:rPr>
      </w:pPr>
    </w:p>
    <w:p w:rsidR="00270B75" w:rsidRDefault="00270B75" w:rsidP="00270B75">
      <w:pPr>
        <w:jc w:val="center"/>
        <w:rPr>
          <w:bCs/>
        </w:rPr>
      </w:pPr>
    </w:p>
    <w:p w:rsidR="00270B75" w:rsidRDefault="00270B75" w:rsidP="00270B75">
      <w:pPr>
        <w:ind w:firstLine="5812"/>
        <w:jc w:val="both"/>
        <w:rPr>
          <w:bCs/>
        </w:rPr>
      </w:pPr>
      <w:r>
        <w:rPr>
          <w:bCs/>
        </w:rPr>
        <w:t>УТВЕРЖДАЮ</w:t>
      </w:r>
    </w:p>
    <w:p w:rsidR="00270B75" w:rsidRDefault="00270B75" w:rsidP="00270B75">
      <w:pPr>
        <w:ind w:firstLine="5812"/>
        <w:jc w:val="both"/>
        <w:rPr>
          <w:bCs/>
        </w:rPr>
      </w:pPr>
      <w:r>
        <w:rPr>
          <w:bCs/>
        </w:rPr>
        <w:t xml:space="preserve">Директор  </w:t>
      </w:r>
      <w:proofErr w:type="gramStart"/>
      <w:r>
        <w:rPr>
          <w:bCs/>
        </w:rPr>
        <w:t>Павлодарского</w:t>
      </w:r>
      <w:proofErr w:type="gramEnd"/>
    </w:p>
    <w:p w:rsidR="00270B75" w:rsidRDefault="00270B75" w:rsidP="00270B75">
      <w:pPr>
        <w:ind w:firstLine="5812"/>
        <w:jc w:val="both"/>
        <w:rPr>
          <w:bCs/>
        </w:rPr>
      </w:pPr>
      <w:r>
        <w:rPr>
          <w:bCs/>
        </w:rPr>
        <w:t>экономического  колледжа</w:t>
      </w:r>
    </w:p>
    <w:p w:rsidR="00270B75" w:rsidRDefault="00270B75" w:rsidP="00270B75">
      <w:pPr>
        <w:spacing w:before="120"/>
        <w:ind w:firstLine="5812"/>
        <w:jc w:val="both"/>
        <w:rPr>
          <w:bCs/>
        </w:rPr>
      </w:pPr>
      <w:r>
        <w:rPr>
          <w:bCs/>
        </w:rPr>
        <w:t>________________</w:t>
      </w:r>
      <w:proofErr w:type="spellStart"/>
      <w:r>
        <w:rPr>
          <w:bCs/>
        </w:rPr>
        <w:t>Дощанова</w:t>
      </w:r>
      <w:proofErr w:type="spellEnd"/>
      <w:r>
        <w:rPr>
          <w:bCs/>
        </w:rPr>
        <w:t xml:space="preserve"> З.А.</w:t>
      </w:r>
    </w:p>
    <w:p w:rsidR="00270B75" w:rsidRPr="00B552F7" w:rsidRDefault="00270B75" w:rsidP="00270B75">
      <w:pPr>
        <w:spacing w:before="120"/>
        <w:ind w:firstLine="5812"/>
        <w:jc w:val="both"/>
        <w:rPr>
          <w:bCs/>
        </w:rPr>
      </w:pPr>
      <w:r>
        <w:rPr>
          <w:bCs/>
        </w:rPr>
        <w:t>«___» __________________2012г.</w:t>
      </w: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</w:rPr>
      </w:pPr>
    </w:p>
    <w:p w:rsidR="00270B75" w:rsidRDefault="00270B75" w:rsidP="00270B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УКАЗАНИЯ</w:t>
      </w:r>
    </w:p>
    <w:p w:rsidR="00270B75" w:rsidRDefault="00270B75" w:rsidP="00270B7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выполнению контрольной работы</w:t>
      </w:r>
    </w:p>
    <w:p w:rsidR="00270B75" w:rsidRDefault="00270B75" w:rsidP="00270B7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предмету «Финансовый учет»</w:t>
      </w:r>
    </w:p>
    <w:p w:rsidR="00270B75" w:rsidRDefault="00270B75" w:rsidP="00270B7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учащихся 3 курса заочного отделения </w:t>
      </w:r>
    </w:p>
    <w:p w:rsidR="00270B75" w:rsidRPr="00060D78" w:rsidRDefault="00270B75" w:rsidP="00270B7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колледжей системы </w:t>
      </w:r>
      <w:proofErr w:type="spellStart"/>
      <w:r>
        <w:rPr>
          <w:bCs/>
          <w:sz w:val="28"/>
          <w:szCs w:val="28"/>
        </w:rPr>
        <w:t>Казпотребсоюза</w:t>
      </w:r>
      <w:proofErr w:type="spellEnd"/>
    </w:p>
    <w:p w:rsidR="00270B75" w:rsidRDefault="00270B75" w:rsidP="00270B75">
      <w:pPr>
        <w:spacing w:after="200" w:line="276" w:lineRule="auto"/>
        <w:rPr>
          <w:b/>
          <w:bCs/>
        </w:rPr>
      </w:pPr>
    </w:p>
    <w:p w:rsidR="00270B75" w:rsidRDefault="00270B75" w:rsidP="00270B75">
      <w:pPr>
        <w:spacing w:after="200" w:line="276" w:lineRule="auto"/>
        <w:rPr>
          <w:b/>
          <w:bCs/>
        </w:rPr>
      </w:pPr>
    </w:p>
    <w:p w:rsidR="00270B75" w:rsidRDefault="00270B75" w:rsidP="00270B75">
      <w:pPr>
        <w:spacing w:after="200" w:line="276" w:lineRule="auto"/>
        <w:ind w:firstLine="4962"/>
        <w:rPr>
          <w:bCs/>
          <w:sz w:val="28"/>
          <w:szCs w:val="28"/>
        </w:rPr>
      </w:pPr>
      <w:r w:rsidRPr="00060D78">
        <w:rPr>
          <w:bCs/>
          <w:sz w:val="28"/>
          <w:szCs w:val="28"/>
        </w:rPr>
        <w:t xml:space="preserve">Разработал преподаватель:  </w:t>
      </w:r>
      <w:proofErr w:type="spellStart"/>
      <w:r w:rsidRPr="00060D78">
        <w:rPr>
          <w:bCs/>
          <w:sz w:val="28"/>
          <w:szCs w:val="28"/>
        </w:rPr>
        <w:t>Дуреева</w:t>
      </w:r>
      <w:proofErr w:type="spellEnd"/>
      <w:r w:rsidRPr="00060D78">
        <w:rPr>
          <w:bCs/>
          <w:sz w:val="28"/>
          <w:szCs w:val="28"/>
        </w:rPr>
        <w:t xml:space="preserve"> О.В.</w:t>
      </w:r>
    </w:p>
    <w:p w:rsidR="00270B75" w:rsidRDefault="00270B75" w:rsidP="00270B75">
      <w:pPr>
        <w:spacing w:after="200" w:line="276" w:lineRule="auto"/>
        <w:ind w:firstLine="4962"/>
        <w:rPr>
          <w:bCs/>
          <w:sz w:val="28"/>
          <w:szCs w:val="28"/>
        </w:rPr>
      </w:pPr>
    </w:p>
    <w:p w:rsidR="00270B75" w:rsidRDefault="00270B75" w:rsidP="00270B75">
      <w:pPr>
        <w:spacing w:after="200" w:line="276" w:lineRule="auto"/>
        <w:ind w:firstLine="4962"/>
        <w:rPr>
          <w:bCs/>
          <w:sz w:val="28"/>
          <w:szCs w:val="28"/>
        </w:rPr>
      </w:pPr>
    </w:p>
    <w:p w:rsidR="00270B75" w:rsidRDefault="00270B75" w:rsidP="00270B75">
      <w:pPr>
        <w:spacing w:after="200" w:line="276" w:lineRule="auto"/>
        <w:ind w:firstLine="4962"/>
        <w:rPr>
          <w:bCs/>
          <w:sz w:val="28"/>
          <w:szCs w:val="28"/>
        </w:rPr>
      </w:pPr>
    </w:p>
    <w:p w:rsidR="00270B75" w:rsidRDefault="00270B75" w:rsidP="00270B75">
      <w:pPr>
        <w:spacing w:after="200" w:line="276" w:lineRule="auto"/>
        <w:ind w:firstLine="4962"/>
        <w:rPr>
          <w:bCs/>
          <w:sz w:val="28"/>
          <w:szCs w:val="28"/>
        </w:rPr>
      </w:pPr>
    </w:p>
    <w:p w:rsidR="00270B75" w:rsidRDefault="00270B75" w:rsidP="00270B75">
      <w:pPr>
        <w:spacing w:after="200" w:line="276" w:lineRule="auto"/>
        <w:ind w:firstLine="4962"/>
        <w:rPr>
          <w:bCs/>
          <w:sz w:val="28"/>
          <w:szCs w:val="28"/>
        </w:rPr>
      </w:pPr>
    </w:p>
    <w:p w:rsidR="00270B75" w:rsidRDefault="00270B75" w:rsidP="00270B75">
      <w:pPr>
        <w:spacing w:after="200" w:line="276" w:lineRule="auto"/>
        <w:ind w:firstLine="4962"/>
        <w:rPr>
          <w:bCs/>
          <w:sz w:val="28"/>
          <w:szCs w:val="28"/>
        </w:rPr>
      </w:pPr>
    </w:p>
    <w:p w:rsidR="00270B75" w:rsidRDefault="00270B75" w:rsidP="00270B75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Рассмотрено и одобрено на заседании</w:t>
      </w:r>
    </w:p>
    <w:p w:rsidR="00270B75" w:rsidRDefault="00270B75" w:rsidP="00270B75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цикловой комиссии специальных дисциплин</w:t>
      </w:r>
    </w:p>
    <w:p w:rsidR="00270B75" w:rsidRDefault="00270B75" w:rsidP="00270B75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Павлодарского экономического колледжа </w:t>
      </w:r>
    </w:p>
    <w:p w:rsidR="00270B75" w:rsidRDefault="00270B75" w:rsidP="00270B75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Протокол № ___  от  «___» ____________2012г.</w:t>
      </w:r>
    </w:p>
    <w:p w:rsidR="00270B75" w:rsidRDefault="00270B75" w:rsidP="00270B75">
      <w:pPr>
        <w:ind w:firstLine="3828"/>
        <w:rPr>
          <w:bCs/>
          <w:sz w:val="28"/>
          <w:szCs w:val="28"/>
        </w:rPr>
      </w:pPr>
    </w:p>
    <w:p w:rsidR="00076202" w:rsidRPr="00270B75" w:rsidRDefault="00270B75" w:rsidP="00B0319D">
      <w:pPr>
        <w:ind w:firstLine="3828"/>
      </w:pPr>
      <w:r>
        <w:rPr>
          <w:bCs/>
          <w:sz w:val="28"/>
          <w:szCs w:val="28"/>
        </w:rPr>
        <w:t>Председатель комиссии________</w:t>
      </w:r>
      <w:proofErr w:type="spellStart"/>
      <w:r>
        <w:rPr>
          <w:bCs/>
          <w:sz w:val="28"/>
          <w:szCs w:val="28"/>
        </w:rPr>
        <w:t>Андиржанова</w:t>
      </w:r>
      <w:proofErr w:type="spellEnd"/>
      <w:r>
        <w:rPr>
          <w:bCs/>
          <w:sz w:val="28"/>
          <w:szCs w:val="28"/>
        </w:rPr>
        <w:t xml:space="preserve"> Г.М.</w:t>
      </w:r>
      <w:bookmarkStart w:id="0" w:name="_GoBack"/>
      <w:bookmarkEnd w:id="0"/>
    </w:p>
    <w:sectPr w:rsidR="00076202" w:rsidRPr="00270B75" w:rsidSect="00411323">
      <w:footerReference w:type="default" r:id="rId10"/>
      <w:pgSz w:w="11906" w:h="16838"/>
      <w:pgMar w:top="851" w:right="567" w:bottom="851" w:left="1134" w:header="709" w:footer="709" w:gutter="0"/>
      <w:pgNumType w:start="1"/>
      <w:cols w:space="709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B75" w:rsidRDefault="00270B75">
      <w:r>
        <w:separator/>
      </w:r>
    </w:p>
  </w:endnote>
  <w:endnote w:type="continuationSeparator" w:id="0">
    <w:p w:rsidR="00270B75" w:rsidRDefault="0027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B75" w:rsidRPr="00480BAA" w:rsidRDefault="00270B75" w:rsidP="00480BAA">
    <w:pPr>
      <w:pStyle w:val="a6"/>
      <w:framePr w:wrap="auto" w:vAnchor="text" w:hAnchor="page" w:x="6127" w:y="-2"/>
      <w:rPr>
        <w:rStyle w:val="a8"/>
        <w:color w:val="FFFFFF" w:themeColor="background1"/>
      </w:rPr>
    </w:pPr>
    <w:r w:rsidRPr="00480BAA">
      <w:rPr>
        <w:rStyle w:val="a8"/>
        <w:color w:val="FFFFFF" w:themeColor="background1"/>
      </w:rPr>
      <w:fldChar w:fldCharType="begin"/>
    </w:r>
    <w:r w:rsidRPr="00480BAA">
      <w:rPr>
        <w:rStyle w:val="a8"/>
        <w:color w:val="FFFFFF" w:themeColor="background1"/>
      </w:rPr>
      <w:instrText xml:space="preserve">PAGE  </w:instrText>
    </w:r>
    <w:r w:rsidRPr="00480BAA">
      <w:rPr>
        <w:rStyle w:val="a8"/>
        <w:color w:val="FFFFFF" w:themeColor="background1"/>
      </w:rPr>
      <w:fldChar w:fldCharType="separate"/>
    </w:r>
    <w:r w:rsidR="00B0319D">
      <w:rPr>
        <w:rStyle w:val="a8"/>
        <w:noProof/>
        <w:color w:val="FFFFFF" w:themeColor="background1"/>
      </w:rPr>
      <w:t>14</w:t>
    </w:r>
    <w:r w:rsidRPr="00480BAA">
      <w:rPr>
        <w:rStyle w:val="a8"/>
        <w:color w:val="FFFFFF" w:themeColor="background1"/>
      </w:rPr>
      <w:fldChar w:fldCharType="end"/>
    </w:r>
  </w:p>
  <w:p w:rsidR="00270B75" w:rsidRDefault="00270B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B75" w:rsidRDefault="00270B75">
      <w:r>
        <w:separator/>
      </w:r>
    </w:p>
  </w:footnote>
  <w:footnote w:type="continuationSeparator" w:id="0">
    <w:p w:rsidR="00270B75" w:rsidRDefault="00270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41A"/>
    <w:multiLevelType w:val="multilevel"/>
    <w:tmpl w:val="3AF42E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9A04B0"/>
    <w:multiLevelType w:val="singleLevel"/>
    <w:tmpl w:val="48E610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14421FB"/>
    <w:multiLevelType w:val="hybridMultilevel"/>
    <w:tmpl w:val="0419000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E27FFC"/>
    <w:multiLevelType w:val="multilevel"/>
    <w:tmpl w:val="8C9A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786679"/>
    <w:multiLevelType w:val="singleLevel"/>
    <w:tmpl w:val="D722F4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5">
    <w:nsid w:val="2C562B5C"/>
    <w:multiLevelType w:val="multilevel"/>
    <w:tmpl w:val="9EF827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3F4235"/>
    <w:multiLevelType w:val="singleLevel"/>
    <w:tmpl w:val="66E83DB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2F767EBE"/>
    <w:multiLevelType w:val="hybridMultilevel"/>
    <w:tmpl w:val="CE1E1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E6B50D2"/>
    <w:multiLevelType w:val="singleLevel"/>
    <w:tmpl w:val="48E61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0595E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42020BF1"/>
    <w:multiLevelType w:val="hybridMultilevel"/>
    <w:tmpl w:val="BC86F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A41064"/>
    <w:multiLevelType w:val="multilevel"/>
    <w:tmpl w:val="B9C67D5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FF1E05"/>
    <w:multiLevelType w:val="multilevel"/>
    <w:tmpl w:val="3AF42E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5F86BAC"/>
    <w:multiLevelType w:val="hybridMultilevel"/>
    <w:tmpl w:val="017A1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0B338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51753B52"/>
    <w:multiLevelType w:val="multilevel"/>
    <w:tmpl w:val="9EF827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7FC1EF3"/>
    <w:multiLevelType w:val="hybridMultilevel"/>
    <w:tmpl w:val="6C7AE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50A775C"/>
    <w:multiLevelType w:val="hybridMultilevel"/>
    <w:tmpl w:val="8FEA65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5F66690"/>
    <w:multiLevelType w:val="multilevel"/>
    <w:tmpl w:val="3AF42E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8780031"/>
    <w:multiLevelType w:val="singleLevel"/>
    <w:tmpl w:val="2C9EF6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6AC97ABC"/>
    <w:multiLevelType w:val="hybridMultilevel"/>
    <w:tmpl w:val="8C9A8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3444CD0"/>
    <w:multiLevelType w:val="multilevel"/>
    <w:tmpl w:val="9EF827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57A26AF"/>
    <w:multiLevelType w:val="multilevel"/>
    <w:tmpl w:val="2B943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14"/>
  </w:num>
  <w:num w:numId="8">
    <w:abstractNumId w:val="22"/>
  </w:num>
  <w:num w:numId="9">
    <w:abstractNumId w:val="6"/>
  </w:num>
  <w:num w:numId="10">
    <w:abstractNumId w:val="10"/>
  </w:num>
  <w:num w:numId="11">
    <w:abstractNumId w:val="16"/>
  </w:num>
  <w:num w:numId="12">
    <w:abstractNumId w:val="11"/>
  </w:num>
  <w:num w:numId="13">
    <w:abstractNumId w:val="7"/>
  </w:num>
  <w:num w:numId="14">
    <w:abstractNumId w:val="5"/>
  </w:num>
  <w:num w:numId="15">
    <w:abstractNumId w:val="15"/>
  </w:num>
  <w:num w:numId="16">
    <w:abstractNumId w:val="20"/>
  </w:num>
  <w:num w:numId="17">
    <w:abstractNumId w:val="3"/>
  </w:num>
  <w:num w:numId="18">
    <w:abstractNumId w:val="13"/>
  </w:num>
  <w:num w:numId="19">
    <w:abstractNumId w:val="21"/>
  </w:num>
  <w:num w:numId="20">
    <w:abstractNumId w:val="12"/>
  </w:num>
  <w:num w:numId="21">
    <w:abstractNumId w:val="18"/>
  </w:num>
  <w:num w:numId="22">
    <w:abstractNumId w:val="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5751"/>
    <w:rsid w:val="000217BF"/>
    <w:rsid w:val="0006033B"/>
    <w:rsid w:val="00076202"/>
    <w:rsid w:val="000B286E"/>
    <w:rsid w:val="000B5751"/>
    <w:rsid w:val="00105815"/>
    <w:rsid w:val="00134D30"/>
    <w:rsid w:val="001B418E"/>
    <w:rsid w:val="00201C78"/>
    <w:rsid w:val="00215322"/>
    <w:rsid w:val="00230998"/>
    <w:rsid w:val="00253701"/>
    <w:rsid w:val="00270B75"/>
    <w:rsid w:val="00297F8E"/>
    <w:rsid w:val="002B019C"/>
    <w:rsid w:val="002C3F98"/>
    <w:rsid w:val="0036496C"/>
    <w:rsid w:val="00393D4D"/>
    <w:rsid w:val="00411323"/>
    <w:rsid w:val="00451653"/>
    <w:rsid w:val="004704E2"/>
    <w:rsid w:val="00480BAA"/>
    <w:rsid w:val="004B7D21"/>
    <w:rsid w:val="0050406C"/>
    <w:rsid w:val="005575F8"/>
    <w:rsid w:val="005666A0"/>
    <w:rsid w:val="00631CBD"/>
    <w:rsid w:val="006E6E9A"/>
    <w:rsid w:val="006F3ABA"/>
    <w:rsid w:val="007067AF"/>
    <w:rsid w:val="00756DB8"/>
    <w:rsid w:val="0076790B"/>
    <w:rsid w:val="00825798"/>
    <w:rsid w:val="008A52E0"/>
    <w:rsid w:val="008C374B"/>
    <w:rsid w:val="008D5DB7"/>
    <w:rsid w:val="00915722"/>
    <w:rsid w:val="00943359"/>
    <w:rsid w:val="0095106B"/>
    <w:rsid w:val="00964032"/>
    <w:rsid w:val="00976B1B"/>
    <w:rsid w:val="009B0481"/>
    <w:rsid w:val="00A003F0"/>
    <w:rsid w:val="00A2404F"/>
    <w:rsid w:val="00A67F2E"/>
    <w:rsid w:val="00A7390B"/>
    <w:rsid w:val="00A954E7"/>
    <w:rsid w:val="00AE77FE"/>
    <w:rsid w:val="00AF4579"/>
    <w:rsid w:val="00B0319D"/>
    <w:rsid w:val="00BC1496"/>
    <w:rsid w:val="00C37611"/>
    <w:rsid w:val="00C86A2F"/>
    <w:rsid w:val="00CA2C2E"/>
    <w:rsid w:val="00CD7E35"/>
    <w:rsid w:val="00D06A14"/>
    <w:rsid w:val="00D20C95"/>
    <w:rsid w:val="00D63599"/>
    <w:rsid w:val="00DC7BD6"/>
    <w:rsid w:val="00DF03D0"/>
    <w:rsid w:val="00E01FF1"/>
    <w:rsid w:val="00E515C3"/>
    <w:rsid w:val="00EB0381"/>
    <w:rsid w:val="00EE3E41"/>
    <w:rsid w:val="00F61F3C"/>
    <w:rsid w:val="00F9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ind w:firstLine="720"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72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num" w:pos="-1701"/>
      </w:tabs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both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theme="minorBidi"/>
      <w:b/>
      <w:bCs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3">
    <w:name w:val="Subtitle"/>
    <w:basedOn w:val="a"/>
    <w:link w:val="a4"/>
    <w:uiPriority w:val="99"/>
    <w:qFormat/>
    <w:rPr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table" w:styleId="a5">
    <w:name w:val="Table Grid"/>
    <w:basedOn w:val="a1"/>
    <w:uiPriority w:val="99"/>
    <w:rsid w:val="006E6E9A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4113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411323"/>
    <w:rPr>
      <w:rFonts w:cs="Times New Roman"/>
    </w:rPr>
  </w:style>
  <w:style w:type="paragraph" w:styleId="a9">
    <w:name w:val="Title"/>
    <w:basedOn w:val="a"/>
    <w:link w:val="aa"/>
    <w:uiPriority w:val="99"/>
    <w:qFormat/>
    <w:rsid w:val="00253701"/>
    <w:pPr>
      <w:jc w:val="center"/>
    </w:pPr>
    <w:rPr>
      <w:rFonts w:ascii="Helv Kaz" w:hAnsi="Helv Kaz" w:cs="Helv Kaz"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253701"/>
    <w:rPr>
      <w:rFonts w:ascii="Helv Kaz" w:hAnsi="Helv Kaz" w:cs="Helv Kaz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70B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0B7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80BA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4776</Words>
  <Characters>27227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</vt:lpstr>
    </vt:vector>
  </TitlesOfParts>
  <Company>8-290-400-83</Company>
  <LinksUpToDate>false</LinksUpToDate>
  <CharactersWithSpaces>31940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</dc:title>
  <dc:subject/>
  <dc:creator>Сервис-Центр "Электроника"</dc:creator>
  <cp:keywords/>
  <dc:description/>
  <cp:lastModifiedBy>Computer</cp:lastModifiedBy>
  <cp:revision>4</cp:revision>
  <cp:lastPrinted>2012-10-23T08:24:00Z</cp:lastPrinted>
  <dcterms:created xsi:type="dcterms:W3CDTF">2012-10-12T08:04:00Z</dcterms:created>
  <dcterms:modified xsi:type="dcterms:W3CDTF">2012-10-23T08:30:00Z</dcterms:modified>
</cp:coreProperties>
</file>