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A4" w:rsidRPr="00D420A4" w:rsidRDefault="00D420A4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0A4">
        <w:rPr>
          <w:rFonts w:ascii="Times New Roman" w:hAnsi="Times New Roman" w:cs="Times New Roman"/>
          <w:b/>
          <w:sz w:val="28"/>
          <w:szCs w:val="28"/>
        </w:rPr>
        <w:t>Родителям подростков следует знать</w:t>
      </w:r>
    </w:p>
    <w:p w:rsidR="00D420A4" w:rsidRDefault="00D420A4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Воспитание подростка – очень сложная задача. В этом возрасте дети, с одной стороны, уже перестали быть зависимыми от вас малышами, а с другой – еще не превратились во взрослых молодых людей. Эта переходная фаза приносит проблемы как родителям, так и самим подросткам. Тем не менее с помощью терпения и небольшого количества полезных советов, изложенных ниже, вы сможете преодолеть этот период жизни ребенка и превратить вашего подростка в уверенного молодого человека.</w:t>
      </w:r>
    </w:p>
    <w:p w:rsidR="00CC742F" w:rsidRDefault="00CC742F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Будьте не родителем, а другом</w:t>
      </w: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Время баловать ребенка прошло! Будьте больше другом, чем родителем. На этом этапе очень важно, чтобы ваш ребенок осознал, что вы любите его и заботитесь о нем. Вместо того чтобы делать выговоры за ошибки, продемонстрируйте подростку, что вы понимаете ситуацию и всегда готовы его поддержать. Это один из лучших советов о воспитании подростков, который вам стоит принять.</w:t>
      </w:r>
    </w:p>
    <w:p w:rsidR="00CC742F" w:rsidRDefault="00CC742F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Уважайте личное пространство подростка</w:t>
      </w: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Секреты составляют большую часть жизни подростка. Как родителю вам необходимо знать все тайны жизни вашего ребенка, но иногда ему необходимо предоставлять личное пространство и избегать вмешательства в его мир. Пусть ваш ребенок приходит к вам тогда, когда он/она действительно нуждается в вас.</w:t>
      </w:r>
    </w:p>
    <w:p w:rsidR="00CC742F" w:rsidRDefault="00CC742F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Подготовьте себя к особенностям подросткового периода</w:t>
      </w: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proofErr w:type="gramStart"/>
      <w:r w:rsidRPr="00D420A4"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Подросток это уже</w:t>
      </w:r>
      <w:proofErr w:type="gramEnd"/>
      <w:r w:rsidRPr="00D420A4"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 xml:space="preserve"> не ребенок, поэтому нужно в определенной степени готовить себя к его воспитанию. Читайте книги или вспоминайте свои подростковые годы и то, как вы справлялись с переменами в вашей жизни. Чем больше вы узнаете, изучите и проявите </w:t>
      </w:r>
      <w:proofErr w:type="spellStart"/>
      <w:r w:rsidRPr="00D420A4"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эмпатии</w:t>
      </w:r>
      <w:proofErr w:type="spellEnd"/>
      <w:r w:rsidRPr="00D420A4"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, тем лучше сможете понять вашего подростка и его проблемы.</w:t>
      </w:r>
    </w:p>
    <w:p w:rsidR="00CC742F" w:rsidRDefault="00CC742F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Дисциплинируйте, а не наказывайте</w:t>
      </w: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Когда вы пытаетесь установить определенные стандарты поведения подростка, не будьте навязчивым. Обсудите с ребенком дисциплинарные моменты и примите во внимание его мнение. Объясните, почему необходимо установить правила дисциплины и какую пользу они принесут ему. Очень важно дать подростку возможность выразить свою точку зрения перед установлением любых дисциплинарных правил.</w:t>
      </w:r>
    </w:p>
    <w:p w:rsidR="00CC742F" w:rsidRDefault="00CC742F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Прививайте чувство ответственности</w:t>
      </w: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В некоторых культурах подросток считается уже взрослым. Это подходящее время, чтобы укрепить его чувство ответственности. Попробуйте возложить на подростка больше домашних обязанностей, а также предоставьте ему возможность самому справляться с ними. Это должно вселить в подростка чувство ответственности и уверенности в себе.</w:t>
      </w:r>
    </w:p>
    <w:p w:rsidR="00CC742F" w:rsidRDefault="00CC742F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Найдите время для регулярного доверительного общения с подростком</w:t>
      </w: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lastRenderedPageBreak/>
        <w:t>Подростки, как известно, народ крайне необщительный, поэтому родители просто обязаны обеспечить регулярное общение с ребенком. Независимо от напряженного рабочего графика и делового образа жизни, родители должны находить время свободно общаться со своими детьми и сопереживать их жизненным перипетиям. Это может быть любое время: во время завтрака, днем или вечером за ужином.</w:t>
      </w:r>
    </w:p>
    <w:p w:rsidR="00CC742F" w:rsidRDefault="00CC742F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Действуйте превентивно, с учетом прогноза развития событий</w:t>
      </w: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Ищите подходящее время, чтобы поговорить с вашим ребенком о важных для него вопросах, которые он часто не в состоянии задать или просто стесняется сделать это. Это может быть безобидный разговор о музыкальных предпочтениях или серьезное обсуждение таких тем, как период полового созревания или интимная жизнь. Старайтесь четко отвечать на вопросы подростка, не пытайтесь уклониться или давать расплывчатые ответы.</w:t>
      </w:r>
    </w:p>
    <w:p w:rsidR="00CC742F" w:rsidRDefault="00CC742F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Будьте сознательными и осторожными</w:t>
      </w: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Необходимо предоставить подростку личное пространство, но в то же время важно взять за правило узнавать (незаметно узнавать) о тех местах, которые он посещает, и о его компании. Это не означает, что вы должны шпионить за подростком и подслушивать его разговоры. Вы должны быть открытым к общению, чтобы ребенок не боялся обращаться к вам.</w:t>
      </w:r>
    </w:p>
    <w:p w:rsidR="00CC742F" w:rsidRDefault="00CC742F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Будьте сострадательными и сочувствующими</w:t>
      </w: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Перед тем как сурово отчитать подростка, постарайтесь поставить себя на его место. Будьте благоразумными, придерживайтесь правил и дисциплины. Важно быть приветливым, терпеливым и понимающим. Пытаясь дисциплинировать подростка, никогда не применяйте силу и не наносите физический вред его здоровью. Исследования доказали, что злые и обиженные подростки, как правило, вырастают неполноценными и даже жестокими взрослыми.</w:t>
      </w:r>
    </w:p>
    <w:p w:rsidR="00CC742F" w:rsidRDefault="00CC742F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Style w:val="a8"/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Будьте достойны подражания</w:t>
      </w:r>
    </w:p>
    <w:p w:rsidR="00CC742F" w:rsidRDefault="006E2B00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  <w:r w:rsidRPr="00D420A4"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  <w:t>Даже в подростковом возрасте дети подражают родителям, просто потому, что родители – это единственная константа в их изменяющемся мире. Если существует разрыв между тем, что вы говорите, и тем, что вы делаете, подросток легко определит фальшь. Поэтому всегда старайтесь быть примером для подражания – тем, кого подросток с радостью копирует.</w:t>
      </w:r>
    </w:p>
    <w:p w:rsidR="00CC742F" w:rsidRDefault="00CC742F" w:rsidP="00CC742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21921"/>
          <w:sz w:val="28"/>
          <w:szCs w:val="28"/>
          <w:shd w:val="clear" w:color="auto" w:fill="FFFFFF"/>
        </w:rPr>
      </w:pPr>
    </w:p>
    <w:p w:rsidR="00086EDA" w:rsidRPr="00D420A4" w:rsidRDefault="00086EDA" w:rsidP="00CC74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bookmarkStart w:id="0" w:name="_GoBack"/>
      <w:bookmarkEnd w:id="0"/>
      <w:r w:rsidRPr="00D420A4">
        <w:rPr>
          <w:rFonts w:ascii="Times New Roman" w:hAnsi="Times New Roman" w:cs="Times New Roman"/>
          <w:color w:val="373737"/>
          <w:sz w:val="28"/>
          <w:szCs w:val="28"/>
        </w:rPr>
        <w:t xml:space="preserve">. </w:t>
      </w:r>
    </w:p>
    <w:sectPr w:rsidR="00086EDA" w:rsidRPr="00D420A4" w:rsidSect="00ED49E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7600B"/>
    <w:multiLevelType w:val="multilevel"/>
    <w:tmpl w:val="C5C0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5148A"/>
    <w:multiLevelType w:val="multilevel"/>
    <w:tmpl w:val="72D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A6BEE"/>
    <w:multiLevelType w:val="multilevel"/>
    <w:tmpl w:val="A55C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C5D"/>
    <w:rsid w:val="00076B0A"/>
    <w:rsid w:val="00086824"/>
    <w:rsid w:val="00086EDA"/>
    <w:rsid w:val="000973B0"/>
    <w:rsid w:val="00171CE1"/>
    <w:rsid w:val="00174B99"/>
    <w:rsid w:val="00186A06"/>
    <w:rsid w:val="001C6619"/>
    <w:rsid w:val="001E3238"/>
    <w:rsid w:val="00245344"/>
    <w:rsid w:val="00263DD3"/>
    <w:rsid w:val="00273019"/>
    <w:rsid w:val="00302B96"/>
    <w:rsid w:val="00324EAC"/>
    <w:rsid w:val="003417DC"/>
    <w:rsid w:val="00397BF6"/>
    <w:rsid w:val="003D6564"/>
    <w:rsid w:val="003F15E2"/>
    <w:rsid w:val="00405AC9"/>
    <w:rsid w:val="00513CE9"/>
    <w:rsid w:val="00574F9E"/>
    <w:rsid w:val="005A3531"/>
    <w:rsid w:val="005C6A58"/>
    <w:rsid w:val="005E089A"/>
    <w:rsid w:val="006263F0"/>
    <w:rsid w:val="006631AB"/>
    <w:rsid w:val="00670000"/>
    <w:rsid w:val="00691BAA"/>
    <w:rsid w:val="006C0A69"/>
    <w:rsid w:val="006D4AE8"/>
    <w:rsid w:val="006D65ED"/>
    <w:rsid w:val="006E2B00"/>
    <w:rsid w:val="006E2D08"/>
    <w:rsid w:val="007462AE"/>
    <w:rsid w:val="007537F5"/>
    <w:rsid w:val="00755C62"/>
    <w:rsid w:val="00757E94"/>
    <w:rsid w:val="00765BEB"/>
    <w:rsid w:val="007666B6"/>
    <w:rsid w:val="007869E9"/>
    <w:rsid w:val="007D4F58"/>
    <w:rsid w:val="0085249D"/>
    <w:rsid w:val="00893C5D"/>
    <w:rsid w:val="008C55A6"/>
    <w:rsid w:val="00920536"/>
    <w:rsid w:val="00960C79"/>
    <w:rsid w:val="009B1B6A"/>
    <w:rsid w:val="00A0607A"/>
    <w:rsid w:val="00A11E35"/>
    <w:rsid w:val="00A172AC"/>
    <w:rsid w:val="00A724E8"/>
    <w:rsid w:val="00A81857"/>
    <w:rsid w:val="00A91491"/>
    <w:rsid w:val="00A95385"/>
    <w:rsid w:val="00AE7D15"/>
    <w:rsid w:val="00B11968"/>
    <w:rsid w:val="00B20AD4"/>
    <w:rsid w:val="00B3175C"/>
    <w:rsid w:val="00B621E8"/>
    <w:rsid w:val="00BB1914"/>
    <w:rsid w:val="00C637B1"/>
    <w:rsid w:val="00C8725A"/>
    <w:rsid w:val="00CB1D71"/>
    <w:rsid w:val="00CC742F"/>
    <w:rsid w:val="00CF0A4A"/>
    <w:rsid w:val="00D12DA7"/>
    <w:rsid w:val="00D403B2"/>
    <w:rsid w:val="00D420A4"/>
    <w:rsid w:val="00D727A0"/>
    <w:rsid w:val="00D8033B"/>
    <w:rsid w:val="00DF7714"/>
    <w:rsid w:val="00E01B13"/>
    <w:rsid w:val="00E26A9C"/>
    <w:rsid w:val="00E346E4"/>
    <w:rsid w:val="00ED49E1"/>
    <w:rsid w:val="00F614B8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5FCAA7-58EC-4688-A279-7730E8CC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5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086ED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086ED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locked/>
    <w:rsid w:val="00086ED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3C5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05AC9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086ED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086ED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086EDA"/>
    <w:rPr>
      <w:rFonts w:ascii="Times New Roman" w:eastAsia="Times New Roman" w:hAnsi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086E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semiHidden/>
    <w:unhideWhenUsed/>
    <w:rsid w:val="00086ED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6ED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086ED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6ED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086EDA"/>
    <w:rPr>
      <w:rFonts w:ascii="Arial" w:eastAsia="Times New Roman" w:hAnsi="Arial" w:cs="Arial"/>
      <w:vanish/>
      <w:sz w:val="16"/>
      <w:szCs w:val="16"/>
    </w:rPr>
  </w:style>
  <w:style w:type="character" w:styleId="a8">
    <w:name w:val="Strong"/>
    <w:uiPriority w:val="22"/>
    <w:qFormat/>
    <w:locked/>
    <w:rsid w:val="006E2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87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6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2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11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96">
                      <w:marLeft w:val="0"/>
                      <w:marRight w:val="0"/>
                      <w:marTop w:val="75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0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6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57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43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0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05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5646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122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118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20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52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8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36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1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4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34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9197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4712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2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0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248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6626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88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07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52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454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5292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154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8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566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1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087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1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E6E6E6"/>
                <w:right w:val="none" w:sz="0" w:space="0" w:color="auto"/>
              </w:divBdr>
              <w:divsChild>
                <w:div w:id="9867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0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9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9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662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2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65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Japan</cp:lastModifiedBy>
  <cp:revision>26</cp:revision>
  <cp:lastPrinted>2022-12-08T03:58:00Z</cp:lastPrinted>
  <dcterms:created xsi:type="dcterms:W3CDTF">2015-09-04T05:05:00Z</dcterms:created>
  <dcterms:modified xsi:type="dcterms:W3CDTF">2023-10-17T03:02:00Z</dcterms:modified>
</cp:coreProperties>
</file>